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260" w:tblpY="-1311"/>
        <w:tblW w:w="109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1631"/>
        <w:gridCol w:w="1843"/>
        <w:gridCol w:w="2410"/>
        <w:gridCol w:w="1984"/>
        <w:gridCol w:w="2410"/>
      </w:tblGrid>
      <w:tr w:rsidR="007D43EA" w:rsidRPr="007D43EA" w14:paraId="5783D146" w14:textId="77777777" w:rsidTr="00B73F2D">
        <w:trPr>
          <w:trHeight w:val="1626"/>
        </w:trPr>
        <w:tc>
          <w:tcPr>
            <w:tcW w:w="109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D4318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D43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Activity - 3 : Morphological Chart</w:t>
            </w:r>
          </w:p>
        </w:tc>
      </w:tr>
      <w:tr w:rsidR="00B73F2D" w:rsidRPr="007D43EA" w14:paraId="14C16A38" w14:textId="77777777" w:rsidTr="00B73F2D">
        <w:trPr>
          <w:trHeight w:val="162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0574C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Serial No.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1FBE3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Subfunctions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92848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Means 1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B0C74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Means 2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97DC2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Means 3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A371E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Means 4</w:t>
            </w:r>
          </w:p>
        </w:tc>
      </w:tr>
      <w:tr w:rsidR="00B73F2D" w:rsidRPr="007D43EA" w14:paraId="4B96C3FF" w14:textId="77777777" w:rsidTr="00B73F2D">
        <w:trPr>
          <w:trHeight w:val="162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4A49C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BCC57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Pick and release tea bags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AED02" w14:textId="0ACC7872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13573EB" wp14:editId="4C79442E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-649605</wp:posOffset>
                  </wp:positionV>
                  <wp:extent cx="843915" cy="697230"/>
                  <wp:effectExtent l="0" t="0" r="0" b="7620"/>
                  <wp:wrapSquare wrapText="bothSides"/>
                  <wp:docPr id="3" name="Picture 3" descr="3-Finger Adaptive Robot Gripper - Robot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-Finger Adaptive Robot Gripper - Robot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43915" cy="69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pinch type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369E7" w14:textId="28A21DE8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329231C" wp14:editId="43562688">
                  <wp:simplePos x="0" y="0"/>
                  <wp:positionH relativeFrom="column">
                    <wp:posOffset>-215265</wp:posOffset>
                  </wp:positionH>
                  <wp:positionV relativeFrom="paragraph">
                    <wp:posOffset>-760730</wp:posOffset>
                  </wp:positionV>
                  <wp:extent cx="820420" cy="615315"/>
                  <wp:effectExtent l="0" t="0" r="0" b="0"/>
                  <wp:wrapSquare wrapText="bothSides"/>
                  <wp:docPr id="1" name="Picture 1" descr="robotic gripper and end effector | 3D CAD Model Library | GrabC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botic gripper and end effector | 3D CAD Model Library | GrabC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420" cy="61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grippers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28647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636F2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F2D" w:rsidRPr="007D43EA" w14:paraId="221B4826" w14:textId="77777777" w:rsidTr="00B73F2D">
        <w:trPr>
          <w:trHeight w:val="162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9DE8E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BF462" w14:textId="77777777" w:rsidR="007D43EA" w:rsidRPr="007D43EA" w:rsidRDefault="007D43EA" w:rsidP="007D43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Move towards destination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B24C0" w14:textId="20878761" w:rsidR="007D43EA" w:rsidRPr="007D43EA" w:rsidRDefault="006475CE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BCEBFAD" wp14:editId="578F2D8F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-669925</wp:posOffset>
                  </wp:positionV>
                  <wp:extent cx="843280" cy="691515"/>
                  <wp:effectExtent l="0" t="0" r="0" b="0"/>
                  <wp:wrapSquare wrapText="bothSides"/>
                  <wp:docPr id="4" name="Picture 4" descr="A tracked robot with novel bio-inspired passive “legs” | Robotics and  Biomimetics | Full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 tracked robot with novel bio-inspired passive “legs” | Robotics and  Biomimetics | Full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43280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</w:t>
            </w:r>
            <w:r w:rsidR="007A5E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rack system</w:t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DA8B9" w14:textId="53B46689" w:rsidR="007D43EA" w:rsidRPr="007D43EA" w:rsidRDefault="006475CE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475CE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ACE6EC9" wp14:editId="446D7B20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-708025</wp:posOffset>
                  </wp:positionV>
                  <wp:extent cx="755650" cy="702945"/>
                  <wp:effectExtent l="0" t="0" r="6350" b="1905"/>
                  <wp:wrapSquare wrapText="bothSides"/>
                  <wp:docPr id="5" name="Picture 5" descr="Multi-Chassis - 4WD Kit (Basic) - ROB-12089 - SparkFun Electron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ulti-Chassis - 4WD Kit (Basic) - ROB-12089 - SparkFun Electron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650" cy="70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Wheels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EAC48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40F49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F2D" w:rsidRPr="007D43EA" w14:paraId="30ECDEE1" w14:textId="77777777" w:rsidTr="00B73F2D">
        <w:trPr>
          <w:trHeight w:val="162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BB179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4365D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produce beep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66B99" w14:textId="47C3459B" w:rsidR="007D43EA" w:rsidRPr="007D43EA" w:rsidRDefault="006475CE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9521BEF" wp14:editId="4A9E075E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-725805</wp:posOffset>
                  </wp:positionV>
                  <wp:extent cx="802640" cy="720725"/>
                  <wp:effectExtent l="0" t="0" r="0" b="3175"/>
                  <wp:wrapSquare wrapText="bothSides"/>
                  <wp:docPr id="6" name="Picture 6" descr="QMB-111PC | MAGNETIC BUZZER PCB MOUNT 5V 85dB - RMS Compon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QMB-111PC | MAGNETIC BUZZER PCB MOUNT 5V 85dB - RMS Compon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magnetic buzzer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A8FF2" w14:textId="12B7C4EC" w:rsidR="007D43EA" w:rsidRPr="007D43EA" w:rsidRDefault="006475CE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F0A5446" wp14:editId="68E59F13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-749300</wp:posOffset>
                  </wp:positionV>
                  <wp:extent cx="861060" cy="739775"/>
                  <wp:effectExtent l="0" t="0" r="0" b="3175"/>
                  <wp:wrapSquare wrapText="bothSides"/>
                  <wp:docPr id="7" name="Picture 7" descr="KPEG238 | Kingstate Piezo Buzzer Continuous Tone 80 dB 3.4 kHz 20 VDC |  Distrelec Export Sh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KPEG238 | Kingstate Piezo Buzzer Continuous Tone 80 dB 3.4 kHz 20 VDC |  Distrelec Export Sh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piezo buzzer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0F5B4" w14:textId="7B3C2E04" w:rsidR="007D43EA" w:rsidRPr="007D43EA" w:rsidRDefault="00C62A4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EBE3847" wp14:editId="045F097A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-731520</wp:posOffset>
                  </wp:positionV>
                  <wp:extent cx="1083945" cy="725805"/>
                  <wp:effectExtent l="0" t="0" r="1905" b="0"/>
                  <wp:wrapSquare wrapText="bothSides"/>
                  <wp:docPr id="8" name="Picture 8" descr="Buy Generic 10Pcs 5V Electromagnetic Active Buzzer Continuous Beep  Continuously Online at Low Prices in India - Amazon.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uy Generic 10Pcs 5V Electromagnetic Active Buzzer Continuous Beep  Continuously Online at Low Prices in India - Amazon.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945" cy="72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electromagnetic buzzer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EDC7A" w14:textId="3B4C19F2" w:rsidR="007D43EA" w:rsidRPr="007D43EA" w:rsidRDefault="00C62A4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18C20C5" wp14:editId="1DCBCB28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-731520</wp:posOffset>
                  </wp:positionV>
                  <wp:extent cx="1007745" cy="725805"/>
                  <wp:effectExtent l="0" t="0" r="1905" b="0"/>
                  <wp:wrapSquare wrapText="bothSides"/>
                  <wp:docPr id="9" name="Picture 9" descr="China Mechanical Buzzer, Mechanical Buzzer, Mechanical Buzzer Manufactu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ina Mechanical Buzzer, Mechanical Buzzer, Mechanical Buzzer Manufactu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72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mechanical buzzer</w:t>
            </w:r>
          </w:p>
        </w:tc>
      </w:tr>
      <w:tr w:rsidR="00B73F2D" w:rsidRPr="007D43EA" w14:paraId="269DC34B" w14:textId="77777777" w:rsidTr="00B73F2D">
        <w:trPr>
          <w:trHeight w:val="162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F3E2D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0EF0E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Indication for on and off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FDA74" w14:textId="13E53689" w:rsidR="007D43EA" w:rsidRPr="007D43EA" w:rsidRDefault="00C62A4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B69ED2D" wp14:editId="2E076E8A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-649605</wp:posOffset>
                  </wp:positionV>
                  <wp:extent cx="737870" cy="638175"/>
                  <wp:effectExtent l="0" t="0" r="5080" b="9525"/>
                  <wp:wrapSquare wrapText="bothSides"/>
                  <wp:docPr id="10" name="Picture 10" descr="5 mm GREEN Led, Cool light small Led for Electronics Circuit - Pack of 50  pcs - Prayog In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5 mm GREEN Led, Cool light small Led for Electronics Circuit - Pack of 50  pcs - Prayog In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LED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C8355" w14:textId="68A5AE30" w:rsidR="007D43EA" w:rsidRPr="007D43EA" w:rsidRDefault="00C62A4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7185BF4" wp14:editId="3CCBC66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-649605</wp:posOffset>
                  </wp:positionV>
                  <wp:extent cx="843280" cy="643255"/>
                  <wp:effectExtent l="0" t="0" r="0" b="4445"/>
                  <wp:wrapSquare wrapText="bothSides"/>
                  <wp:docPr id="11" name="Picture 11" descr="China Mechanical Buzzer, Mechanical Buzzer, Mechanical Buzzer Manufactu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ina Mechanical Buzzer, Mechanical Buzzer, Mechanical Buzzer Manufactu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28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Buzzer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742FF" w14:textId="52FCD34B" w:rsidR="007D43EA" w:rsidRPr="007D43EA" w:rsidRDefault="00C62A4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4842D337" wp14:editId="5F069F8C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-757555</wp:posOffset>
                  </wp:positionV>
                  <wp:extent cx="1195705" cy="655955"/>
                  <wp:effectExtent l="0" t="0" r="4445" b="0"/>
                  <wp:wrapSquare wrapText="bothSides"/>
                  <wp:docPr id="12" name="Picture 12" descr="small lcd sc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mall lcd sc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5705" cy="65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LCD display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218CA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B73F2D" w:rsidRPr="007D43EA" w14:paraId="7983BE88" w14:textId="77777777" w:rsidTr="00B73F2D">
        <w:trPr>
          <w:trHeight w:val="162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9D9C8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496B6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control from the computer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6A1C8" w14:textId="31D67EBE" w:rsidR="007D43EA" w:rsidRPr="007D43EA" w:rsidRDefault="007A5E09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Arduino programming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92B15" w14:textId="67886368" w:rsidR="007D43EA" w:rsidRPr="007D43EA" w:rsidRDefault="007A5E09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 language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68BAA" w14:textId="1C24C669" w:rsidR="007D43EA" w:rsidRPr="007D43EA" w:rsidRDefault="007A5E09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Python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8B3BB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F2D" w:rsidRPr="007D43EA" w14:paraId="737DBCEC" w14:textId="77777777" w:rsidTr="00B73F2D">
        <w:trPr>
          <w:trHeight w:val="162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1710D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ACD1F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Provide signals to the bot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C1074" w14:textId="7FAFB73B" w:rsidR="007D43EA" w:rsidRPr="007D43EA" w:rsidRDefault="00CF5711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13156106" wp14:editId="052C5244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-808355</wp:posOffset>
                  </wp:positionV>
                  <wp:extent cx="956310" cy="626745"/>
                  <wp:effectExtent l="0" t="0" r="0" b="1905"/>
                  <wp:wrapSquare wrapText="bothSides"/>
                  <wp:docPr id="13" name="Picture 13" descr="Robot Radio Signal Vector Icon Illustration Stock Vector - Illustration of  mechanical, antenna: 152454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Robot Radio Signal Vector Icon Illustration Stock Vector - Illustration of  mechanical, antenna: 152454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62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Radio signals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00516" w14:textId="471435D2" w:rsidR="007D43EA" w:rsidRPr="007D43EA" w:rsidRDefault="00CF5711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F5711">
              <w:rPr>
                <w:noProof/>
              </w:rPr>
              <w:drawing>
                <wp:inline distT="0" distB="0" distL="0" distR="0" wp14:anchorId="6D61931E" wp14:editId="5355CEA6">
                  <wp:extent cx="744415" cy="744415"/>
                  <wp:effectExtent l="0" t="0" r="0" b="0"/>
                  <wp:docPr id="14" name="Picture 14" descr="Bluetooth® Technology 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Bluetooth® Technology Webs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909" cy="758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Bluetooth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FF9C0" w14:textId="6D2C2BEE" w:rsidR="007D43EA" w:rsidRPr="007D43EA" w:rsidRDefault="00CF5711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529E2E17" wp14:editId="0016E3AF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-912495</wp:posOffset>
                  </wp:positionV>
                  <wp:extent cx="861060" cy="680085"/>
                  <wp:effectExtent l="0" t="0" r="0" b="5715"/>
                  <wp:wrapSquare wrapText="bothSides"/>
                  <wp:docPr id="16" name="Picture 16" descr="Free Wifi Symbol Transparent, Download Free Wifi Symbol Transparent png  images, Free ClipArts on Clipart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ree Wifi Symbol Transparent, Download Free Wifi Symbol Transparent png  images, Free ClipArts on Clipart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68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wifi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5EA83" w14:textId="77777777" w:rsidR="00B73F2D" w:rsidRDefault="00B73F2D" w:rsidP="00B73F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7ECD0D98" w14:textId="77777777" w:rsidR="00B73F2D" w:rsidRDefault="00B73F2D" w:rsidP="00B73F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69307892" w14:textId="77777777" w:rsidR="00B73F2D" w:rsidRDefault="00B73F2D" w:rsidP="00B73F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777837D2" w14:textId="77777777" w:rsidR="00B73F2D" w:rsidRDefault="00B73F2D" w:rsidP="00B73F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37D3551C" w14:textId="0810617A" w:rsidR="00B73F2D" w:rsidRDefault="00B73F2D" w:rsidP="00B73F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Wired connection</w:t>
            </w:r>
          </w:p>
          <w:p w14:paraId="65EDC293" w14:textId="03ADA659" w:rsidR="007D43EA" w:rsidRDefault="00CF5711" w:rsidP="00B73F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2590FCDA" wp14:editId="7D7E26E3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-678180</wp:posOffset>
                  </wp:positionV>
                  <wp:extent cx="691515" cy="691515"/>
                  <wp:effectExtent l="0" t="0" r="0" b="0"/>
                  <wp:wrapSquare wrapText="bothSides"/>
                  <wp:docPr id="17" name="Picture 17" descr="Wired Icon #86086 - Free Icons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Wired Icon #86086 - Free Icons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2D3602" w14:textId="478C217E" w:rsidR="00B73F2D" w:rsidRPr="007D43EA" w:rsidRDefault="00B73F2D" w:rsidP="00B73F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4F199DC8" w14:textId="1DD9A00F" w:rsidR="00E36822" w:rsidRDefault="00E36822"/>
    <w:sectPr w:rsidR="00E3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DB"/>
    <w:rsid w:val="006475CE"/>
    <w:rsid w:val="007A5E09"/>
    <w:rsid w:val="007D43EA"/>
    <w:rsid w:val="00B73F2D"/>
    <w:rsid w:val="00C62A4A"/>
    <w:rsid w:val="00C67BDB"/>
    <w:rsid w:val="00CF5711"/>
    <w:rsid w:val="00E3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11B9"/>
  <w15:chartTrackingRefBased/>
  <w15:docId w15:val="{58660E2B-4B5A-4777-9512-E1642DC1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Faraz Z K</dc:creator>
  <cp:keywords/>
  <dc:description/>
  <cp:lastModifiedBy>PRANAV JADHAV</cp:lastModifiedBy>
  <cp:revision>4</cp:revision>
  <dcterms:created xsi:type="dcterms:W3CDTF">2021-06-17T05:26:00Z</dcterms:created>
  <dcterms:modified xsi:type="dcterms:W3CDTF">2021-06-17T11:44:00Z</dcterms:modified>
</cp:coreProperties>
</file>