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Guía de Revisión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Mapa de evidencias por criterio de la rúbrica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Guía de revisión según la rúbrica</w:t>
      </w:r>
    </w:p>
    <w:p>
      <w:pPr>
        <w:spacing w:after="120" w:line="276"/>
        <w:jc w:val="both"/>
      </w:pPr>
      <w:r>
        <w:t xml:space="preserve">Ubicación de la evidencia de cada criterio de la rúbrica del Proyecto Final de Análisis de Sistemas II. El sistema funciona en línea en https://asilo-cabeza-algodon.site.je y todo está en el repositorio público https://github.com/I-labGT/sistema-asilo-cabeza-de-algodon y en la carpeta «Documentación de Asilo Cabeza de Algodón».</w:t>
      </w:r>
    </w:p>
    <w:p>
      <w:pPr>
        <w:pStyle w:val="Heading2"/>
      </w:pPr>
      <w:r>
        <w:t xml:space="preserve">Fase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6"/>
        <w:gridCol w:w="705"/>
        <w:gridCol w:w="6139"/>
      </w:tblGrid>
      <w:tr>
        <w:trPr>
          <w:cantSplit/>
          <w:tblHeader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evidencia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Sistema/index.html (funcionando); Manual de Diseño Visual; Fase de Desarrollo §1 (inventario de pantallas); capturas en Documentacion/Capturas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(MS Project, real, con fechas)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Planificacion/Planificacion_Asilo_Cabeza_de_Algodon_MSProject.xml (abrir con Microsoft Project), Gantt_Planificacion.png; Fase de Desarrollo §8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(fechas y cómo se ejecuta)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e Informe de Verificación §6 (cómo se ejecutan) y §7 (cronograma con fechas); scripts en Evidencias/pruebas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y validación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§8–9 (46/46 aprobadas, defectos, validación); Evidencias/pruebas/resultados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Plus: avances, problemas y cambios por mal análisis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de Desarrollo §8–9; Plan de Pruebas §10; Respuesta al informe SQA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Fase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6"/>
        <w:gridCol w:w="705"/>
        <w:gridCol w:w="6139"/>
      </w:tblGrid>
      <w:tr>
        <w:trPr>
          <w:cantSplit/>
          <w:tblHeader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evidencia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ER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Diagramas/ER_*.png; Manual Técnico §5 con diccionario de datos; Sistema/basedatos/01_esquema.sql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Diagrama de componentes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Diagramas/componentes.png; Manual Técnico §2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Errores/fallas (qué hace y qué no)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Errores, Fallas y Limitaciones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técnico con código documentado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Técnico §7 (todas las funciones); comentarios /** */ en cada función de Sistema/js y Sistema/api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de usuario (enlace o instalación, ER, componentes, instancia BD)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de Usuario §2.7–2.8 y §9–10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Cumple pruebas SQA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§8.1 (PV-01 a PV-23, hallazgos H-01 a H-10); Respuesta al informe SQA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Funcionalidad final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en línea: https://asilo-cabeza-algodon.site.je; sistema completo: 25 RF, 4 roles, API PHP + MySQL; Requerimientos v3.0; issues #1–#25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Plus: protocolos de entrega y versiones con SQA</w:t>
            </w:r>
          </w:p>
        </w:tc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61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Protocolo de Entrega y Control de Versiones; releases y etiquetas del repositorio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Guía de Revisión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Revisión</dc:title>
  <dc:creator>Gilmer Iván Ortiz Samayoa</dc:creator>
  <dc:description>Guía de Revisión</dc:description>
  <cp:lastModifiedBy>Un-named</cp:lastModifiedBy>
  <cp:revision>1</cp:revision>
  <dcterms:created xsi:type="dcterms:W3CDTF">2026-10-31T06:01:14.777Z</dcterms:created>
  <dcterms:modified xsi:type="dcterms:W3CDTF">2026-10-31T06:01:14.777Z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