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Ind w:w="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9597"/>
        <w:gridCol w:w="83"/>
      </w:tblGrid>
      <w:tr>
        <w:trPr>
          <w:cantSplit/>
          <w:trHeight w:val="180"/>
        </w:trPr>
        <w:tc>
          <w:tcPr>
            <w:tcW w:w="9597" w:type="dxa"/>
            <w:textDirection w:val="lrTb"/>
            <w:noWrap w:val="false"/>
          </w:tcPr>
          <w:tbl>
            <w:tblPr>
              <w:tblW w:w="9356" w:type="dxa"/>
              <w:tblInd w:w="0" w:type="dxa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>
              <w:trPr>
                <w:cantSplit/>
                <w:trHeight w:val="184"/>
              </w:trPr>
              <w:tc>
                <w:tcPr>
                  <w:tcW w:w="2599" w:type="dxa"/>
                  <w:textDirection w:val="lrTb"/>
                  <w:noWrap w:val="false"/>
                </w:tcPr>
                <w:p>
                  <w:pPr>
                    <w:pStyle w:val="862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cs="PT Astra Sans"/>
                      <w:sz w:val="28"/>
                      <w:szCs w:val="28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  <w:p>
                  <w:pPr>
                    <w:pStyle w:val="862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  <w:p>
                  <w:pPr>
                    <w:pStyle w:val="862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b/>
                      <w:bCs/>
                      <w:szCs w:val="24"/>
                      <w:lang w:eastAsia="ru-RU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</w:tc>
              <w:tc>
                <w:tcPr>
                  <w:tcW w:w="3166" w:type="dxa"/>
                  <w:textDirection w:val="lrTb"/>
                  <w:noWrap w:val="false"/>
                </w:tcPr>
                <w:p>
                  <w:pPr>
                    <w:pStyle w:val="862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  <w:p>
                  <w:pPr>
                    <w:pStyle w:val="862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PT Astra Sans" w:hAnsi="PT Astra Sans" w:cs="PT Astra Sans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890905" cy="1009015"/>
                            <wp:effectExtent l="0" t="0" r="0" b="0"/>
                            <wp:docPr id="1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9889095" name="Рисунок 2" descr="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0903" cy="1009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0" o:spid="_x0000_s0" type="#_x0000_t75" style="width:70.1pt;height:79.5pt;mso-wrap-distance-left:0.0pt;mso-wrap-distance-top:0.0pt;mso-wrap-distance-right:0.0pt;mso-wrap-distance-bottom:0.0pt;" stroked="false">
                            <v:path textboxrect="0,0,0,0"/>
                            <v:imagedata r:id="rId13" o:title=""/>
                          </v:shape>
                        </w:pict>
                      </mc:Fallback>
                    </mc:AlternateContent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</w:tc>
              <w:tc>
                <w:tcPr>
                  <w:tcW w:w="3591" w:type="dxa"/>
                  <w:textDirection w:val="lrTb"/>
                  <w:noWrap w:val="false"/>
                </w:tcPr>
                <w:p>
                  <w:pPr>
                    <w:pStyle w:val="862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Cs w:val="24"/>
                      <w:lang w:eastAsia="ru-RU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</w:tc>
            </w:tr>
            <w:tr>
              <w:trPr>
                <w:cantSplit/>
                <w:trHeight w:val="554"/>
              </w:trPr>
              <w:tc>
                <w:tcPr>
                  <w:gridSpan w:val="3"/>
                  <w:tcW w:w="9356" w:type="dxa"/>
                  <w:vAlign w:val="center"/>
                  <w:textDirection w:val="lrTb"/>
                  <w:noWrap w:val="false"/>
                </w:tcPr>
                <w:p>
                  <w:pPr>
                    <w:pStyle w:val="862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caps/>
                      <w:sz w:val="24"/>
                      <w:szCs w:val="24"/>
                      <w:lang w:eastAsia="ru-RU"/>
                    </w:rPr>
                    <w:t xml:space="preserve">МИНОБРНАУКИ РОССИИ</w:t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</w:tc>
            </w:tr>
            <w:tr>
              <w:trPr>
                <w:cantSplit/>
                <w:trHeight w:val="18"/>
              </w:trPr>
              <w:tc>
                <w:tcPr>
                  <w:gridSpan w:val="3"/>
                  <w:tcBorders>
                    <w:bottom w:val="single" w:color="000000" w:sz="18" w:space="0"/>
                  </w:tcBorders>
                  <w:tcW w:w="9356" w:type="dxa"/>
                  <w:textDirection w:val="lrTb"/>
                  <w:noWrap w:val="false"/>
                </w:tcPr>
                <w:p>
                  <w:pPr>
                    <w:pStyle w:val="862"/>
                    <w:jc w:val="center"/>
                    <w:spacing w:before="0" w:after="0" w:line="240" w:lineRule="exac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  <w:p>
                  <w:pPr>
                    <w:pStyle w:val="862"/>
                    <w:jc w:val="center"/>
                    <w:spacing w:before="0" w:after="0" w:line="240" w:lineRule="exac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высшего образования</w:t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  <w:p>
                  <w:pPr>
                    <w:pStyle w:val="862"/>
                    <w:jc w:val="center"/>
                    <w:spacing w:before="0" w:after="0" w:line="240" w:lineRule="exac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0"/>
                      <w:lang w:eastAsia="ru-RU"/>
                    </w:rPr>
                    <w:t xml:space="preserve">«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4"/>
                      <w:lang w:eastAsia="ru-RU"/>
                    </w:rPr>
                    <w:t xml:space="preserve">МИРЭА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0"/>
                      <w:lang w:eastAsia="ru-RU"/>
                    </w:rPr>
                    <w:t xml:space="preserve">Российский технологический университет»</w:t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  <w:p>
                  <w:pPr>
                    <w:pStyle w:val="862"/>
                    <w:numPr>
                      <w:ilvl w:val="0"/>
                      <w:numId w:val="0"/>
                    </w:numPr>
                    <w:ind w:left="0" w:firstLine="0"/>
                    <w:jc w:val="center"/>
                    <w:keepNext/>
                    <w:spacing w:before="0" w:after="0" w:line="240" w:lineRule="auto"/>
                    <w:widowControl w:val="off"/>
                    <w:rPr>
                      <w:rFonts w:ascii="PT Astra Sans" w:hAnsi="PT Astra Sans" w:cs="PT Astra Sans"/>
                    </w:rPr>
                    <w:outlineLvl w:val="0"/>
                  </w:pPr>
                  <w:r>
                    <w:rPr>
                      <w:rFonts w:ascii="PT Astra Sans" w:hAnsi="PT Astra Sans" w:eastAsia="Times New Roman" w:cs="PT Astra Sans"/>
                      <w:b/>
                      <w:sz w:val="32"/>
                      <w:szCs w:val="32"/>
                      <w:lang w:eastAsia="ru-RU"/>
                    </w:rPr>
                    <w:t xml:space="preserve">РТУ МИРЭА</w:t>
                  </w:r>
                  <w:r>
                    <w:rPr>
                      <w:rFonts w:ascii="PT Astra Sans" w:hAnsi="PT Astra Sans" w:cs="PT Astra Sans"/>
                    </w:rPr>
                  </w:r>
                  <w:r/>
                </w:p>
              </w:tc>
            </w:tr>
          </w:tbl>
          <w:p>
            <w:pPr>
              <w:pStyle w:val="862"/>
              <w:ind w:firstLine="709"/>
              <w:jc w:val="center"/>
              <w:spacing w:before="12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8"/>
                <w:szCs w:val="20"/>
                <w:lang w:eastAsia="ru-RU"/>
              </w:rPr>
              <w:t xml:space="preserve">Институт Информационных технологий</w:t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pStyle w:val="862"/>
              <w:spacing w:before="0" w:after="200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cantSplit/>
          <w:trHeight w:val="180"/>
        </w:trPr>
        <w:tc>
          <w:tcPr>
            <w:tcW w:w="9597" w:type="dxa"/>
            <w:textDirection w:val="lrTb"/>
            <w:noWrap w:val="false"/>
          </w:tcPr>
          <w:p>
            <w:pPr>
              <w:pStyle w:val="862"/>
              <w:ind w:firstLine="70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Cs w:val="28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pStyle w:val="862"/>
              <w:spacing w:before="0" w:after="200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cantSplit/>
          <w:trHeight w:val="18"/>
        </w:trPr>
        <w:tc>
          <w:tcPr>
            <w:tcW w:w="9597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PT Astra Sans" w:hAnsi="PT Astra Sans" w:eastAsia="Times New Roman" w:cs="PT Astra Sans"/>
                <w:sz w:val="28"/>
                <w:szCs w:val="20"/>
                <w:lang w:eastAsia="ru-RU"/>
              </w:rPr>
              <w:t xml:space="preserve">Корпоративных информационных систем</w:t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pStyle w:val="862"/>
              <w:spacing w:before="0" w:after="200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/>
        <w:tc>
          <w:tcPr>
            <w:gridSpan w:val="2"/>
            <w:tcW w:w="9680" w:type="dxa"/>
            <w:textDirection w:val="lrTb"/>
            <w:noWrap w:val="false"/>
          </w:tcPr>
          <w:p>
            <w:pPr>
              <w:pStyle w:val="862"/>
              <w:ind w:firstLine="709"/>
              <w:jc w:val="center"/>
              <w:spacing w:before="12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Cs w:val="28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83"/>
        </w:trPr>
        <w:tc>
          <w:tcPr>
            <w:gridSpan w:val="2"/>
            <w:tcW w:w="9680" w:type="dxa"/>
            <w:textDirection w:val="lrTb"/>
            <w:noWrap w:val="false"/>
          </w:tcPr>
          <w:p>
            <w:pPr>
              <w:pStyle w:val="862"/>
              <w:ind w:firstLine="70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Cs w:val="28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</w:tbl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4900" w:type="pc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5831"/>
        <w:gridCol w:w="3335"/>
      </w:tblGrid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eastAsia="ru-RU"/>
              </w:rPr>
              <w:t xml:space="preserve">ДОМАШНЕЙ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val="en-US" w:eastAsia="ru-RU"/>
              </w:rPr>
              <w:t xml:space="preserve">1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«</w:t>
            </w:r>
            <w:r>
              <w:rPr>
                <w:rFonts w:ascii="PT Astra Sans" w:hAnsi="PT Astra Sans" w:eastAsia="Times New Roman" w:cs="PT Astra Sans"/>
                <w:sz w:val="28"/>
                <w:szCs w:val="28"/>
                <w:lang w:eastAsia="ru-RU"/>
              </w:rPr>
              <w:t xml:space="preserve">Конфигурационное управление</w:t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Тема: «</w:t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Эмулятор командной строки</w:t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»</w:t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862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Cs/>
                <w:sz w:val="24"/>
                <w:szCs w:val="24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/>
        <w:tc>
          <w:tcPr>
            <w:tcW w:w="5831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Выполнил студент группы ИКБО-02-22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  <w:color w:val="ff0000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                                     </w:t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3335" w:type="dxa"/>
            <w:textDirection w:val="lrTb"/>
            <w:noWrap w:val="false"/>
          </w:tcPr>
          <w:p>
            <w:pPr>
              <w:pStyle w:val="862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ind w:firstLine="0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Кузнецов Я.А.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/>
        <w:tc>
          <w:tcPr>
            <w:tcW w:w="5831" w:type="dxa"/>
            <w:textDirection w:val="lrTb"/>
            <w:noWrap w:val="false"/>
          </w:tcPr>
          <w:p>
            <w:pPr>
              <w:pStyle w:val="862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Принял преподаватель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spacing w:before="0" w:after="0" w:line="240" w:lineRule="auto"/>
              <w:widowControl w:val="off"/>
              <w:rPr>
                <w:rFonts w:ascii="PT Astra Sans" w:hAnsi="PT Astra Sans" w:cs="PT Astra Sans"/>
                <w:color w:val="ff0000"/>
              </w:rPr>
            </w:pPr>
            <w:r>
              <w:rPr>
                <w:rFonts w:ascii="PT Astra Sans" w:hAnsi="PT Astra Sans" w:eastAsia="Times New Roman" w:cs="PT Astra Sans"/>
                <w:color w:val="ff0000"/>
                <w:sz w:val="24"/>
                <w:szCs w:val="24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3335" w:type="dxa"/>
            <w:textDirection w:val="lrTb"/>
            <w:noWrap w:val="false"/>
          </w:tcPr>
          <w:p>
            <w:pPr>
              <w:pStyle w:val="862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ind w:firstLine="0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</w: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Емельянов А.М.</w:t>
            </w:r>
            <w:r>
              <w:rPr>
                <w:rFonts w:ascii="PT Astra Sans" w:hAnsi="PT Astra Sans" w:cs="PT Astra Sans"/>
              </w:rPr>
            </w:r>
            <w:r/>
          </w:p>
        </w:tc>
      </w:tr>
    </w:tbl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35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418"/>
        <w:gridCol w:w="3330"/>
        <w:gridCol w:w="2607"/>
      </w:tblGrid>
      <w:tr>
        <w:trPr/>
        <w:tc>
          <w:tcPr>
            <w:tcW w:w="3418" w:type="dxa"/>
            <w:vAlign w:val="center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Работа выполнена</w:t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3330" w:type="dxa"/>
            <w:vAlign w:val="center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«__»_______20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val="en-US" w:eastAsia="ru-RU"/>
              </w:rPr>
              <w:t xml:space="preserve">2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3 г.</w:t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2607" w:type="dxa"/>
            <w:textDirection w:val="lrTb"/>
            <w:noWrap w:val="false"/>
          </w:tcPr>
          <w:p>
            <w:pPr>
              <w:pStyle w:val="862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(подпись студента)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/>
        <w:tc>
          <w:tcPr>
            <w:tcW w:w="3418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3330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Cs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2607" w:type="dxa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/>
        <w:tc>
          <w:tcPr>
            <w:tcW w:w="3418" w:type="dxa"/>
            <w:vAlign w:val="center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«Зачтено»</w:t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3330" w:type="dxa"/>
            <w:vAlign w:val="center"/>
            <w:textDirection w:val="lrTb"/>
            <w:noWrap w:val="false"/>
          </w:tcPr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«__»_______20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val="en-US" w:eastAsia="ru-RU"/>
              </w:rPr>
              <w:t xml:space="preserve">2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3 г.</w:t>
            </w:r>
            <w:r>
              <w:rPr>
                <w:rFonts w:ascii="PT Astra Sans" w:hAnsi="PT Astra Sans" w:cs="PT Astra Sans"/>
              </w:rPr>
            </w:r>
            <w:r/>
          </w:p>
        </w:tc>
        <w:tc>
          <w:tcPr>
            <w:tcW w:w="2607" w:type="dxa"/>
            <w:textDirection w:val="lrTb"/>
            <w:noWrap w:val="false"/>
          </w:tcPr>
          <w:p>
            <w:pPr>
              <w:pStyle w:val="862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2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(подпись руководителя)</w:t>
            </w:r>
            <w:r>
              <w:rPr>
                <w:rFonts w:ascii="PT Astra Sans" w:hAnsi="PT Astra Sans" w:cs="PT Astra Sans"/>
              </w:rPr>
            </w:r>
            <w:r/>
          </w:p>
        </w:tc>
      </w:tr>
    </w:tbl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p>
      <w:pPr>
        <w:pStyle w:val="862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eastAsia="Times New Roman" w:cs="PT Astra Sans"/>
          <w:sz w:val="24"/>
          <w:szCs w:val="24"/>
          <w:lang w:eastAsia="ru-RU"/>
        </w:rPr>
        <w:t xml:space="preserve">Москва 2023</w:t>
      </w:r>
      <w:r>
        <w:rPr>
          <w:rFonts w:ascii="PT Astra Sans" w:hAnsi="PT Astra Sans" w:cs="PT Astra Sans"/>
        </w:rPr>
      </w:r>
      <w:r/>
    </w:p>
    <w:p>
      <w:pPr>
        <w:contextualSpacing w:val="0"/>
        <w:jc w:val="center"/>
        <w:rPr>
          <w:rFonts w:ascii="PT Astra Sans" w:hAnsi="PT Astra Sans" w:cs="PT Astra Sans"/>
        </w:rPr>
        <w:outlineLvl w:val="0"/>
        <w:suppressLineNumbers w:val="0"/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1 ПОСТАНОАКА ЗАДАЧИ</w:t>
      </w:r>
      <w:r>
        <w:rPr>
          <w:rFonts w:ascii="PT Astra Sans" w:hAnsi="PT Astra Sans" w:cs="PT Astra Sans"/>
        </w:rPr>
      </w:r>
      <w:r/>
    </w:p>
    <w:p>
      <w:r>
        <w:rPr>
          <w:rFonts w:ascii="PT Astra Sans" w:hAnsi="PT Astra Sans" w:cs="PT Astra Sans"/>
          <w:sz w:val="28"/>
          <w:szCs w:val="28"/>
        </w:rPr>
        <w:t xml:space="preserve">Разработать эмулятор командной строки vshell. В качестве аргумента vshell принимает образ файловой системы известного формата (tar, zip).</w:t>
      </w:r>
      <w:r>
        <w:rPr>
          <w:rFonts w:ascii="PT Astra Sans" w:hAnsi="PT Astra Sans" w:cs="PT Astra Sans"/>
          <w:sz w:val="28"/>
          <w:szCs w:val="28"/>
        </w:rPr>
      </w:r>
      <w:r/>
    </w:p>
    <w:p>
      <w:r>
        <w:rPr>
          <w:rFonts w:ascii="PT Astra Sans" w:hAnsi="PT Astra Sans" w:cs="PT Astra Sans"/>
          <w:sz w:val="28"/>
          <w:szCs w:val="28"/>
        </w:rPr>
        <w:t xml:space="preserve">Программа должна запускаться прямо из командной строки, а файл с виртуальной файловой системой не нужно распаковывать у пользователя. В vshell должны поддерживаться команды pwd, ls, cd и cat.</w:t>
      </w:r>
      <w:r>
        <w:rPr>
          <w:rFonts w:ascii="PT Astra Sans" w:hAnsi="PT Astra Sans" w:cs="PT Astra Sans"/>
          <w:sz w:val="28"/>
          <w:szCs w:val="28"/>
        </w:rPr>
      </w:r>
      <w:r/>
    </w:p>
    <w:p>
      <w:r>
        <w:rPr>
          <w:rFonts w:ascii="PT Astra Sans" w:hAnsi="PT Astra Sans" w:cs="PT Astra Sans"/>
          <w:sz w:val="28"/>
          <w:szCs w:val="28"/>
        </w:rPr>
        <w:t xml:space="preserve">Необходимо поддержать ключ командной строки --script имя_файла для загрузки списка выполняемых команд из файла. Кроме того, в коде должна присутствовать функция тестирования всех реализованных команд.</w: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Задача сделать работу vshell как можно более похожей на сеанс bash в Linux. Реализовать vshell можно на Python или других ЯП, но кроссплатформенным образом.</w:t>
      </w:r>
      <w:r>
        <w:rPr>
          <w:rFonts w:ascii="PT Astra Sans" w:hAnsi="PT Astra Sans" w:cs="PT Astra Sans"/>
        </w:rPr>
      </w:r>
      <w:r/>
    </w:p>
    <w:p>
      <w:pPr>
        <w:shd w:val="nil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br w:type="page" w:clear="all"/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contextualSpacing w:val="0"/>
        <w:jc w:val="center"/>
        <w:shd w:val="nil" w:color="auto"/>
        <w:rPr>
          <w:rFonts w:ascii="PT Astra Sans" w:hAnsi="PT Astra Sans" w:cs="PT Astra Sans"/>
          <w:b/>
          <w:bCs/>
          <w:sz w:val="28"/>
          <w:szCs w:val="28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</w:rPr>
        <w:t xml:space="preserve">2 ОПИСАНИЕ ФУНКЦОНАЛА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</w:p>
    <w:p>
      <w:pPr>
        <w:shd w:val="nil" w:color="00000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Программа vshell это крос-платформенный эмулятор командной строки в стиле unix работающий внутри архива. Программа поддерживает архивы zip и tar. Vshell написанна на языке Python (3.11+) с использованием библиотек: </w:t>
      </w:r>
      <w:r>
        <w:rPr>
          <w:rFonts w:ascii="PT Astra Sans" w:hAnsi="PT Astra Sans" w:cs="PT Astra Sans"/>
          <w:sz w:val="28"/>
          <w:szCs w:val="28"/>
        </w:rPr>
        <w:t xml:space="preserve"> zipfile,  tarfile, stat, datetime, os, sys, io, argparse</w:t>
      </w: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shd w:val="nil" w:color="00000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Программма поддерживет запуск скриптов из архива. А также работу в интерактивном режиме. Vshell корретно обрабатывает некорректный ввод команд и ситуации, когда команду выполнить нельзя (Перейти по несуществуюшему пути.).</w:t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shd w:val="nil" w:color="00000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Поддерживаются команды: cd, ls, echo, pwd, cat, exit.</w:t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shd w:val="nil" w:color="000000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br w:type="page" w:clear="all"/>
      </w:r>
      <w:r/>
      <w:r/>
    </w:p>
    <w:p>
      <w:pPr>
        <w:contextualSpacing w:val="0"/>
        <w:jc w:val="center"/>
        <w:rPr>
          <w:rFonts w:ascii="PT Astra Sans" w:hAnsi="PT Astra Sans" w:cs="PT Astra Sans"/>
          <w:sz w:val="28"/>
          <w:szCs w:val="28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3 ТЕСТИРОВАНИЕ</w: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pStyle w:val="866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Тестирование работы в интерактивном режиме на корректных команда</w:t>
      </w:r>
      <w:r>
        <w:rPr>
          <w:rFonts w:ascii="PT Astra Sans" w:hAnsi="PT Astra Sans" w:cs="PT Astra Sans"/>
          <w:sz w:val="28"/>
          <w:szCs w:val="28"/>
        </w:rPr>
        <w:t xml:space="preserve">х</w:t>
      </w:r>
      <w:r>
        <w:rPr>
          <w:rFonts w:ascii="PT Astra Sans" w:hAnsi="PT Astra Sans" w:cs="PT Astra Sans"/>
          <w:sz w:val="28"/>
          <w:szCs w:val="28"/>
        </w:rPr>
        <w:t xml:space="preserve"> (tar архив)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56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428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655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87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pStyle w:val="866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</w:rPr>
        <w:t xml:space="preserve">Тестирование работы в интерактивном режиме на не корректных командах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06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42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48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5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pStyle w:val="866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Тестирование работы с путями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563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791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8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5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pStyle w:val="866"/>
        <w:numPr>
          <w:ilvl w:val="0"/>
          <w:numId w:val="1"/>
        </w:numPr>
        <w:ind w:left="0" w:right="0" w:firstLine="0"/>
        <w:rPr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Тестирование работы с zip архивом</w: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061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155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48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95.3pt;mso-wrap-distance-left:0.0pt;mso-wrap-distance-top:0.0pt;mso-wrap-distance-right:0.0pt;mso-wrap-distance-bottom:0.0pt;rotation:0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pStyle w:val="866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  <w:highlight w:val="none"/>
        </w:rPr>
        <w:t xml:space="preserve">Тестирование запуска скрипта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061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826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48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95.3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Исходный код скрипта: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580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63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658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30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ind w:right="0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6)</w:t>
        <w:tab/>
        <w:t xml:space="preserve">Тестирование </w:t>
      </w:r>
      <w:r>
        <w:rPr>
          <w:rFonts w:ascii="PT Astra Sans" w:hAnsi="PT Astra Sans" w:cs="PT Astra Sans"/>
          <w:sz w:val="28"/>
          <w:szCs w:val="28"/>
        </w:rPr>
        <w:t xml:space="preserve">кросс-платформенности программы</w: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ind w:right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902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677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6090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479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shd w:val="nil" w:color="auto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</w:r>
      <w:r/>
      <w:r>
        <w:rPr>
          <w:rFonts w:ascii="PT Astra Sans" w:hAnsi="PT Astra Sans" w:cs="PT Astra Sans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1566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9714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615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442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</w:rPr>
        <w:br w:type="page" w:clear="all"/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jc w:val="center"/>
        <w:shd w:val="nil"/>
        <w:rPr>
          <w:rFonts w:ascii="PT Astra Sans" w:hAnsi="PT Astra Sans" w:cs="PT Astra Sans"/>
          <w:b/>
          <w:bCs/>
          <w:sz w:val="28"/>
          <w:szCs w:val="28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</w:rPr>
        <w:t xml:space="preserve">4 ЛИСТИНГ</w:t>
      </w:r>
      <w:r>
        <w:rPr>
          <w:rFonts w:ascii="PT Astra Sans" w:hAnsi="PT Astra Sans" w:cs="PT Astra Sans"/>
          <w:b/>
          <w:bCs/>
          <w:sz w:val="28"/>
          <w:szCs w:val="28"/>
        </w:rPr>
      </w:r>
    </w:p>
    <w:p>
      <w:pPr>
        <w:contextualSpacing w:val="0"/>
        <w:jc w:val="left"/>
        <w:shd w:val="nil" w:color="000000"/>
        <w:rPr>
          <w:rFonts w:ascii="PT Astra Sans" w:hAnsi="PT Astra Sans" w:cs="PT Astra Sans"/>
          <w:b w:val="0"/>
          <w:bCs w:val="0"/>
          <w:sz w:val="28"/>
          <w:szCs w:val="28"/>
        </w:rPr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main.py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:</w:t>
      </w:r>
      <w:r>
        <w:rPr>
          <w:rFonts w:ascii="PT Astra Sans" w:hAnsi="PT Astra Sans" w:cs="PT Astra Sans"/>
          <w:b w:val="0"/>
          <w:bCs w:val="0"/>
          <w:sz w:val="28"/>
          <w:szCs w:val="28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argparse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os.path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sys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io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StringIO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Lib.vfs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Lib.argparse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Command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Lib.utils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*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sys.platform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"win32"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ctypes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kernel32 = ctypes.windll.kernel32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kernel32.SetConsoleMode(kernel32.GetStdHandle(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-11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),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7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main(path: str, mode: str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"auto"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script: str = None, external_script: str = None):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try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Lib.vfs.init(path, mode)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except FileNotFoundError: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"\033[31mFailed to open archive!\033[0m"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exit(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external_script is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None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os.path.exists(external_script):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scriptmode = True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f = open(external_script,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encoding=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"utf-8"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sys.stdin = f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elif script is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scriptmode = True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try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target_obj = Lib.vfs.get_object_by_path(script)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except: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"\033[33mBad scrit path!\033[0m"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exit(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"Script:"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script)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target_obj is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sys_out = sys.stdout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sys.stdout = StringIO()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cat(args=[script, ])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Command(f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"cat {script}"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)(cat)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script_code = sys.stdout.getvalue()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sys.stdout.close()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sys.stdout = sys_out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sys.stdin = StringIO(script_code)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"Script code:"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print(script_code)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"Script code ended"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"Path error!"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exit(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scriptmode = False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cmd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while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cmd.upper() !=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"EXIT"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scriptmode: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try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cmd = input(f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"\033[34mroot@vshell:\033[32m{Lib.vfs.current_dir}\033[0m$"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except KeyboardInterrupt: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exit(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try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cmd = input()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except UnicodeDecodeError: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"\033[31mBad script file encoding! UTF-8 required.\033[0m"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exit(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except KeyboardInterrupt: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exit(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except EOFError: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exit(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cmd.strip():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continue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parsed_command = Command(cmd)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try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match parsed_command.cmd: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"ls"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parsed_command(ls)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"pwd"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parsed_command(pwd)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"cd"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parsed_command(cd)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"cat"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parsed_command(cat)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"echo"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parsed_command(echo)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"exit"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pass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"EXIT"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pass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_: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print(f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"\033[33mCommand not found: \033[35m{parsed_command.cmd}\033[0m"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except EOFError: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except KeyboardInterrupt: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except Exception as 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print(f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"\033[31mError:\033[0m {e.__class__.__name__} : {e}"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__name__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"__main__"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parser = argparse.ArgumentParser(description=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'VShell - cross platform linux shell emulator.'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                            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 App works in virtual filesystem inside a archives (tar, zip)'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parser.add_argument(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'--archive'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type=str, help=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'Path to archive.'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"ExampleDir/archive.tar"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parser.add_argument(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'--script'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type=str, help=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'Path to script INSIDE a archive'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parser.add_argument(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'--external_script'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type=str, help=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'Path to script'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=None)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args = parser.parse_args()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main(path=args.archive, script=args.script, external_script=args.external_script)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  <w:b/>
                <w:bCs/>
                <w:sz w:val="28"/>
                <w:szCs w:val="28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sz w:val="28"/>
          <w:szCs w:val="28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argparse.py: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class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Command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cmd: str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args_raw: list =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kwargs: dict =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args: list =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__init__(self, line_in: str):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self.args_raw = line_in.split()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self.cmd = self.args_raw[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self.kwargs = dict()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self.args = []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stack = self.args_raw[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while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stack: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item = stack.pop(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item: str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len(stack) &gt;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stack[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item = item.lstrip(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self.kwargs[item] = stack.pop(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self.args.append(item)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self.args.append(item)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for i in self.args: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"arg: {i}"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#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for i in self.kwargs: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"kwarg: {i} : {self.kwargs[i]}"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__getitem__(self, item):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isinstance(item,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self.args[item]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self.kwargs[item]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__call__(self, function):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function(*self.args, **self.kwargs)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__init__.py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vfs: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tarfile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zipfile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.vfs_classes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*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.vfs_loaders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build_root_from_tar_info, build_root_from_zip_info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vfs_root =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current_dir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vfs_current_dir_obj =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mode_on_init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archive_path_on_init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init(path: str, mode=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"auto"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global vfs_root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global vfs_current_dir_obj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global mode_on_init, archive_path_on_init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mode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"auto"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".zip"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path: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mode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"zip"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elif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".tar"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path: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mode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"tar"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raise IOError(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"Not supported archive format! Use only .zip or .tar"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archive_path_on_init = 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mode_on_init = mode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mode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"zip"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with zipfile.ZipFile(path,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'r'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 as zip_archive: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vfs_root = build_root_from_zip_info(zip_archive.infolist())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elif mode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"tar"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with tarfile.TarFile.open(path) as tar: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vfs_root = build_root_from_tar_info(tar.getmembers())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raise IOError(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"Not supported mode! Use only 'zip' or 'tar' or 'auto' modes!"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vfs_current_dir_obj = vfs_root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simplify_path(path: str) -&gt; str: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stack = []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 in path.split(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 in 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'', '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.'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continue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'..'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len(stack) &gt;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stack[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-1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!=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".."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stack: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stack.pop()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stack.append(s)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path.startswith(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+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.join(stack)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+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.join(stack)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get_object_by_path(path: str) -&gt; VFSFile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VFSDirectory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VFSRoot: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 = simplify_path(path)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path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".."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return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+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.join(vfs_current_dir_obj.path.split(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)[:-1])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"\033[35mDBG:\033[0m Get object by path : 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path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"\033[35mDBG:\033[0m Get object by path : returned /"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vfs_root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path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"\033[35mDBG:\033[0m Get object by path : returned ./"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vfs_current_dir_obj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path.startswith(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path = current_dir +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+ path[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path.startswith(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cur = vfs_root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cur = vfs_current_dir_obj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print(cur)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stack = simplify_path(path).split(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print(stack)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len(stack) &gt;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stack = stack[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len(stack) ==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stack[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'':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return vfs_root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# print(path)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# print(stack)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path_before = []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while stack: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cur: VFSObject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 = stack.pop(0)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path_before.append(s)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# print(f"\033[35mDBG:\033[0m path before {path_before} : now {s} || cur = {cur.name}")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if s != ".." and s != "./..":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# print(s, [i.name for i in cur.items])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cur = cur.find_item_by_name(s)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else: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req = '/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'.join(path_before[:-2])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# print("REQ: ", req)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if req: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cur = get_object_by_path(req)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else: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return vfs_root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# print(f"\033[35mDBG: Get object by path : returned {cur}\033[0m")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return cur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is_path_exists(path: str) -&gt; bool: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try: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obj = get_object_by_path(path)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except Exception: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return False</w:t>
            </w:r>
            <w:r/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  <w:r>
              <w:rPr>
                <w:rFonts w:ascii="Consolas" w:hAnsi="Consolas" w:eastAsia="Consolas" w:cs="Consolas"/>
                <w:sz w:val="24"/>
              </w:rPr>
            </w:r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sz w:val="28"/>
          <w:szCs w:val="28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PT Astra Sans" w:hAnsi="PT Astra Sans" w:cs="PT Astra Sans"/>
        </w:rPr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vfs_classes.py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vfs: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  <w:r>
        <w:rPr>
          <w:rFonts w:ascii="PT Astra Sans" w:hAnsi="PT Astra Sans" w:cs="PT Astra Sans"/>
          <w:b w:val="0"/>
          <w:bCs w:val="0"/>
          <w:sz w:val="28"/>
          <w:szCs w:val="28"/>
        </w:rPr>
      </w:r>
      <w:r/>
      <w:r>
        <w:rPr>
          <w:rFonts w:ascii="PT Astra Sans" w:hAnsi="PT Astra Sans" w:cs="PT Astra Sans"/>
          <w:b/>
          <w:bCs/>
          <w:sz w:val="28"/>
          <w:szCs w:val="28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datetime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class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VFSObject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name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access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"----------"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#         d123456789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d - is a directory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file_size =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items =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date = (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1980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user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"root"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group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"root"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path_in_archive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owner_name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"Unknown user"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owner_group_name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"Unknown group"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__str__(self) -&gt; str: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self.name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_get_date_string(self) -&gt; str: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isinstance(self.date, tuple):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"{self.date[1]}{self.date[2]} {self.date[0]}"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str(datetime.datetime.fromtimestamp(self.date))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get_ls_string(self) -&gt; str: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"{self.access} {self.owner_name.ljust(18, ' ')}\t{self.owner_group_name.ljust(18, ' ')}\t"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\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"{self.file_size:10} {self._get_date_string()[:19]}\t {self.name}"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find_item_by_name(self, name: str):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 in self.items: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item.name == name: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print_recursion(self, t=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* t +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'|-'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self.name)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 in self.items: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item.print_recursion(t=t +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class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VFSRoot(VFSObject):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__init__(self):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self.name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self.access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"drwxrwxr-x"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self.items = []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self.path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self.owner_name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"root"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self.owner_group_name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"root"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class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VFSDirectory(VFSObject):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__init__(self, name, date, path, arh_path,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access=None, items=None, owner_name: str = None, owner_group_name: str = None):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access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access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"d---------"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owner_group_name: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self.owner_group_name = owner_group_name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owner_name: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self.owner_name = owner_name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self.path_in_archive = arh_path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self.name = name.strip(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self.path = path.strip(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self.path.startswith(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self.path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+ self.path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self.access = access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items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self.items = []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self.items = items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self.date = date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class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VFSFile(VFSObject):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def __init__(self, name, size, date, path, arh_path,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access=None, owner_name: str = None, owner_group_name: str = None):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access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access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"----------"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owner_group_name: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self.owner_group_name = owner_group_name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owner_name: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self.owner_name = owner_name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self.name = name.strip(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self.path = path.strip(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self.path_in_archive = arh_path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self.path.startswith(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self.path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+ self.path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self.file_size = size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self.access = access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self.date = date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self.items = tuple()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sz w:val="28"/>
          <w:szCs w:val="28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vfs_loaders.py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vfs: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stat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tarfile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zipfile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Lib.vfs.vfs_classes as vfs_classes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get_access_string_from_tar_info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(info: tarfile.TarInfo) -&gt; str: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if info.isdir():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res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"d"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res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flags = oct(info.mode)[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res: DRWXRWXRWX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 in flags: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i: RWX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match i: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'0'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'1'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"--x"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'2'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"-w-"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'3'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"-wx"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'4'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"r--"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'5'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"r-x"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'6'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"rw-"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case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'7'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res +=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"rwx"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res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build_root_from_zip_info(infolist: [...]):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root = vfs_classes.VFSRoot()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node in infolist: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print(node)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node: zipfile.ZipInfo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path = node.filename.strip(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).split(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"Loading item ith path: 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node.filename, 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name = path[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-1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current_dir = 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 in path[: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-1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current_dir = current_dir.find_item_by_name(item)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access_flags = node.external_attr &gt;&gt;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16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access_flags: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access = stat.filemode(access_flags)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access = None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node.is_dir():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obj = vfs_classes.VFSDirectory(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name=name, date=node.date_time,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access=access, path=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+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.join(path),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arh_path=node.filename,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obj = vfs_classes.VFSFile(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name=name, date=node.date_time,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access=access, size=node.file_size,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path=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+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.join(path), arh_path=node.filename,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current_dir.items.append(obj)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build_root_from_tar_info(infolist: [...]):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root = vfs_classes.VFSRoot()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passed_paths = set()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node in infolist: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node: tarfile.TarInfo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node.name in passed_paths: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"\033[33mScipp wrong item!\033[0m path: 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node.name)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continue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passed_paths.add(node.name)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print(node)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path = node.name.strip(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).strip(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).split(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"Loading item ith path: 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node.name, 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name = path[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-1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current_dir = 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item in path[: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-1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t = current_dir.find_item_by_name(item)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t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 in loading data\033[0m:"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current_dir, item, 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current_dir = 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access_flags = get_access_string_from_tar_info(node)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node.isdir():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obj = vfs_classes.VFSDirectory(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name=name, date=node.mtime,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access=access_flags, path=node.path,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arh_path=node.name,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owner_name=node.uname,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owner_group_name=node.gname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obj = vfs_classes.VFSFile(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name=name, date=node.mtime,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access=access_flags, size=node.size,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path=node.path, arh_path=node.name,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owner_name=node.uname,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owner_group_name=node.gname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current_dir.items.append(obj)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root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with zipfile.ZipFile(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"ExampleDir/archive.zip"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'r'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 as zip_archive: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data = zip_archive.infolist()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# build_root_from_zip_info(data).print_recursion()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for i in data: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print(i.comment)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print(i.CRC)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print(i.extra)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print(i.internal_attr)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print(i.reserved)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print(i.external_attr)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print(i.internal_attr)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#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hi = i.external_attr &gt;&gt; 16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hi: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"Access"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stat.filemode(hi))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"=-=-=-=-=-=-=-=-=-=-=-=-="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with tarfile.TarFile.open(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'ExampleDir/archive.tar'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 as tar: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infos = tar.getmembers()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#     added_paths = set()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data = []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for inf in infos: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inf.path not in added_paths: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    data.append(inf)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#             added_paths.add(inf.path)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inf: tarfile.TarInfo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print(inf.name)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print(inf.path)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print(inf.size)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print(inf.type)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print(inf.gid)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print(inf.mode)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"MODE: 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oct(inf.mode))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print(inf.get_info())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#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#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# build_root_from_tar_info(data).print_recursion()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  <w:r>
              <w:rPr>
                <w:rFonts w:ascii="Consolas" w:hAnsi="Consolas" w:eastAsia="Consolas" w:cs="Consolas"/>
                <w:sz w:val="24"/>
              </w:rPr>
            </w:r>
            <w:r>
              <w:rPr>
                <w:rFonts w:ascii="Consolas" w:hAnsi="Consolas" w:eastAsia="Consolas" w:cs="Consolas"/>
                <w:sz w:val="24"/>
              </w:rPr>
            </w:r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sz w:val="28"/>
          <w:szCs w:val="28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sz w:val="28"/>
          <w:szCs w:val="28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sz w:val="28"/>
          <w:szCs w:val="28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PT Astra Sans" w:hAnsi="PT Astra Sans" w:cs="PT Astra Sans"/>
        </w:rPr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__init__.py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utils: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  <w:r>
        <w:rPr>
          <w:rFonts w:ascii="PT Astra Sans" w:hAnsi="PT Astra Sans" w:cs="PT Astra Sans"/>
          <w:b w:val="0"/>
          <w:bCs w:val="0"/>
          <w:sz w:val="28"/>
          <w:szCs w:val="28"/>
        </w:rPr>
      </w:r>
      <w:r/>
      <w:r>
        <w:rPr>
          <w:rFonts w:ascii="PT Astra Sans" w:hAnsi="PT Astra Sans" w:cs="PT Astra Sans"/>
          <w:b/>
          <w:bCs/>
          <w:sz w:val="28"/>
          <w:szCs w:val="28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.cd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cd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.ls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.pwd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pwd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.cat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cat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from .echo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echo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cat.py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utils:</w:t>
      </w:r>
      <w:r/>
      <w:r>
        <w:rPr>
          <w:rFonts w:ascii="PT Astra Sans" w:hAnsi="PT Astra Sans" w:cs="PT Astra Sans"/>
          <w:b w:val="0"/>
          <w:bCs w:val="0"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tarfile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zipfile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Lib.vfs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app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(target):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mode = Lib.vfs.mode_on_init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 = Lib.vfs.archive_path_on_init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mode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"auto"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".zip"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path: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mode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"zip"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elif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".tar"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path: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mode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"tar"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raise IOError(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"Not supported archive format! Use only .zip or .tar"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archive_path_on_init = 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mode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"zip"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with zipfile.ZipFile(archive_path_on_init,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'r'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 as zip_archive: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with zip_archive.open(target) as f: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line in f: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    print(line.decode(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"utf-8"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elif mode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"tar"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target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'.'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+ target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with tarfile.TarFile.open(archive_path_on_init) as tar: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f = tar.extractfile(target)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content = f.read()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print(content.decode(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"utf-8"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cat(*args, **kwargs):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 = kwargs.setdefault(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"path"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len(args) &gt; 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args[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path = args[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print(path,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"###"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obj = Lib.vfs.get_object_by_path(path)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obj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print(f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"\033[31mInvalid path!\033[0m"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False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obj.__class__.__name__ !=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"VFSFile"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print(f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"\033[31mIs not a file!\033[0m"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False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 = obj.path_in_archive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"\033[34mIn app()\033[0m"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, 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app(path)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True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cd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.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utils:</w:t>
      </w:r>
      <w:r>
        <w:rPr>
          <w:rFonts w:ascii="PT Astra Sans" w:hAnsi="PT Astra Sans" w:cs="PT Astra Sans"/>
          <w:b w:val="0"/>
          <w:bCs w:val="0"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Lib.vfs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cd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(path: str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*args, **kwargs):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new_path = Lib.vfs.simplify_path(path)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try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new_path.startswith(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candidate = Lib.vfs.get_object_by_path(new_path)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candidate.__class__.__name__ in 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"VFSDirectory"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"VFSRoot"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Lib.vfs.current_dir = new_path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Lib.vfs.vfs_current_dir_obj = Lib.vfs.get_object_by_path(new_path)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elif candidate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"\033[31mError!\033[0m path is invalid!"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"\033[31mError!\033[0mIt is not a directory!"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Lib.vfs.vfs_current_dir_obj.path ==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"/"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path.startswith(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"./"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#         path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'/'</w:t>
            </w:r>
            <w:r>
              <w:rPr>
                <w:rFonts w:ascii="Consolas" w:hAnsi="Consolas" w:eastAsia="Consolas" w:cs="Consolas"/>
                <w:b/>
                <w:color w:val="808000"/>
                <w:sz w:val="24"/>
              </w:rPr>
              <w:t xml:space="preserve"> + path[2:]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candidate = Lib.vfs.get_object_by_path(path)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candidate.__class__.__name__ in 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"VFSDirectory"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"VFSRoot"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Lib.vfs.vfs_current_dir_obj = candidate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Lib.vfs.current_dir = Lib.vfs.vfs_current_dir_obj.path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elif candidate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"\033[31mError!\033[0m path is invalid!"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"\033[31mError!\033[0mIt is not a directory!"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except Exception as 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"\033[31mError!\033[0m[E] path is invalid!"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echo.py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utils:</w:t>
      </w:r>
      <w:r/>
      <w:r>
        <w:rPr>
          <w:rFonts w:ascii="PT Astra Sans" w:hAnsi="PT Astra Sans" w:cs="PT Astra Sans"/>
          <w:b w:val="0"/>
          <w:bCs w:val="0"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Lib.vfs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echo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(*args, **modes):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res =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len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(args) &gt; 0: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res = args[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print(res)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ls.py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utils: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Lib.vfs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ls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(*args, **modes):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 = modes.setdefault(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"path"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'./'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len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(args) &gt; 0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args[0].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startswith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path = args[</w:t>
            </w:r>
            <w:r>
              <w:rPr>
                <w:rFonts w:ascii="Consolas" w:hAnsi="Consolas" w:eastAsia="Consolas" w:cs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= dict()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"color"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= True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"list"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= False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"all"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= False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"human_readable"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= False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"--list"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args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args: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modes[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"list"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= True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"--all"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args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"-a"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in args: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modes[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"all"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 = True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path = Lib.vfs.simplify_path(path)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target = Lib.vfs.get_object_by_path(path)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isinstance(target, Lib.vfs.VFSDirectory)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isinstance(target, Lib.vfs.VFSRoot):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modes.setdefault(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"list"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"list"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modes.setdefault(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"all"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"all"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print(*[i.name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 in target.items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i.name.startswith(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)])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print(*[i.name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 in target.items])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modes.setdefault(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"all"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default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[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"all"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]):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print(*[i.get_ls_string()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 in target.items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not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i.name.startswith(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'.'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)], sep=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"\n"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        print(*[i.get_ls_string()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for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i in target.items], sep=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"\n"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elif target is None: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"\033[31mError!\033[0m path is invalid!"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else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    print(</w:t>
            </w:r>
            <w:r>
              <w:rPr>
                <w:rFonts w:ascii="Consolas" w:hAnsi="Consolas" w:eastAsia="Consolas" w:cs="Consolas"/>
                <w:b/>
                <w:color w:val="008000"/>
                <w:sz w:val="24"/>
              </w:rPr>
              <w:t xml:space="preserve">"\033[31mError!\033[0m it is not a directory!"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)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suppressLineNumbers w:val="0"/>
      </w:pPr>
      <w:r>
        <w:rPr>
          <w:rFonts w:ascii="PT Astra Sans" w:hAnsi="PT Astra Sans" w:cs="PT Astra Sans"/>
          <w:b w:val="0"/>
          <w:bCs w:val="0"/>
          <w:sz w:val="28"/>
          <w:szCs w:val="28"/>
        </w:rPr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Файл 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pwd.py</w:t>
      </w:r>
      <w:r>
        <w:rPr>
          <w:rFonts w:ascii="PT Astra Sans" w:hAnsi="PT Astra Sans" w:cs="PT Astra Sans"/>
          <w:b w:val="0"/>
          <w:bCs w:val="0"/>
          <w:sz w:val="28"/>
          <w:szCs w:val="28"/>
        </w:rPr>
        <w:t xml:space="preserve"> модуля</w:t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 utils: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80"/>
                <w:sz w:val="24"/>
              </w:rPr>
              <w:t xml:space="preserve"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Lib.vfs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def </w:t>
            </w:r>
            <w:r>
              <w:rPr>
                <w:rFonts w:ascii="Consolas" w:hAnsi="Consolas" w:eastAsia="Consolas" w:cs="Consolas"/>
                <w:color w:val="000000"/>
                <w:sz w:val="24"/>
              </w:rPr>
              <w:t xml:space="preserve">pwd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(*args, **kwargs):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</w:rPr>
              <w:t xml:space="preserve">    print(Lib.vfs.current_dir)</w:t>
            </w:r>
            <w:r/>
          </w:p>
          <w:p>
            <w:pPr>
              <w:contextualSpacing w:val="0"/>
              <w:jc w:val="left"/>
              <w:shd w:val="nil" w:color="000000"/>
              <w:rPr>
                <w:rFonts w:ascii="PT Astra Sans" w:hAnsi="PT Astra Sans" w:cs="PT Astra Sans"/>
              </w:rPr>
              <w:suppressLineNumbers w:val="0"/>
            </w:pP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>
              <w:rPr>
                <w:rFonts w:ascii="PT Astra Sans" w:hAnsi="PT Astra Sans" w:cs="PT Astra Sans"/>
                <w:b/>
                <w:bCs/>
                <w:sz w:val="28"/>
                <w:szCs w:val="28"/>
              </w:rPr>
            </w:r>
            <w:r/>
          </w:p>
        </w:tc>
      </w:tr>
    </w:tbl>
    <w:p>
      <w:pPr>
        <w:contextualSpacing w:val="0"/>
        <w:jc w:val="left"/>
        <w:shd w:val="nil" w:color="000000"/>
        <w:rPr>
          <w:rFonts w:ascii="PT Astra Sans" w:hAnsi="PT Astra Sans" w:cs="PT Astra Sans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000000"/>
        <w:rPr>
          <w:rFonts w:ascii="PT Astra Sans" w:hAnsi="PT Astra Sans" w:cs="PT Astra Sans"/>
          <w:b/>
          <w:bCs/>
          <w:sz w:val="28"/>
          <w:szCs w:val="28"/>
          <w:highlight w:val="none"/>
        </w:rPr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</w:p>
    <w:p>
      <w:pPr>
        <w:contextualSpacing w:val="0"/>
        <w:ind w:right="0"/>
        <w:jc w:val="center"/>
        <w:rPr>
          <w:rFonts w:ascii="PT Astra Sans" w:hAnsi="PT Astra Sans" w:cs="PT Astra Sans"/>
          <w:b/>
          <w:bCs/>
          <w:sz w:val="28"/>
          <w:szCs w:val="28"/>
          <w:highlight w:val="none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</w:rPr>
        <w:t xml:space="preserve">5 ВЫВОДЫ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p>
      <w:pPr>
        <w:ind w:right="0" w:firstLine="708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В соответствии с поставленной задачей разработана программа vshell н</w:t>
      </w:r>
      <w:r>
        <w:rPr>
          <w:rFonts w:ascii="PT Astra Sans" w:hAnsi="PT Astra Sans" w:cs="PT Astra Sans"/>
          <w:sz w:val="28"/>
          <w:szCs w:val="28"/>
        </w:rPr>
        <w:t xml:space="preserve">а языке программирования python (3.11 и новее). Программа поддерживает архивы zip, tar и его вариации.  Реализованны поддержка команд ls (флаги –l -a), cd, pwd, cat, echo. Программа поддерживает выполнение скриптов. Vshell – кросс-платформенная программа. </w: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ind w:right="0" w:firstLine="708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Поставленная задача была выполнена. В ходе выполнения задания я повторил работу с командной строкой unix и работу таких утилит как cat, ls и т.д. </w: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contextualSpacing w:val="0"/>
        <w:ind w:right="0"/>
        <w:jc w:val="center"/>
        <w:rPr>
          <w:rFonts w:ascii="PT Astra Sans" w:hAnsi="PT Astra Sans" w:cs="PT Astra Sans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</w:rPr>
        <w:t xml:space="preserve">6 ПИМЕЧАНИЕ</w:t>
      </w:r>
      <w:r/>
    </w:p>
    <w:p>
      <w:pPr>
        <w:shd w:val="nil" w:color="auto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Скриншоты в высоком разрешении можно скачать здесь: </w:t>
      </w:r>
      <w:r>
        <w:rPr>
          <w:rFonts w:ascii="PT Astra Sans" w:hAnsi="PT Astra Sans" w:cs="PT Astra Sans"/>
          <w:sz w:val="28"/>
          <w:szCs w:val="28"/>
        </w:rPr>
      </w:r>
      <w:hyperlink r:id="rId22" w:tooltip="https://disk.yandex.ru/d/cjAA_fsPLeb-cg" w:history="1">
        <w:r>
          <w:rPr>
            <w:rStyle w:val="844"/>
            <w:rFonts w:ascii="PT Astra Sans" w:hAnsi="PT Astra Sans" w:cs="PT Astra Sans"/>
            <w:sz w:val="28"/>
            <w:szCs w:val="28"/>
          </w:rPr>
          <w:t xml:space="preserve">https://disk.yandex.ru/d/cjAA_fsPLeb-cg</w:t>
        </w:r>
        <w:r>
          <w:rPr>
            <w:rStyle w:val="844"/>
            <w:rFonts w:ascii="PT Astra Sans" w:hAnsi="PT Astra Sans" w:cs="PT Astra Sans"/>
            <w:sz w:val="28"/>
            <w:szCs w:val="28"/>
          </w:rPr>
        </w:r>
      </w:hyperlink>
      <w:r>
        <w:rPr>
          <w:rFonts w:ascii="PT Astra Sans" w:hAnsi="PT Astra Sans" w:cs="PT Astra Sans"/>
          <w:sz w:val="28"/>
          <w:szCs w:val="28"/>
        </w:rPr>
      </w:r>
      <w:r/>
    </w:p>
    <w:p>
      <w:pPr>
        <w:shd w:val="nil" w:color="00000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Исходный код: </w:t>
      </w:r>
      <w:hyperlink r:id="rId23" w:tooltip="https://github.com/I-love-linux-12-31/vshell/" w:history="1">
        <w:r>
          <w:rPr>
            <w:rStyle w:val="844"/>
            <w:rFonts w:ascii="PT Astra Sans" w:hAnsi="PT Astra Sans" w:cs="PT Astra Sans"/>
            <w:sz w:val="28"/>
            <w:szCs w:val="28"/>
          </w:rPr>
        </w:r>
        <w:r>
          <w:rPr>
            <w:rStyle w:val="844"/>
            <w:rFonts w:ascii="PT Astra Sans" w:hAnsi="PT Astra Sans" w:cs="PT Astra Sans"/>
            <w:sz w:val="28"/>
            <w:szCs w:val="28"/>
          </w:rPr>
        </w:r>
        <w:r>
          <w:rPr>
            <w:rStyle w:val="844"/>
            <w:rFonts w:ascii="PT Astra Sans" w:hAnsi="PT Astra Sans" w:cs="PT Astra Sans"/>
            <w:sz w:val="28"/>
            <w:szCs w:val="28"/>
          </w:rPr>
          <w:t xml:space="preserve">https://github.com/I-love-linux-12-31/vshell/</w:t>
        </w:r>
        <w:r>
          <w:rPr>
            <w:rStyle w:val="844"/>
            <w:rFonts w:ascii="PT Astra Sans" w:hAnsi="PT Astra Sans" w:cs="PT Astra Sans"/>
            <w:sz w:val="28"/>
            <w:szCs w:val="28"/>
          </w:rPr>
        </w:r>
      </w:hyperlink>
      <w:r>
        <w:rPr>
          <w:rFonts w:ascii="PT Astra Sans" w:hAnsi="PT Astra Sans" w:cs="PT Astra Sans"/>
          <w:sz w:val="28"/>
          <w:szCs w:val="28"/>
        </w:rPr>
        <w:br w:type="page" w:clear="all"/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contextualSpacing w:val="0"/>
        <w:jc w:val="center"/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Список информационных источников</w:t>
      </w:r>
      <w:r/>
    </w:p>
    <w:p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1.</w:t>
      </w:r>
      <w:r>
        <w:rPr>
          <w:rFonts w:ascii="PT Astra Sans" w:hAnsi="PT Astra Sans" w:cs="PT Astra Sans"/>
          <w:sz w:val="28"/>
          <w:szCs w:val="28"/>
        </w:rPr>
        <w:tab/>
        <w:t xml:space="preserve">Курс: </w:t>
      </w:r>
      <w:r>
        <w:rPr>
          <w:rFonts w:ascii="PT Astra Sans" w:hAnsi="PT Astra Sans" w:cs="PT Astra Sans"/>
          <w:sz w:val="28"/>
          <w:szCs w:val="28"/>
        </w:rPr>
        <w:t xml:space="preserve">Конфигурационное управление</w:t>
      </w:r>
      <w:r>
        <w:rPr>
          <w:rFonts w:ascii="PT Astra Sans" w:hAnsi="PT Astra Sans" w:cs="PT Astra Sans"/>
          <w:sz w:val="28"/>
          <w:szCs w:val="28"/>
        </w:rPr>
        <w:t xml:space="preserve"> [Электронный ресурс]. URL: </w:t>
      </w:r>
      <w:r>
        <w:rPr>
          <w:rFonts w:ascii="PT Astra Sans" w:hAnsi="PT Astra Sans" w:cs="PT Astra Sans"/>
          <w:sz w:val="28"/>
          <w:szCs w:val="28"/>
        </w:rPr>
        <w:t xml:space="preserve">https://online-edu.mirea.ru/course/view.php?id=3943</w:t>
      </w:r>
      <w:r>
        <w:rPr>
          <w:rFonts w:ascii="PT Astra Sans" w:hAnsi="PT Astra Sans" w:cs="PT Astra Sans"/>
          <w:sz w:val="28"/>
          <w:szCs w:val="28"/>
        </w:rPr>
        <w:t xml:space="preserve"> (дата обращения 24.09.2023).</w: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ind w:right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PT Astra Sans">
    <w:panose1 w:val="020B0603020203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sz w:val="28"/>
        <w:szCs w:val="28"/>
      </w:rPr>
    </w:pPr>
    <w:r>
      <w:rPr>
        <w:sz w:val="28"/>
        <w:szCs w:val="28"/>
      </w:rPr>
    </w:r>
    <w:fldSimple w:instr="PAGE \* MERGEFORMAT">
      <w:r>
        <w:rPr>
          <w:rFonts w:ascii="PT Astra Sans" w:hAnsi="PT Astra Sans" w:cs="PT Astra Sans"/>
          <w:sz w:val="28"/>
          <w:szCs w:val="28"/>
        </w:rPr>
        <w:t xml:space="preserve">1</w:t>
      </w:r>
    </w:fldSimple>
    <w:r>
      <w:rPr>
        <w:rFonts w:ascii="PT Astra Sans" w:hAnsi="PT Astra Sans" w:cs="PT Astra Sans"/>
        <w:sz w:val="28"/>
        <w:szCs w:val="28"/>
      </w:rPr>
    </w:r>
    <w:r>
      <w:rPr>
        <w:sz w:val="28"/>
        <w:szCs w:val="28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tabs>
        <w:tab w:val="clear" w:pos="7143" w:leader="none"/>
        <w:tab w:val="left" w:pos="7931" w:leader="none"/>
        <w:tab w:val="clear" w:pos="14287" w:leader="none"/>
      </w:tabs>
    </w:pPr>
    <w:r>
      <w:tab/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rFonts w:ascii="PT Astra Sans" w:hAnsi="PT Astra Sans" w:eastAsia="PT Astra Sans" w:cs="PT Astra Sans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disk.yandex.ru/d/cjAA_fsPLeb-cg" TargetMode="External"/><Relationship Id="rId23" Type="http://schemas.openxmlformats.org/officeDocument/2006/relationships/hyperlink" Target="https://github.com/I-love-linux-12-31/vshel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Yarslav K</dc:creator>
  <cp:keywords/>
  <dc:description/>
  <cp:revision>2</cp:revision>
  <dcterms:modified xsi:type="dcterms:W3CDTF">2023-10-01T22:10:32Z</dcterms:modified>
</cp:coreProperties>
</file>