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E07F3" w14:textId="66CD8D43" w:rsidR="008D71B5" w:rsidRDefault="008D71B5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Хатымов Марат БСБО-05-21</w:t>
      </w:r>
    </w:p>
    <w:p w14:paraId="2C9B55E4" w14:textId="309C3BC7" w:rsidR="000C354A" w:rsidRPr="00423CA4" w:rsidRDefault="000818A0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423CA4">
        <w:rPr>
          <w:rFonts w:asciiTheme="majorHAnsi" w:hAnsiTheme="majorHAnsi" w:cstheme="majorHAnsi"/>
          <w:sz w:val="20"/>
          <w:szCs w:val="20"/>
        </w:rPr>
        <w:t>Доклад</w:t>
      </w:r>
      <w:r w:rsidR="008D71B5">
        <w:rPr>
          <w:rFonts w:asciiTheme="majorHAnsi" w:hAnsiTheme="majorHAnsi" w:cstheme="majorHAnsi"/>
          <w:sz w:val="20"/>
          <w:szCs w:val="20"/>
          <w:lang w:val="en-US"/>
        </w:rPr>
        <w:t>:</w:t>
      </w:r>
    </w:p>
    <w:p w14:paraId="32366905" w14:textId="5F809345" w:rsidR="000818A0" w:rsidRPr="00423CA4" w:rsidRDefault="000818A0" w:rsidP="000818A0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423CA4">
        <w:rPr>
          <w:rFonts w:asciiTheme="majorHAnsi" w:hAnsiTheme="majorHAnsi" w:cstheme="majorHAnsi"/>
          <w:sz w:val="20"/>
          <w:szCs w:val="20"/>
        </w:rPr>
        <w:t>Приветствие</w:t>
      </w:r>
    </w:p>
    <w:p w14:paraId="6FB689A5" w14:textId="6889E737" w:rsidR="000818A0" w:rsidRPr="00423CA4" w:rsidRDefault="000818A0" w:rsidP="003C66CB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423CA4">
        <w:rPr>
          <w:rFonts w:asciiTheme="majorHAnsi" w:hAnsiTheme="majorHAnsi" w:cstheme="majorHAnsi"/>
          <w:sz w:val="20"/>
          <w:szCs w:val="20"/>
        </w:rPr>
        <w:t>Маслоу дает самоактуализации следующее понятие:</w:t>
      </w:r>
    </w:p>
    <w:p w14:paraId="6B4303AD" w14:textId="0D780B71" w:rsidR="000818A0" w:rsidRDefault="000818A0" w:rsidP="000818A0">
      <w:pPr>
        <w:pStyle w:val="a3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 w:rsidRPr="00423CA4"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>«Самоактуализация — это непрерывная реализация потенциальных возможностей, способностей и талантов, как свершение своей миссии, или призвания, как более полное познание и, стало быть, приятие своей собственной изначальной природы, как неустанное стремление к единству, интеграции, или внутренней синергии личности»</w:t>
      </w:r>
    </w:p>
    <w:p w14:paraId="515B9516" w14:textId="41735F2F" w:rsidR="003C66CB" w:rsidRPr="00423CA4" w:rsidRDefault="003C66CB" w:rsidP="000818A0">
      <w:pPr>
        <w:pStyle w:val="a3"/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333333"/>
          <w:sz w:val="20"/>
          <w:szCs w:val="20"/>
          <w:shd w:val="clear" w:color="auto" w:fill="FFFFFF"/>
        </w:rPr>
        <w:tab/>
      </w:r>
    </w:p>
    <w:p w14:paraId="672E2950" w14:textId="3CFB1F4C" w:rsidR="00220A2D" w:rsidRPr="00423CA4" w:rsidRDefault="00220A2D" w:rsidP="00220A2D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220A2D">
        <w:rPr>
          <w:rFonts w:asciiTheme="majorHAnsi" w:hAnsiTheme="majorHAnsi" w:cstheme="majorHAnsi"/>
          <w:sz w:val="20"/>
          <w:szCs w:val="20"/>
        </w:rPr>
        <w:t>Теория личности Абрахама Маслоу строится на основе исследования психически зрелых, прогрессивных, творческих людей, образующих так называемую "растущую верхушку" общества.</w:t>
      </w:r>
      <w:r w:rsidRPr="00423CA4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14:paraId="08EC70B8" w14:textId="2AAA9891" w:rsidR="00220A2D" w:rsidRPr="00423CA4" w:rsidRDefault="00220A2D" w:rsidP="00220A2D">
      <w:pPr>
        <w:pStyle w:val="a3"/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</w:pPr>
      <w:r w:rsidRPr="00423CA4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Чтобы дать признаки </w:t>
      </w:r>
      <w:r w:rsidRPr="00423CA4">
        <w:rPr>
          <w:rStyle w:val="a6"/>
          <w:rFonts w:asciiTheme="majorHAnsi" w:hAnsiTheme="majorHAnsi" w:cstheme="majorHAnsi"/>
          <w:b w:val="0"/>
          <w:bCs w:val="0"/>
          <w:color w:val="212121"/>
          <w:sz w:val="20"/>
          <w:szCs w:val="20"/>
          <w:bdr w:val="none" w:sz="0" w:space="0" w:color="auto" w:frame="1"/>
          <w:shd w:val="clear" w:color="auto" w:fill="FFFFFF"/>
        </w:rPr>
        <w:t>самоактуализирующихся личностей</w:t>
      </w:r>
      <w:r w:rsidRPr="00423CA4">
        <w:rPr>
          <w:rStyle w:val="a6"/>
          <w:rFonts w:asciiTheme="majorHAnsi" w:hAnsiTheme="majorHAnsi" w:cstheme="majorHAnsi"/>
          <w:b w:val="0"/>
          <w:bCs w:val="0"/>
          <w:color w:val="212121"/>
          <w:sz w:val="20"/>
          <w:szCs w:val="20"/>
          <w:bdr w:val="none" w:sz="0" w:space="0" w:color="auto" w:frame="1"/>
          <w:shd w:val="clear" w:color="auto" w:fill="FFFFFF"/>
        </w:rPr>
        <w:t>, он создал группу</w:t>
      </w:r>
      <w:r w:rsidRPr="00423CA4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 xml:space="preserve"> из 18 человек: девяти современников и девяти исторических личностей (А. Линкольн, Т. Джефферсон, А. Эйнштейн, Э. Рузвельт, Д. Адаме, У. Джемс, А. Швейцер, О. Хаксли, Б. Спиноза и др.)</w:t>
      </w:r>
    </w:p>
    <w:p w14:paraId="6DABC086" w14:textId="1A899AF2" w:rsidR="00220A2D" w:rsidRPr="00423CA4" w:rsidRDefault="00220A2D" w:rsidP="00220A2D">
      <w:pPr>
        <w:pStyle w:val="a3"/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</w:pPr>
      <w:r w:rsidRPr="00423CA4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15 признаков самоактуализирующихся личностей:</w:t>
      </w:r>
    </w:p>
    <w:p w14:paraId="265070D9" w14:textId="547A1F44" w:rsidR="00652E2D" w:rsidRPr="00423CA4" w:rsidRDefault="00652E2D" w:rsidP="00E14BE9">
      <w:pPr>
        <w:pStyle w:val="a7"/>
        <w:shd w:val="clear" w:color="auto" w:fill="FFFFFF"/>
        <w:spacing w:line="240" w:lineRule="atLeast"/>
        <w:ind w:left="284" w:firstLine="284"/>
        <w:rPr>
          <w:rFonts w:asciiTheme="majorHAnsi" w:hAnsiTheme="majorHAnsi" w:cstheme="majorHAnsi"/>
          <w:color w:val="000000"/>
          <w:sz w:val="20"/>
          <w:szCs w:val="20"/>
        </w:rPr>
      </w:pPr>
      <w:r w:rsidRPr="00423CA4">
        <w:rPr>
          <w:rFonts w:asciiTheme="majorHAnsi" w:hAnsiTheme="majorHAnsi" w:cstheme="majorHAnsi"/>
          <w:color w:val="000000"/>
          <w:sz w:val="20"/>
          <w:szCs w:val="20"/>
        </w:rPr>
        <w:t>1. Высшая степень восприятия реальности. Она означает повышенное внимание, ясность сознания, сбалансированность всех способов познания действительности.</w:t>
      </w:r>
    </w:p>
    <w:p w14:paraId="770609DF" w14:textId="77777777" w:rsidR="00652E2D" w:rsidRPr="00423CA4" w:rsidRDefault="00652E2D" w:rsidP="00136A65">
      <w:pPr>
        <w:pStyle w:val="a7"/>
        <w:shd w:val="clear" w:color="auto" w:fill="FFFFFF"/>
        <w:ind w:left="284" w:firstLine="284"/>
        <w:rPr>
          <w:rFonts w:asciiTheme="majorHAnsi" w:hAnsiTheme="majorHAnsi" w:cstheme="majorHAnsi"/>
          <w:color w:val="000000"/>
          <w:sz w:val="20"/>
          <w:szCs w:val="20"/>
        </w:rPr>
      </w:pPr>
      <w:r w:rsidRPr="00423CA4">
        <w:rPr>
          <w:rFonts w:asciiTheme="majorHAnsi" w:hAnsiTheme="majorHAnsi" w:cstheme="majorHAnsi"/>
          <w:color w:val="000000"/>
          <w:sz w:val="20"/>
          <w:szCs w:val="20"/>
        </w:rPr>
        <w:t>2. Более развитая способность принимать себя, других и мир в целом такими, какими они есть на самом деле. Это свойство отнюдь не означает примирения с действительностью, но говорит об отсутствии иллюзий относительно ее. Человек руководствуется в жизни не мифами и не коллективными представлениями, а по возможности научными и во всяком случае диктуемыми здравым смыслом, трезвыми мнениями об окружающем.</w:t>
      </w:r>
    </w:p>
    <w:p w14:paraId="3DB5B66F" w14:textId="1428D0E7" w:rsidR="00652E2D" w:rsidRPr="00423CA4" w:rsidRDefault="00652E2D" w:rsidP="00136A65">
      <w:pPr>
        <w:pStyle w:val="a7"/>
        <w:shd w:val="clear" w:color="auto" w:fill="FFFFFF"/>
        <w:ind w:left="284" w:firstLine="284"/>
        <w:rPr>
          <w:rFonts w:asciiTheme="majorHAnsi" w:hAnsiTheme="majorHAnsi" w:cstheme="majorHAnsi"/>
          <w:color w:val="000000"/>
          <w:sz w:val="20"/>
          <w:szCs w:val="20"/>
        </w:rPr>
      </w:pPr>
      <w:r w:rsidRPr="00423CA4">
        <w:rPr>
          <w:rFonts w:asciiTheme="majorHAnsi" w:hAnsiTheme="majorHAnsi" w:cstheme="majorHAnsi"/>
          <w:color w:val="000000"/>
          <w:sz w:val="20"/>
          <w:szCs w:val="20"/>
        </w:rPr>
        <w:t xml:space="preserve">3. Повышенная спонтанность. Это означает выявление своей личности, свободное излияние ее, отсутствие комплексов неполноценности, боязни показаться смешным, нетактичным, профаном и </w:t>
      </w:r>
      <w:proofErr w:type="gramStart"/>
      <w:r w:rsidRPr="00423CA4">
        <w:rPr>
          <w:rFonts w:asciiTheme="majorHAnsi" w:hAnsiTheme="majorHAnsi" w:cstheme="majorHAnsi"/>
          <w:color w:val="000000"/>
          <w:sz w:val="20"/>
          <w:szCs w:val="20"/>
        </w:rPr>
        <w:t>т.п. Иначе говоря</w:t>
      </w:r>
      <w:proofErr w:type="gramEnd"/>
      <w:r w:rsidRPr="00423CA4">
        <w:rPr>
          <w:rFonts w:asciiTheme="majorHAnsi" w:hAnsiTheme="majorHAnsi" w:cstheme="majorHAnsi"/>
          <w:color w:val="000000"/>
          <w:sz w:val="20"/>
          <w:szCs w:val="20"/>
        </w:rPr>
        <w:t>, простота, доверие к жизни.</w:t>
      </w:r>
    </w:p>
    <w:p w14:paraId="397797B9" w14:textId="5E290500" w:rsidR="00652E2D" w:rsidRPr="00423CA4" w:rsidRDefault="00652E2D" w:rsidP="00E14BE9">
      <w:pPr>
        <w:pStyle w:val="a7"/>
        <w:shd w:val="clear" w:color="auto" w:fill="FFFFFF"/>
        <w:spacing w:line="240" w:lineRule="atLeast"/>
        <w:ind w:left="284" w:firstLine="284"/>
        <w:rPr>
          <w:rFonts w:asciiTheme="majorHAnsi" w:hAnsiTheme="majorHAnsi" w:cstheme="majorHAnsi"/>
          <w:color w:val="000000"/>
          <w:sz w:val="20"/>
          <w:szCs w:val="20"/>
        </w:rPr>
      </w:pPr>
      <w:r w:rsidRPr="00423CA4">
        <w:rPr>
          <w:rFonts w:asciiTheme="majorHAnsi" w:hAnsiTheme="majorHAnsi" w:cstheme="majorHAnsi"/>
          <w:color w:val="000000"/>
          <w:sz w:val="20"/>
          <w:szCs w:val="20"/>
        </w:rPr>
        <w:t>4. Более развитая способность сосредоточиваться на проблеме.</w:t>
      </w:r>
      <w:r w:rsidR="00E14BE9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1D34E9">
        <w:rPr>
          <w:rFonts w:asciiTheme="majorHAnsi" w:hAnsiTheme="majorHAnsi" w:cstheme="majorHAnsi"/>
          <w:color w:val="000000"/>
          <w:sz w:val="20"/>
          <w:szCs w:val="20"/>
        </w:rPr>
        <w:t>Это у</w:t>
      </w:r>
      <w:r w:rsidRPr="00423CA4">
        <w:rPr>
          <w:rFonts w:asciiTheme="majorHAnsi" w:hAnsiTheme="majorHAnsi" w:cstheme="majorHAnsi"/>
          <w:color w:val="000000"/>
          <w:sz w:val="20"/>
          <w:szCs w:val="20"/>
        </w:rPr>
        <w:t>прямство, упорство, вгрызание в проблему и способность ее рассматривать и обсуждать с другими и наедине с собой.</w:t>
      </w:r>
    </w:p>
    <w:p w14:paraId="3C047970" w14:textId="5282E34C" w:rsidR="00652E2D" w:rsidRPr="00423CA4" w:rsidRDefault="00652E2D" w:rsidP="00136A65">
      <w:pPr>
        <w:pStyle w:val="a7"/>
        <w:shd w:val="clear" w:color="auto" w:fill="FFFFFF"/>
        <w:spacing w:line="240" w:lineRule="atLeast"/>
        <w:ind w:left="284" w:firstLine="284"/>
        <w:rPr>
          <w:rFonts w:asciiTheme="majorHAnsi" w:hAnsiTheme="majorHAnsi" w:cstheme="majorHAnsi"/>
          <w:color w:val="000000"/>
          <w:sz w:val="20"/>
          <w:szCs w:val="20"/>
        </w:rPr>
      </w:pPr>
      <w:r w:rsidRPr="00423CA4">
        <w:rPr>
          <w:rFonts w:asciiTheme="majorHAnsi" w:hAnsiTheme="majorHAnsi" w:cstheme="majorHAnsi"/>
          <w:color w:val="000000"/>
          <w:sz w:val="20"/>
          <w:szCs w:val="20"/>
        </w:rPr>
        <w:t>5. Более выраженная отстраненность и явное стремление к уединению. Психически здоровому человеку необходима душевная сосредоточенность, он не боится одиночества. Напротив, оно ему необходимо, потому что оно поддерживает его непрерывный диалог с самим собой, помогает внутренней жизни. Человек должен работать внутри себя, воспитывать свою душу</w:t>
      </w:r>
      <w:r w:rsidR="00E14BE9">
        <w:rPr>
          <w:rFonts w:asciiTheme="majorHAnsi" w:hAnsiTheme="majorHAnsi" w:cstheme="majorHAnsi"/>
          <w:color w:val="000000"/>
          <w:sz w:val="20"/>
          <w:szCs w:val="20"/>
        </w:rPr>
        <w:t>.</w:t>
      </w:r>
    </w:p>
    <w:p w14:paraId="12B38060" w14:textId="0256B7F9" w:rsidR="00652E2D" w:rsidRPr="00423CA4" w:rsidRDefault="00652E2D" w:rsidP="00136A65">
      <w:pPr>
        <w:pStyle w:val="a7"/>
        <w:shd w:val="clear" w:color="auto" w:fill="FFFFFF"/>
        <w:ind w:left="284" w:firstLine="284"/>
        <w:rPr>
          <w:rFonts w:asciiTheme="majorHAnsi" w:hAnsiTheme="majorHAnsi" w:cstheme="majorHAnsi"/>
          <w:color w:val="000000"/>
          <w:sz w:val="20"/>
          <w:szCs w:val="20"/>
        </w:rPr>
      </w:pPr>
      <w:r w:rsidRPr="00423CA4">
        <w:rPr>
          <w:rFonts w:asciiTheme="majorHAnsi" w:hAnsiTheme="majorHAnsi" w:cstheme="majorHAnsi"/>
          <w:color w:val="000000"/>
          <w:sz w:val="20"/>
          <w:szCs w:val="20"/>
        </w:rPr>
        <w:t>6. Более выраженная автономность и противостояние приобщению к какой-то одной культуре. Непрерывное ощущение себя частью какой-то культуры, семьи, группы, какого-то общества вообще признак психической неполноценности. В целом, в важных жизненных вещах человек не должен никого представлять, не быть ничьим делегатом. Это означает, что он должен черпать из всех источников, быть способным воспринимать все культуры и не быть подчиненным ни одной из них</w:t>
      </w:r>
    </w:p>
    <w:p w14:paraId="317060A8" w14:textId="58A46A61" w:rsidR="00652E2D" w:rsidRPr="00423CA4" w:rsidRDefault="00652E2D" w:rsidP="00E14BE9">
      <w:pPr>
        <w:pStyle w:val="a7"/>
        <w:shd w:val="clear" w:color="auto" w:fill="FFFFFF"/>
        <w:ind w:left="284" w:firstLine="284"/>
        <w:rPr>
          <w:rFonts w:asciiTheme="majorHAnsi" w:hAnsiTheme="majorHAnsi" w:cstheme="majorHAnsi"/>
          <w:color w:val="000000"/>
          <w:sz w:val="20"/>
          <w:szCs w:val="20"/>
        </w:rPr>
      </w:pPr>
      <w:r w:rsidRPr="00423CA4">
        <w:rPr>
          <w:rFonts w:asciiTheme="majorHAnsi" w:hAnsiTheme="majorHAnsi" w:cstheme="majorHAnsi"/>
          <w:color w:val="000000"/>
          <w:sz w:val="20"/>
          <w:szCs w:val="20"/>
        </w:rPr>
        <w:t>7. Большая свежесть восприятия и богатство эмоциональных реакций.</w:t>
      </w:r>
    </w:p>
    <w:p w14:paraId="3F38DA95" w14:textId="66B1C390" w:rsidR="00652E2D" w:rsidRPr="00423CA4" w:rsidRDefault="00652E2D" w:rsidP="00136A65">
      <w:pPr>
        <w:pStyle w:val="a7"/>
        <w:shd w:val="clear" w:color="auto" w:fill="FFFFFF"/>
        <w:spacing w:line="240" w:lineRule="atLeast"/>
        <w:ind w:left="284" w:firstLine="284"/>
        <w:rPr>
          <w:rFonts w:asciiTheme="majorHAnsi" w:hAnsiTheme="majorHAnsi" w:cstheme="majorHAnsi"/>
          <w:color w:val="000000"/>
          <w:sz w:val="20"/>
          <w:szCs w:val="20"/>
        </w:rPr>
      </w:pPr>
      <w:r w:rsidRPr="00423CA4">
        <w:rPr>
          <w:rFonts w:asciiTheme="majorHAnsi" w:hAnsiTheme="majorHAnsi" w:cstheme="majorHAnsi"/>
          <w:color w:val="000000"/>
          <w:sz w:val="20"/>
          <w:szCs w:val="20"/>
        </w:rPr>
        <w:t>8. Более частые прорывы на пик переживания.</w:t>
      </w:r>
      <w:r w:rsidR="001D34E9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proofErr w:type="gramStart"/>
      <w:r w:rsidRPr="00423CA4">
        <w:rPr>
          <w:rFonts w:asciiTheme="majorHAnsi" w:hAnsiTheme="majorHAnsi" w:cstheme="majorHAnsi"/>
          <w:color w:val="000000"/>
          <w:sz w:val="20"/>
          <w:szCs w:val="20"/>
        </w:rPr>
        <w:t>Вот</w:t>
      </w:r>
      <w:proofErr w:type="gramEnd"/>
      <w:r w:rsidRPr="00423CA4">
        <w:rPr>
          <w:rFonts w:asciiTheme="majorHAnsi" w:hAnsiTheme="majorHAnsi" w:cstheme="majorHAnsi"/>
          <w:color w:val="000000"/>
          <w:sz w:val="20"/>
          <w:szCs w:val="20"/>
        </w:rPr>
        <w:t xml:space="preserve"> это качество как раз нуждается в комментариях. Пиковыми переживаниями Маслоу называет моменты осознания, озарения, откровения. Это время наивысшей сосредоточенности, когда человек приобщается к истине, к чему-то превышающему его силы и способности. В такие моменты он как бы переходит на более высокую ступень, ему вдруг становятся понятными, открываются тайны и смыслы бытия. К таким переживаниям не обязательно относятся, допустим, научные открытия или радость художественных вдохновений творца. Их может вызывать миг любви, переживание природы, музыки, слияние с высшим началом. Главное, что человек в такие моменты чувствует не отстраненность, а соединенность с высшими силами.</w:t>
      </w:r>
    </w:p>
    <w:p w14:paraId="72399EE4" w14:textId="72A1EA99" w:rsidR="00652E2D" w:rsidRPr="00423CA4" w:rsidRDefault="00652E2D" w:rsidP="001D34E9">
      <w:pPr>
        <w:pStyle w:val="a7"/>
        <w:shd w:val="clear" w:color="auto" w:fill="FFFFFF"/>
        <w:spacing w:line="240" w:lineRule="atLeast"/>
        <w:ind w:left="284" w:firstLine="284"/>
        <w:rPr>
          <w:rFonts w:asciiTheme="majorHAnsi" w:hAnsiTheme="majorHAnsi" w:cstheme="majorHAnsi"/>
          <w:color w:val="000000"/>
          <w:sz w:val="20"/>
          <w:szCs w:val="20"/>
        </w:rPr>
      </w:pPr>
      <w:r w:rsidRPr="00423CA4">
        <w:rPr>
          <w:rFonts w:asciiTheme="majorHAnsi" w:hAnsiTheme="majorHAnsi" w:cstheme="majorHAnsi"/>
          <w:color w:val="000000"/>
          <w:sz w:val="20"/>
          <w:szCs w:val="20"/>
        </w:rPr>
        <w:t>9. Более сильное отождествление себя со всем родом человеческим.</w:t>
      </w:r>
      <w:r w:rsidR="001D34E9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Pr="00423CA4">
        <w:rPr>
          <w:rFonts w:asciiTheme="majorHAnsi" w:hAnsiTheme="majorHAnsi" w:cstheme="majorHAnsi"/>
          <w:color w:val="000000"/>
          <w:sz w:val="20"/>
          <w:szCs w:val="20"/>
        </w:rPr>
        <w:t>Всечеловечность, чувство единства гораздо больше того, что нас всех разъединяет. Неповторимость и несхожесть людей есть основание для близости, а не для их вражды.</w:t>
      </w:r>
    </w:p>
    <w:p w14:paraId="279194B5" w14:textId="77777777" w:rsidR="00652E2D" w:rsidRPr="00423CA4" w:rsidRDefault="00652E2D" w:rsidP="00136A65">
      <w:pPr>
        <w:pStyle w:val="a7"/>
        <w:shd w:val="clear" w:color="auto" w:fill="FFFFFF"/>
        <w:ind w:left="284" w:firstLine="284"/>
        <w:rPr>
          <w:rFonts w:asciiTheme="majorHAnsi" w:hAnsiTheme="majorHAnsi" w:cstheme="majorHAnsi"/>
          <w:color w:val="000000"/>
          <w:sz w:val="20"/>
          <w:szCs w:val="20"/>
        </w:rPr>
      </w:pPr>
      <w:r w:rsidRPr="00423CA4">
        <w:rPr>
          <w:rFonts w:asciiTheme="majorHAnsi" w:hAnsiTheme="majorHAnsi" w:cstheme="majorHAnsi"/>
          <w:color w:val="000000"/>
          <w:sz w:val="20"/>
          <w:szCs w:val="20"/>
        </w:rPr>
        <w:t xml:space="preserve">10. Изменения в межличностных отношениях. Психически здоровая личность самодостаточна и самостоятельна, она менее зависима от других личностей. И это означает, что у нее нет страха, зависти, потребности в одобрении, похвале или привязанности. Она не имеет нужды лгать и приспосабливаться к людям, не зависит от их пристрастий и </w:t>
      </w:r>
      <w:r w:rsidRPr="00423CA4">
        <w:rPr>
          <w:rFonts w:asciiTheme="majorHAnsi" w:hAnsiTheme="majorHAnsi" w:cstheme="majorHAnsi"/>
          <w:color w:val="000000"/>
          <w:sz w:val="20"/>
          <w:szCs w:val="20"/>
        </w:rPr>
        <w:lastRenderedPageBreak/>
        <w:t>общественных установлений. Она равнодушна вообще к знакам поощрения и порицания, ее не увлекают ордена и слава, награду они находят внутри, а не вне себя.</w:t>
      </w:r>
    </w:p>
    <w:p w14:paraId="1702A252" w14:textId="48B1ECB6" w:rsidR="00652E2D" w:rsidRPr="00423CA4" w:rsidRDefault="00652E2D" w:rsidP="00136A65">
      <w:pPr>
        <w:pStyle w:val="a7"/>
        <w:shd w:val="clear" w:color="auto" w:fill="FFFFFF"/>
        <w:spacing w:line="240" w:lineRule="atLeast"/>
        <w:ind w:left="284" w:firstLine="284"/>
        <w:rPr>
          <w:rFonts w:asciiTheme="majorHAnsi" w:hAnsiTheme="majorHAnsi" w:cstheme="majorHAnsi"/>
          <w:color w:val="000000"/>
          <w:sz w:val="20"/>
          <w:szCs w:val="20"/>
        </w:rPr>
      </w:pPr>
      <w:r w:rsidRPr="00423CA4">
        <w:rPr>
          <w:rFonts w:asciiTheme="majorHAnsi" w:hAnsiTheme="majorHAnsi" w:cstheme="majorHAnsi"/>
          <w:color w:val="000000"/>
          <w:sz w:val="20"/>
          <w:szCs w:val="20"/>
        </w:rPr>
        <w:t>11. Более демократичная структура характера. Самореализующаяся личность не нуждается ни в какой общественной иерархии, в авторитетах и кумирах. Нет у нее и желания властвовать над другими, навязывать им свои мнения</w:t>
      </w:r>
    </w:p>
    <w:p w14:paraId="5B19F0F7" w14:textId="77777777" w:rsidR="00652E2D" w:rsidRPr="00423CA4" w:rsidRDefault="00652E2D" w:rsidP="00136A65">
      <w:pPr>
        <w:pStyle w:val="a7"/>
        <w:shd w:val="clear" w:color="auto" w:fill="FFFFFF"/>
        <w:spacing w:line="240" w:lineRule="atLeast"/>
        <w:ind w:left="284" w:firstLine="284"/>
        <w:rPr>
          <w:rFonts w:asciiTheme="majorHAnsi" w:hAnsiTheme="majorHAnsi" w:cstheme="majorHAnsi"/>
          <w:color w:val="000000"/>
          <w:sz w:val="20"/>
          <w:szCs w:val="20"/>
        </w:rPr>
      </w:pPr>
      <w:r w:rsidRPr="00423CA4">
        <w:rPr>
          <w:rFonts w:asciiTheme="majorHAnsi" w:hAnsiTheme="majorHAnsi" w:cstheme="majorHAnsi"/>
          <w:color w:val="000000"/>
          <w:sz w:val="20"/>
          <w:szCs w:val="20"/>
        </w:rPr>
        <w:t>12. Высокие творческие способности. В каком-то высшем смысле понятия человек и творец совпадают. Если в наличии этого мы не видим, если вокруг, как нам кажется, серые, незначительные, незаметные люди, значит, это общество дурно устроено, оно не дает человеку возможности, простора для самоактуализации.</w:t>
      </w:r>
    </w:p>
    <w:p w14:paraId="0D3E1105" w14:textId="77777777" w:rsidR="00652E2D" w:rsidRPr="00423CA4" w:rsidRDefault="00652E2D" w:rsidP="00136A65">
      <w:pPr>
        <w:pStyle w:val="a7"/>
        <w:shd w:val="clear" w:color="auto" w:fill="FFFFFF"/>
        <w:ind w:left="284" w:firstLine="284"/>
        <w:rPr>
          <w:rFonts w:asciiTheme="majorHAnsi" w:hAnsiTheme="majorHAnsi" w:cstheme="majorHAnsi"/>
          <w:color w:val="000000"/>
          <w:sz w:val="20"/>
          <w:szCs w:val="20"/>
        </w:rPr>
      </w:pPr>
      <w:r w:rsidRPr="00423CA4">
        <w:rPr>
          <w:rFonts w:asciiTheme="majorHAnsi" w:hAnsiTheme="majorHAnsi" w:cstheme="majorHAnsi"/>
          <w:color w:val="000000"/>
          <w:sz w:val="20"/>
          <w:szCs w:val="20"/>
        </w:rPr>
        <w:t>13. Определенные изменения в системе ценностей. Люди, достигшие определенной степени самореализации, имеют очень высокое мнение об окружающих. Они верят в людей, в человечество, в его судьбу, в его лучшее будущее, хотя и не обязательно могут сформулировать это в словах. Иначе говоря, у них положительный настрой, они не только доброжелательны к другим, но обладают определенной и, как правило, твердой положительной жизненной философией, системой взаимоувязанных ценностей.</w:t>
      </w:r>
    </w:p>
    <w:p w14:paraId="211FA5C4" w14:textId="724700E9" w:rsidR="00652E2D" w:rsidRPr="00423CA4" w:rsidRDefault="00652E2D" w:rsidP="00136A65">
      <w:pPr>
        <w:pStyle w:val="a7"/>
        <w:shd w:val="clear" w:color="auto" w:fill="FFFFFF"/>
        <w:spacing w:line="240" w:lineRule="atLeast"/>
        <w:ind w:left="284" w:firstLine="284"/>
        <w:rPr>
          <w:rFonts w:asciiTheme="majorHAnsi" w:hAnsiTheme="majorHAnsi" w:cstheme="majorHAnsi"/>
          <w:color w:val="000000"/>
          <w:sz w:val="20"/>
          <w:szCs w:val="20"/>
        </w:rPr>
      </w:pPr>
      <w:r w:rsidRPr="00423CA4">
        <w:rPr>
          <w:rFonts w:asciiTheme="majorHAnsi" w:hAnsiTheme="majorHAnsi" w:cstheme="majorHAnsi"/>
          <w:color w:val="000000"/>
          <w:sz w:val="20"/>
          <w:szCs w:val="20"/>
        </w:rPr>
        <w:t>14. Креативность.</w:t>
      </w:r>
    </w:p>
    <w:p w14:paraId="2C09E951" w14:textId="794AE358" w:rsidR="00220A2D" w:rsidRPr="003C66CB" w:rsidRDefault="00652E2D" w:rsidP="003C66CB">
      <w:pPr>
        <w:pStyle w:val="a7"/>
        <w:shd w:val="clear" w:color="auto" w:fill="FFFFFF"/>
        <w:spacing w:line="240" w:lineRule="atLeast"/>
        <w:ind w:left="284" w:firstLine="284"/>
        <w:rPr>
          <w:rFonts w:asciiTheme="majorHAnsi" w:hAnsiTheme="majorHAnsi" w:cstheme="majorHAnsi"/>
          <w:color w:val="000000"/>
          <w:sz w:val="20"/>
          <w:szCs w:val="20"/>
        </w:rPr>
      </w:pPr>
      <w:r w:rsidRPr="00423CA4">
        <w:rPr>
          <w:rFonts w:asciiTheme="majorHAnsi" w:hAnsiTheme="majorHAnsi" w:cstheme="majorHAnsi"/>
          <w:color w:val="000000"/>
          <w:sz w:val="20"/>
          <w:szCs w:val="20"/>
        </w:rPr>
        <w:t>15. Сопротивление окультуриванию. Самоактуализирующиеся люди находятся в гармонии со своей культурой, сохраняя в то же время определенную внутреннюю независимость от нее. Они обладают автономностью и уверенностью в себе, и поэтому их мышление и поведение не поддается социальному и культурному влиянию. Такое сопротивление окультуриванию не означает, что самоактуализирующиеся люди нетрадиционны или антисоциальны во всех сферах человеческого поведения. Например, в том, что касается одежды, речи, пищи и манеры поведения, если это не вызывает у них явных возражений, они не отличаются от других. Подобным образом, они не тратят энергии на борьбу с существующими обычаями и правилами. Однако они могут быть чрезвычайно независимыми и нетрадиционными, если затрагиваются какие-то основные их ценности. Поэтому те, кто не дает себе труда понять и оценить их, иногда считают самоактуализирующихся людей непокорными и эксцентричными. Самоактуализирующиеся люди также не требуют от своего окружения немедленного улучшения. Зная о несовершенствах общества, они принимают тот факт, что социальные перемены могут быть медленными и постепенными, но их легче достичь, работая внутри этой системы.</w:t>
      </w:r>
    </w:p>
    <w:p w14:paraId="0DBD1A67" w14:textId="741F4988" w:rsidR="00220A2D" w:rsidRPr="00423CA4" w:rsidRDefault="00652E2D" w:rsidP="00652E2D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423CA4">
        <w:rPr>
          <w:rFonts w:asciiTheme="majorHAnsi" w:hAnsiTheme="majorHAnsi" w:cstheme="majorHAnsi"/>
          <w:sz w:val="20"/>
          <w:szCs w:val="20"/>
        </w:rPr>
        <w:t>Выше</w:t>
      </w:r>
    </w:p>
    <w:p w14:paraId="0484A3F7" w14:textId="5109D91D" w:rsidR="00652E2D" w:rsidRPr="00423CA4" w:rsidRDefault="00652E2D" w:rsidP="00652E2D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423CA4">
        <w:rPr>
          <w:rFonts w:asciiTheme="majorHAnsi" w:hAnsiTheme="majorHAnsi" w:cstheme="majorHAnsi"/>
          <w:sz w:val="20"/>
          <w:szCs w:val="20"/>
        </w:rPr>
        <w:t>Выше</w:t>
      </w:r>
    </w:p>
    <w:p w14:paraId="269CDF15" w14:textId="7B716AC9" w:rsidR="00652E2D" w:rsidRPr="00423CA4" w:rsidRDefault="007754B8" w:rsidP="00652E2D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US"/>
        </w:rPr>
      </w:pPr>
      <w:r w:rsidRPr="00423CA4">
        <w:rPr>
          <w:rFonts w:asciiTheme="majorHAnsi" w:hAnsiTheme="majorHAnsi" w:cstheme="majorHAnsi"/>
          <w:sz w:val="20"/>
          <w:szCs w:val="20"/>
        </w:rPr>
        <w:t>Самоактуализирующиеся люди неидеальны</w:t>
      </w:r>
    </w:p>
    <w:p w14:paraId="3C9905FE" w14:textId="18425786" w:rsidR="007754B8" w:rsidRPr="003C66CB" w:rsidRDefault="007754B8" w:rsidP="003C66CB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</w:pPr>
      <w:r w:rsidRPr="003C66CB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Маслоу описывал восемь путей, которыми индивидуум может самоактуализироваться, восемь типов поведения, ведущих к самоактуализации:</w:t>
      </w:r>
    </w:p>
    <w:p w14:paraId="5587C587" w14:textId="77777777" w:rsidR="007754B8" w:rsidRPr="007754B8" w:rsidRDefault="007754B8" w:rsidP="007754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</w:pPr>
      <w:r w:rsidRPr="007754B8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"Прежде всего, самоактуализация означает переживание полное, живое, беззаветное, с полной концентрацией и полным впитыванием, полным сосредоточением и погруженностью, т. е. переживание без подростковой застенчивости. В момент самоактуализации индивид является целиком и полностью человеком. Это момент, когда Я реализует самое себя … Ключом к этому является бескорыстие. " Обычно мы сравнительно мало сознаем, что происходит в нас и вокруг нас. Однако у нас бывают моменты повышенного сознавания и интенсивного интереса, и эти моменты Маслоу называет самоактуализирующими.</w:t>
      </w:r>
    </w:p>
    <w:p w14:paraId="54B1A73B" w14:textId="77777777" w:rsidR="007754B8" w:rsidRPr="007754B8" w:rsidRDefault="007754B8" w:rsidP="007754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</w:pPr>
      <w:r w:rsidRPr="007754B8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Если мыслить жизнь как процесс выборов, то самоактуализация означает: в каждом выборе решать в пользу роста. В каждый момент имеется выбор: продвижение или отступление. Либо движение к еще большей защите, безопасности, боязни, либо выбор продвижения и роста. Самоактуализация </w:t>
      </w:r>
      <w:proofErr w:type="gramStart"/>
      <w:r w:rsidRPr="007754B8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- это</w:t>
      </w:r>
      <w:proofErr w:type="gramEnd"/>
      <w:r w:rsidRPr="007754B8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непрерывный процесс; она означает многократные отдельные выборы: лгать или оставаться честным, воровать или не воровать. Самоактуализация означает выбор из этих возможностей возможности роста. Вот что такое движение самоактуализации.</w:t>
      </w:r>
    </w:p>
    <w:p w14:paraId="3E695E72" w14:textId="4A860235" w:rsidR="007754B8" w:rsidRPr="007754B8" w:rsidRDefault="007754B8" w:rsidP="00136A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</w:pPr>
      <w:r w:rsidRPr="007754B8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Актуализироваться </w:t>
      </w:r>
      <w:proofErr w:type="gramStart"/>
      <w:r w:rsidRPr="007754B8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- значит</w:t>
      </w:r>
      <w:proofErr w:type="gramEnd"/>
      <w:r w:rsidRPr="007754B8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становиться реальным, существовать фактически, а не только в потенциальности. </w:t>
      </w:r>
    </w:p>
    <w:p w14:paraId="6B591759" w14:textId="120F8B17" w:rsidR="007754B8" w:rsidRPr="007754B8" w:rsidRDefault="007754B8" w:rsidP="007754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</w:pPr>
      <w:r w:rsidRPr="007754B8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Честность и принятие ответственности за свои действия - существенные моменты самоактуализации. Маслоу рекомендует искать ответы внутри, а не позировать, не стараться хорошо выглядеть или удовлетворять своими ответами других. </w:t>
      </w:r>
    </w:p>
    <w:p w14:paraId="53E1ACAA" w14:textId="77777777" w:rsidR="007754B8" w:rsidRPr="007754B8" w:rsidRDefault="007754B8" w:rsidP="007754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</w:pPr>
      <w:r w:rsidRPr="007754B8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Первые пять шагов помогают развить способность лучшего жизненного выбора. Мы учимся верить своим суждениям и инстинктам и действовать в соответствии с ними.</w:t>
      </w:r>
    </w:p>
    <w:p w14:paraId="13A9CF00" w14:textId="77777777" w:rsidR="007754B8" w:rsidRPr="007754B8" w:rsidRDefault="007754B8" w:rsidP="007754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</w:pPr>
      <w:r w:rsidRPr="007754B8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Самоактуализация </w:t>
      </w:r>
      <w:proofErr w:type="gramStart"/>
      <w:r w:rsidRPr="007754B8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- это</w:t>
      </w:r>
      <w:proofErr w:type="gramEnd"/>
      <w:r w:rsidRPr="007754B8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также постоянный процесс развития своих возможностей и потенциала. Это, например, развитие умственных способностей посредством интеллектуальных занятий. Это означает использование своих способностей и разума и "работа ради того, чтобы делать хорошо то, что ты хочешь делать". Большой талант или разумность - не то же самое, что самоактуализация. Многие одаренные люди не смогли полностью использовать свои способности, другие же, может быть, со средним талантом, сделали невероятно много.</w:t>
      </w:r>
    </w:p>
    <w:p w14:paraId="7476F349" w14:textId="77777777" w:rsidR="007754B8" w:rsidRPr="007754B8" w:rsidRDefault="007754B8" w:rsidP="007754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</w:pPr>
      <w:r w:rsidRPr="007754B8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lastRenderedPageBreak/>
        <w:t>"Пик-переживания" - переходные моменты самоактуализации. В эти моменты человек более целостен, более интегрирован, больше сознает себя и мир в моменты "пика". В такие моменты мы думаем, действуем и чувствуем наиболее ясно и точно. Мы больше любим и в большей степени принимаем других, более свободны от внутреннего конфликта и тревожности, более способны конструктивно использовать нашу энергию.</w:t>
      </w:r>
    </w:p>
    <w:p w14:paraId="126031E1" w14:textId="749F6E8B" w:rsidR="007754B8" w:rsidRPr="007754B8" w:rsidRDefault="007754B8" w:rsidP="007754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</w:pPr>
      <w:r w:rsidRPr="007754B8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Дальнейший шаг самоактуализации </w:t>
      </w:r>
      <w:proofErr w:type="gramStart"/>
      <w:r w:rsidRPr="007754B8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- это</w:t>
      </w:r>
      <w:proofErr w:type="gramEnd"/>
      <w:r w:rsidRPr="007754B8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обнаружение своих "защит" и работа отказа от них. Найти самого себя, раскрыть, что ты собой представляешь, что для тебя хорошо, а что плохо, какова цель твоей жизни </w:t>
      </w:r>
      <w:proofErr w:type="gramStart"/>
      <w:r w:rsidRPr="007754B8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- все это</w:t>
      </w:r>
      <w:proofErr w:type="gramEnd"/>
      <w:r w:rsidRPr="007754B8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требует разоблачения соб</w:t>
      </w:r>
      <w:r w:rsidR="003C66CB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я.</w:t>
      </w:r>
    </w:p>
    <w:p w14:paraId="491A9CBA" w14:textId="525C5CAD" w:rsidR="007754B8" w:rsidRPr="00423CA4" w:rsidRDefault="007754B8" w:rsidP="00652E2D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423CA4">
        <w:rPr>
          <w:rFonts w:asciiTheme="majorHAnsi" w:hAnsiTheme="majorHAnsi" w:cstheme="majorHAnsi"/>
          <w:sz w:val="20"/>
          <w:szCs w:val="20"/>
        </w:rPr>
        <w:t>Выше</w:t>
      </w:r>
    </w:p>
    <w:p w14:paraId="4BAF802C" w14:textId="0449AF16" w:rsidR="007754B8" w:rsidRPr="00423CA4" w:rsidRDefault="007754B8" w:rsidP="00652E2D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423CA4">
        <w:rPr>
          <w:rFonts w:asciiTheme="majorHAnsi" w:hAnsiTheme="majorHAnsi" w:cstheme="majorHAnsi"/>
          <w:sz w:val="20"/>
          <w:szCs w:val="20"/>
        </w:rPr>
        <w:t>Выше</w:t>
      </w:r>
    </w:p>
    <w:p w14:paraId="6BD68154" w14:textId="5DE04290" w:rsidR="007754B8" w:rsidRPr="00423CA4" w:rsidRDefault="007754B8" w:rsidP="00652E2D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423CA4">
        <w:rPr>
          <w:rFonts w:asciiTheme="majorHAnsi" w:hAnsiTheme="majorHAnsi" w:cstheme="majorHAnsi"/>
          <w:sz w:val="20"/>
          <w:szCs w:val="20"/>
        </w:rPr>
        <w:t>Выше</w:t>
      </w:r>
    </w:p>
    <w:p w14:paraId="5713F969" w14:textId="0F38A0ED" w:rsidR="007754B8" w:rsidRPr="00423CA4" w:rsidRDefault="007754B8" w:rsidP="007754B8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423CA4">
        <w:rPr>
          <w:rFonts w:asciiTheme="majorHAnsi" w:hAnsiTheme="majorHAnsi" w:cstheme="majorHAnsi"/>
          <w:sz w:val="20"/>
          <w:szCs w:val="20"/>
        </w:rPr>
        <w:t>Выше</w:t>
      </w:r>
    </w:p>
    <w:p w14:paraId="3652C7CD" w14:textId="4F966960" w:rsidR="00E56590" w:rsidRPr="00E56590" w:rsidRDefault="00E56590" w:rsidP="00E56590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E56590">
        <w:rPr>
          <w:rFonts w:asciiTheme="majorHAnsi" w:hAnsiTheme="majorHAnsi" w:cstheme="majorHAnsi"/>
          <w:color w:val="212121"/>
          <w:sz w:val="20"/>
          <w:szCs w:val="20"/>
          <w:u w:val="single"/>
          <w:bdr w:val="none" w:sz="0" w:space="0" w:color="auto" w:frame="1"/>
          <w:shd w:val="clear" w:color="auto" w:fill="FFFFFF"/>
        </w:rPr>
        <w:t>Высшие потребности имеют следующие признаки</w:t>
      </w:r>
      <w:r w:rsidRPr="00E56590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:</w:t>
      </w:r>
      <w:r w:rsidRPr="00E56590">
        <w:rPr>
          <w:rFonts w:asciiTheme="majorHAnsi" w:hAnsiTheme="majorHAnsi" w:cstheme="majorHAnsi"/>
          <w:color w:val="212121"/>
          <w:sz w:val="20"/>
          <w:szCs w:val="20"/>
        </w:rPr>
        <w:br/>
      </w:r>
      <w:r w:rsidRPr="00E56590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1. Высшие потребности более поздние.</w:t>
      </w:r>
      <w:r w:rsidRPr="00E56590">
        <w:rPr>
          <w:rFonts w:asciiTheme="majorHAnsi" w:hAnsiTheme="majorHAnsi" w:cstheme="majorHAnsi"/>
          <w:color w:val="212121"/>
          <w:sz w:val="20"/>
          <w:szCs w:val="20"/>
        </w:rPr>
        <w:br/>
      </w:r>
      <w:r w:rsidRPr="00E56590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2. Чем выше уровень потребности, тем менее она важна для выживания, тем дальше может быть отодвинуто ее удовлетворение и тем легче от нее на время освободиться.</w:t>
      </w:r>
      <w:r w:rsidRPr="00E56590">
        <w:rPr>
          <w:rFonts w:asciiTheme="majorHAnsi" w:hAnsiTheme="majorHAnsi" w:cstheme="majorHAnsi"/>
          <w:color w:val="212121"/>
          <w:sz w:val="20"/>
          <w:szCs w:val="20"/>
        </w:rPr>
        <w:br/>
      </w:r>
      <w:r w:rsidRPr="00E56590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3. Жизнь на более высоком уровне потребностей означает более высокую биологическую эффективность, большую ее продолжительность, хороший сон, аппетит, меньше болезней и т. д.</w:t>
      </w:r>
      <w:r w:rsidRPr="00E56590">
        <w:rPr>
          <w:rFonts w:asciiTheme="majorHAnsi" w:hAnsiTheme="majorHAnsi" w:cstheme="majorHAnsi"/>
          <w:color w:val="212121"/>
          <w:sz w:val="20"/>
          <w:szCs w:val="20"/>
        </w:rPr>
        <w:br/>
      </w:r>
      <w:r w:rsidRPr="00E56590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4. Высшие потребности воспринимаются как менее насущные.</w:t>
      </w:r>
      <w:r w:rsidRPr="00E56590">
        <w:rPr>
          <w:rFonts w:asciiTheme="majorHAnsi" w:hAnsiTheme="majorHAnsi" w:cstheme="majorHAnsi"/>
          <w:color w:val="212121"/>
          <w:sz w:val="20"/>
          <w:szCs w:val="20"/>
        </w:rPr>
        <w:br/>
      </w:r>
      <w:r w:rsidRPr="00E56590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5. Удовлетворение высших потребностей чаще имеет своим результатом развитие личности, чаще приносит радость и счастье, обогащает внутренний мир.</w:t>
      </w:r>
    </w:p>
    <w:p w14:paraId="6FD8CA96" w14:textId="77777777" w:rsidR="00E56590" w:rsidRPr="00E56590" w:rsidRDefault="00E56590" w:rsidP="00E56590">
      <w:pPr>
        <w:pStyle w:val="a3"/>
        <w:rPr>
          <w:rFonts w:asciiTheme="majorHAnsi" w:hAnsiTheme="majorHAnsi" w:cstheme="majorHAnsi"/>
          <w:sz w:val="20"/>
          <w:szCs w:val="20"/>
        </w:rPr>
      </w:pPr>
    </w:p>
    <w:p w14:paraId="0471CAF6" w14:textId="251C7757" w:rsidR="007754B8" w:rsidRPr="00423CA4" w:rsidRDefault="007042A1" w:rsidP="00E56590">
      <w:pPr>
        <w:pStyle w:val="a3"/>
        <w:rPr>
          <w:rFonts w:asciiTheme="majorHAnsi" w:hAnsiTheme="majorHAnsi" w:cstheme="majorHAnsi"/>
          <w:sz w:val="20"/>
          <w:szCs w:val="20"/>
        </w:rPr>
      </w:pPr>
      <w:r w:rsidRPr="00423CA4">
        <w:rPr>
          <w:rFonts w:asciiTheme="majorHAnsi" w:hAnsiTheme="majorHAnsi" w:cstheme="majorHAnsi"/>
          <w:color w:val="262626"/>
          <w:sz w:val="20"/>
          <w:szCs w:val="20"/>
          <w:shd w:val="clear" w:color="auto" w:fill="FFFFFF"/>
        </w:rPr>
        <w:t xml:space="preserve">Одно из наиболее распространенных критических замечаний в отношении концепции Маслоу о самоактуализации заключается в том, что она, по-видимому, ограничивается теми, кому выдалось испытать счастье в своей жизни. Рассмотрите его иерархию потребностей: самый низкий уровень — это базовые потребности, а второй уровень — потребность в безопасности для создания комфортных условий жизни. Если не достает финансов для удовлетворения </w:t>
      </w:r>
      <w:proofErr w:type="gramStart"/>
      <w:r w:rsidRPr="00423CA4">
        <w:rPr>
          <w:rFonts w:asciiTheme="majorHAnsi" w:hAnsiTheme="majorHAnsi" w:cstheme="majorHAnsi"/>
          <w:color w:val="262626"/>
          <w:sz w:val="20"/>
          <w:szCs w:val="20"/>
          <w:shd w:val="clear" w:color="auto" w:fill="FFFFFF"/>
        </w:rPr>
        <w:t xml:space="preserve">первых </w:t>
      </w:r>
      <w:r w:rsidR="00E56590">
        <w:rPr>
          <w:rFonts w:asciiTheme="majorHAnsi" w:hAnsiTheme="majorHAnsi" w:cstheme="majorHAnsi"/>
          <w:color w:val="262626"/>
          <w:sz w:val="20"/>
          <w:szCs w:val="20"/>
          <w:shd w:val="clear" w:color="auto" w:fill="FFFFFF"/>
        </w:rPr>
        <w:t xml:space="preserve"> -</w:t>
      </w:r>
      <w:proofErr w:type="gramEnd"/>
      <w:r w:rsidR="00E56590">
        <w:rPr>
          <w:rFonts w:asciiTheme="majorHAnsi" w:hAnsiTheme="majorHAnsi" w:cstheme="majorHAnsi"/>
          <w:color w:val="262626"/>
          <w:sz w:val="20"/>
          <w:szCs w:val="20"/>
          <w:shd w:val="clear" w:color="auto" w:fill="FFFFFF"/>
        </w:rPr>
        <w:t xml:space="preserve"> нельзя</w:t>
      </w:r>
      <w:r w:rsidRPr="00423CA4">
        <w:rPr>
          <w:rFonts w:asciiTheme="majorHAnsi" w:hAnsiTheme="majorHAnsi" w:cstheme="majorHAnsi"/>
          <w:color w:val="262626"/>
          <w:sz w:val="20"/>
          <w:szCs w:val="20"/>
          <w:shd w:val="clear" w:color="auto" w:fill="FFFFFF"/>
        </w:rPr>
        <w:t xml:space="preserve"> подняться на второй уровень. О последней ступени тут и говорить не стоит.</w:t>
      </w:r>
    </w:p>
    <w:p w14:paraId="4027F3B9" w14:textId="77777777" w:rsidR="007042A1" w:rsidRPr="00423CA4" w:rsidRDefault="007042A1" w:rsidP="003D6C8C">
      <w:pPr>
        <w:pStyle w:val="a3"/>
        <w:rPr>
          <w:rFonts w:asciiTheme="majorHAnsi" w:hAnsiTheme="majorHAnsi" w:cstheme="majorHAnsi"/>
          <w:sz w:val="20"/>
          <w:szCs w:val="20"/>
        </w:rPr>
      </w:pPr>
    </w:p>
    <w:p w14:paraId="574C6B73" w14:textId="1621945E" w:rsidR="003D6C8C" w:rsidRPr="00423CA4" w:rsidRDefault="003D6C8C" w:rsidP="003D6C8C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423CA4">
        <w:rPr>
          <w:rFonts w:asciiTheme="majorHAnsi" w:hAnsiTheme="majorHAnsi" w:cstheme="majorHAnsi"/>
          <w:sz w:val="20"/>
          <w:szCs w:val="20"/>
        </w:rPr>
        <w:t xml:space="preserve">Вывод. </w:t>
      </w:r>
      <w:r w:rsidRPr="00423CA4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Из всего можно сделать вывод, что любой человек – талант и все, что он умеет тоже талант. Нельзя останавливаться на </w:t>
      </w:r>
      <w:proofErr w:type="gramStart"/>
      <w:r w:rsidRPr="00423CA4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чем то</w:t>
      </w:r>
      <w:proofErr w:type="gramEnd"/>
      <w:r w:rsidRPr="00423CA4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одном, нужно на протяжении всей жизни воспитывать самого себя, раскрывать таланты, искать что то новое в себе. Все что бы мы не делали продвигает нас по «лестнице» жизни вверх.</w:t>
      </w:r>
    </w:p>
    <w:sectPr w:rsidR="003D6C8C" w:rsidRPr="00423CA4" w:rsidSect="000818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455FA"/>
    <w:multiLevelType w:val="hybridMultilevel"/>
    <w:tmpl w:val="5300B4C8"/>
    <w:lvl w:ilvl="0" w:tplc="FA0093B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2BA6E158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69CAD24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0C98A5C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368E6A5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2FEC01B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A996818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1106863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3A5C3B0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" w15:restartNumberingAfterBreak="0">
    <w:nsid w:val="40E71960"/>
    <w:multiLevelType w:val="hybridMultilevel"/>
    <w:tmpl w:val="D72C6B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41729"/>
    <w:multiLevelType w:val="multilevel"/>
    <w:tmpl w:val="6BA4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A0"/>
    <w:rsid w:val="000818A0"/>
    <w:rsid w:val="000C354A"/>
    <w:rsid w:val="00136A65"/>
    <w:rsid w:val="001D34E9"/>
    <w:rsid w:val="00220A2D"/>
    <w:rsid w:val="003C66CB"/>
    <w:rsid w:val="003D6C8C"/>
    <w:rsid w:val="00423CA4"/>
    <w:rsid w:val="00652E2D"/>
    <w:rsid w:val="007042A1"/>
    <w:rsid w:val="007754B8"/>
    <w:rsid w:val="008D71B5"/>
    <w:rsid w:val="00E14BE9"/>
    <w:rsid w:val="00E5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5CA2B"/>
  <w15:chartTrackingRefBased/>
  <w15:docId w15:val="{84B5EBAE-E1D5-4086-8FAA-5BCD00E6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8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18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18A0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220A2D"/>
    <w:rPr>
      <w:b/>
      <w:bCs/>
    </w:rPr>
  </w:style>
  <w:style w:type="paragraph" w:styleId="a7">
    <w:name w:val="Normal (Web)"/>
    <w:basedOn w:val="a"/>
    <w:uiPriority w:val="99"/>
    <w:unhideWhenUsed/>
    <w:rsid w:val="00652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880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Иванов</dc:creator>
  <cp:keywords/>
  <dc:description/>
  <cp:lastModifiedBy>Марат Иванов</cp:lastModifiedBy>
  <cp:revision>9</cp:revision>
  <dcterms:created xsi:type="dcterms:W3CDTF">2022-09-19T21:03:00Z</dcterms:created>
  <dcterms:modified xsi:type="dcterms:W3CDTF">2022-09-19T22:40:00Z</dcterms:modified>
</cp:coreProperties>
</file>