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8328" w14:textId="77777777" w:rsidR="004001CF" w:rsidRPr="004001CF" w:rsidRDefault="004001CF" w:rsidP="004001CF">
      <w:pPr>
        <w:pStyle w:val="Heading1"/>
        <w:rPr>
          <w:color w:val="000000" w:themeColor="text1"/>
        </w:rPr>
      </w:pPr>
      <w:r w:rsidRPr="004001CF">
        <w:rPr>
          <w:color w:val="000000" w:themeColor="text1"/>
        </w:rPr>
        <w:t>AI-Powered Healthcare Assistant for Rural India</w:t>
      </w:r>
    </w:p>
    <w:p w14:paraId="13E56303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What is the idea about?</w:t>
      </w:r>
    </w:p>
    <w:p w14:paraId="62141685" w14:textId="77777777" w:rsidR="004001CF" w:rsidRPr="004001CF" w:rsidRDefault="004001CF" w:rsidP="004001CF">
      <w:r w:rsidRPr="004001CF">
        <w:t xml:space="preserve">In rural India, </w:t>
      </w:r>
      <w:r w:rsidRPr="004001CF">
        <w:rPr>
          <w:b/>
          <w:bCs/>
        </w:rPr>
        <w:t>millions of people struggle to access proper healthcare</w:t>
      </w:r>
      <w:r w:rsidRPr="004001CF">
        <w:t xml:space="preserve">, leading to </w:t>
      </w:r>
      <w:r w:rsidRPr="004001CF">
        <w:rPr>
          <w:b/>
          <w:bCs/>
        </w:rPr>
        <w:t>high mortality rates from treatable conditions</w:t>
      </w:r>
      <w:r w:rsidRPr="004001CF">
        <w:t xml:space="preserve">. Our idea is to develop an </w:t>
      </w:r>
      <w:r w:rsidRPr="004001CF">
        <w:rPr>
          <w:b/>
          <w:bCs/>
        </w:rPr>
        <w:t>AI-powered Healthcare Assistant</w:t>
      </w:r>
      <w:r w:rsidRPr="004001CF">
        <w:t xml:space="preserve">, available on </w:t>
      </w:r>
      <w:r w:rsidRPr="004001CF">
        <w:rPr>
          <w:b/>
          <w:bCs/>
        </w:rPr>
        <w:t>web and mobile</w:t>
      </w:r>
      <w:r w:rsidRPr="004001CF">
        <w:t>, that provides:</w:t>
      </w:r>
    </w:p>
    <w:p w14:paraId="37B0E181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AI-driven medical consultation</w:t>
      </w:r>
      <w:r w:rsidRPr="004001CF">
        <w:t xml:space="preserve"> for symptom checking and doctor scheduling.</w:t>
      </w:r>
      <w:r w:rsidRPr="004001CF">
        <w:br/>
      </w:r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AI-powered training for local health workers</w:t>
      </w:r>
      <w:r w:rsidRPr="004001CF">
        <w:t xml:space="preserve"> to improve healthcare delivery.</w:t>
      </w:r>
      <w:r w:rsidRPr="004001CF">
        <w:br/>
      </w:r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AI-based diagnostic support</w:t>
      </w:r>
      <w:r w:rsidRPr="004001CF">
        <w:t xml:space="preserve"> using </w:t>
      </w:r>
      <w:r w:rsidRPr="004001CF">
        <w:rPr>
          <w:b/>
          <w:bCs/>
        </w:rPr>
        <w:t>image recognition for detecting diseases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AI-based prescription summarization</w:t>
      </w:r>
      <w:r w:rsidRPr="004001CF">
        <w:t xml:space="preserve"> to help patients understand medications.</w:t>
      </w:r>
      <w:r w:rsidRPr="004001CF">
        <w:br/>
      </w:r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Mental health chatbot</w:t>
      </w:r>
      <w:r w:rsidRPr="004001CF">
        <w:t xml:space="preserve"> for stress relief and therapist connections.</w:t>
      </w:r>
    </w:p>
    <w:p w14:paraId="17C7EF00" w14:textId="77777777" w:rsidR="004001CF" w:rsidRPr="004001CF" w:rsidRDefault="004001CF" w:rsidP="004001CF">
      <w:r w:rsidRPr="004001CF">
        <w:t xml:space="preserve">This solution </w:t>
      </w:r>
      <w:r w:rsidRPr="004001CF">
        <w:rPr>
          <w:b/>
          <w:bCs/>
        </w:rPr>
        <w:t>leverages internet connectivity</w:t>
      </w:r>
      <w:r w:rsidRPr="004001CF">
        <w:t xml:space="preserve"> to provide </w:t>
      </w:r>
      <w:r w:rsidRPr="004001CF">
        <w:rPr>
          <w:b/>
          <w:bCs/>
        </w:rPr>
        <w:t>real-time healthcare access, AI-driven diagnostics, and immediate assistance</w:t>
      </w:r>
      <w:r w:rsidRPr="004001CF">
        <w:t xml:space="preserve"> via a </w:t>
      </w:r>
      <w:r w:rsidRPr="004001CF">
        <w:rPr>
          <w:b/>
          <w:bCs/>
        </w:rPr>
        <w:t>web-first approach.</w:t>
      </w:r>
    </w:p>
    <w:p w14:paraId="6C28A45F" w14:textId="77777777" w:rsidR="004001CF" w:rsidRPr="004001CF" w:rsidRDefault="004001CF" w:rsidP="004001CF">
      <w:r w:rsidRPr="004001CF">
        <w:pict w14:anchorId="407011CD">
          <v:rect id="_x0000_i1085" style="width:0;height:1.5pt" o:hralign="center" o:hrstd="t" o:hr="t" fillcolor="#a0a0a0" stroked="f"/>
        </w:pict>
      </w:r>
    </w:p>
    <w:p w14:paraId="6E36B463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Features We Want to Build</w:t>
      </w:r>
    </w:p>
    <w:p w14:paraId="43B33F1D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💡</w:t>
      </w:r>
      <w:r w:rsidRPr="004001CF">
        <w:rPr>
          <w:b/>
          <w:bCs/>
        </w:rPr>
        <w:t xml:space="preserve"> Core Features (Must-Have)</w:t>
      </w:r>
    </w:p>
    <w:p w14:paraId="4E890CD5" w14:textId="77777777" w:rsidR="004001CF" w:rsidRPr="004001CF" w:rsidRDefault="004001CF" w:rsidP="004001CF">
      <w:r w:rsidRPr="004001CF">
        <w:t>1️</w:t>
      </w:r>
      <w:r w:rsidRPr="004001CF">
        <w:rPr>
          <w:rFonts w:ascii="Segoe UI Symbol" w:hAnsi="Segoe UI Symbol" w:cs="Segoe UI Symbol"/>
        </w:rPr>
        <w:t>⃣</w:t>
      </w:r>
      <w:r w:rsidRPr="004001CF">
        <w:t xml:space="preserve"> </w:t>
      </w:r>
      <w:r w:rsidRPr="004001CF">
        <w:rPr>
          <w:b/>
          <w:bCs/>
        </w:rPr>
        <w:t>AI Chatbot for Virtual Consultation</w:t>
      </w:r>
    </w:p>
    <w:p w14:paraId="7ABE2449" w14:textId="77777777" w:rsidR="004001CF" w:rsidRPr="004001CF" w:rsidRDefault="004001CF" w:rsidP="004001CF">
      <w:pPr>
        <w:numPr>
          <w:ilvl w:val="0"/>
          <w:numId w:val="1"/>
        </w:numPr>
      </w:pPr>
      <w:r w:rsidRPr="004001CF">
        <w:t>Asks users about symptoms and suggests possible conditions.</w:t>
      </w:r>
    </w:p>
    <w:p w14:paraId="6B830DB6" w14:textId="77777777" w:rsidR="004001CF" w:rsidRPr="004001CF" w:rsidRDefault="004001CF" w:rsidP="004001CF">
      <w:pPr>
        <w:numPr>
          <w:ilvl w:val="0"/>
          <w:numId w:val="1"/>
        </w:numPr>
      </w:pPr>
      <w:r w:rsidRPr="004001CF">
        <w:t>Guides users on when to seek professional help.</w:t>
      </w:r>
    </w:p>
    <w:p w14:paraId="1DB1EF70" w14:textId="77777777" w:rsidR="004001CF" w:rsidRPr="004001CF" w:rsidRDefault="004001CF" w:rsidP="004001CF">
      <w:pPr>
        <w:numPr>
          <w:ilvl w:val="0"/>
          <w:numId w:val="1"/>
        </w:numPr>
      </w:pPr>
      <w:r w:rsidRPr="004001CF">
        <w:t xml:space="preserve">Supports </w:t>
      </w:r>
      <w:r w:rsidRPr="004001CF">
        <w:rPr>
          <w:b/>
          <w:bCs/>
        </w:rPr>
        <w:t>regional languages</w:t>
      </w:r>
      <w:r w:rsidRPr="004001CF">
        <w:t xml:space="preserve"> using </w:t>
      </w:r>
      <w:r w:rsidRPr="004001CF">
        <w:rPr>
          <w:b/>
          <w:bCs/>
        </w:rPr>
        <w:t>text and voice AI</w:t>
      </w:r>
      <w:r w:rsidRPr="004001CF">
        <w:t>.</w:t>
      </w:r>
    </w:p>
    <w:p w14:paraId="4E3B59F4" w14:textId="77777777" w:rsidR="004001CF" w:rsidRPr="004001CF" w:rsidRDefault="004001CF" w:rsidP="004001CF">
      <w:r w:rsidRPr="004001CF">
        <w:t>2️</w:t>
      </w:r>
      <w:r w:rsidRPr="004001CF">
        <w:rPr>
          <w:rFonts w:ascii="Segoe UI Symbol" w:hAnsi="Segoe UI Symbol" w:cs="Segoe UI Symbol"/>
        </w:rPr>
        <w:t>⃣</w:t>
      </w:r>
      <w:r w:rsidRPr="004001CF">
        <w:t xml:space="preserve"> </w:t>
      </w:r>
      <w:r w:rsidRPr="004001CF">
        <w:rPr>
          <w:b/>
          <w:bCs/>
        </w:rPr>
        <w:t>AI Training for Health Workers</w:t>
      </w:r>
    </w:p>
    <w:p w14:paraId="55F6BD4E" w14:textId="77777777" w:rsidR="004001CF" w:rsidRPr="004001CF" w:rsidRDefault="004001CF" w:rsidP="004001CF">
      <w:pPr>
        <w:numPr>
          <w:ilvl w:val="0"/>
          <w:numId w:val="2"/>
        </w:numPr>
      </w:pPr>
      <w:r w:rsidRPr="004001CF">
        <w:t xml:space="preserve">Provides </w:t>
      </w:r>
      <w:r w:rsidRPr="004001CF">
        <w:rPr>
          <w:b/>
          <w:bCs/>
        </w:rPr>
        <w:t>step-by-step medical training</w:t>
      </w:r>
      <w:r w:rsidRPr="004001CF">
        <w:t xml:space="preserve"> via a chatbot.</w:t>
      </w:r>
    </w:p>
    <w:p w14:paraId="75C9471A" w14:textId="77777777" w:rsidR="004001CF" w:rsidRPr="004001CF" w:rsidRDefault="004001CF" w:rsidP="004001CF">
      <w:pPr>
        <w:numPr>
          <w:ilvl w:val="0"/>
          <w:numId w:val="2"/>
        </w:numPr>
      </w:pPr>
      <w:r w:rsidRPr="004001CF">
        <w:t>AI suggests treatments based on patient symptoms.</w:t>
      </w:r>
    </w:p>
    <w:p w14:paraId="45B9B49E" w14:textId="77777777" w:rsidR="004001CF" w:rsidRPr="004001CF" w:rsidRDefault="004001CF" w:rsidP="004001CF">
      <w:r w:rsidRPr="004001CF">
        <w:t>3️</w:t>
      </w:r>
      <w:r w:rsidRPr="004001CF">
        <w:rPr>
          <w:rFonts w:ascii="Segoe UI Symbol" w:hAnsi="Segoe UI Symbol" w:cs="Segoe UI Symbol"/>
        </w:rPr>
        <w:t>⃣</w:t>
      </w:r>
      <w:r w:rsidRPr="004001CF">
        <w:t xml:space="preserve"> </w:t>
      </w:r>
      <w:r w:rsidRPr="004001CF">
        <w:rPr>
          <w:b/>
          <w:bCs/>
        </w:rPr>
        <w:t>AI-Based Diagnostic Support</w:t>
      </w:r>
    </w:p>
    <w:p w14:paraId="0052FB20" w14:textId="77777777" w:rsidR="004001CF" w:rsidRPr="004001CF" w:rsidRDefault="004001CF" w:rsidP="004001CF">
      <w:pPr>
        <w:numPr>
          <w:ilvl w:val="0"/>
          <w:numId w:val="3"/>
        </w:numPr>
      </w:pPr>
      <w:r w:rsidRPr="004001CF">
        <w:t xml:space="preserve">Uses </w:t>
      </w:r>
      <w:r w:rsidRPr="004001CF">
        <w:rPr>
          <w:b/>
          <w:bCs/>
        </w:rPr>
        <w:t>image recognition AI</w:t>
      </w:r>
      <w:r w:rsidRPr="004001CF">
        <w:t xml:space="preserve"> to </w:t>
      </w:r>
      <w:proofErr w:type="spellStart"/>
      <w:r w:rsidRPr="004001CF">
        <w:t>analyze</w:t>
      </w:r>
      <w:proofErr w:type="spellEnd"/>
      <w:r w:rsidRPr="004001CF">
        <w:t xml:space="preserve"> </w:t>
      </w:r>
      <w:r w:rsidRPr="004001CF">
        <w:rPr>
          <w:b/>
          <w:bCs/>
        </w:rPr>
        <w:t>skin conditions, eye diseases, and infections</w:t>
      </w:r>
      <w:r w:rsidRPr="004001CF">
        <w:t>.</w:t>
      </w:r>
    </w:p>
    <w:p w14:paraId="0A78B96B" w14:textId="77777777" w:rsidR="004001CF" w:rsidRPr="004001CF" w:rsidRDefault="004001CF" w:rsidP="004001CF">
      <w:pPr>
        <w:numPr>
          <w:ilvl w:val="0"/>
          <w:numId w:val="3"/>
        </w:numPr>
      </w:pPr>
      <w:r w:rsidRPr="004001CF">
        <w:t xml:space="preserve">Provides </w:t>
      </w:r>
      <w:r w:rsidRPr="004001CF">
        <w:rPr>
          <w:b/>
          <w:bCs/>
        </w:rPr>
        <w:t>early-stage assessments</w:t>
      </w:r>
      <w:r w:rsidRPr="004001CF">
        <w:t xml:space="preserve"> for possible medical conditions.</w:t>
      </w:r>
    </w:p>
    <w:p w14:paraId="546DF997" w14:textId="77777777" w:rsidR="004001CF" w:rsidRPr="004001CF" w:rsidRDefault="004001CF" w:rsidP="004001CF">
      <w:pPr>
        <w:numPr>
          <w:ilvl w:val="0"/>
          <w:numId w:val="3"/>
        </w:numPr>
      </w:pPr>
      <w:r w:rsidRPr="004001CF">
        <w:t xml:space="preserve">Suggests </w:t>
      </w:r>
      <w:r w:rsidRPr="004001CF">
        <w:rPr>
          <w:b/>
          <w:bCs/>
        </w:rPr>
        <w:t xml:space="preserve">nearby low-cost test </w:t>
      </w:r>
      <w:proofErr w:type="spellStart"/>
      <w:r w:rsidRPr="004001CF">
        <w:rPr>
          <w:b/>
          <w:bCs/>
        </w:rPr>
        <w:t>centers</w:t>
      </w:r>
      <w:proofErr w:type="spellEnd"/>
      <w:r w:rsidRPr="004001CF">
        <w:t xml:space="preserve"> based on the diagnosis.</w:t>
      </w:r>
    </w:p>
    <w:p w14:paraId="1A0CF528" w14:textId="77777777" w:rsidR="004001CF" w:rsidRPr="004001CF" w:rsidRDefault="004001CF" w:rsidP="004001CF">
      <w:r w:rsidRPr="004001CF">
        <w:t>4️</w:t>
      </w:r>
      <w:r w:rsidRPr="004001CF">
        <w:rPr>
          <w:rFonts w:ascii="Segoe UI Symbol" w:hAnsi="Segoe UI Symbol" w:cs="Segoe UI Symbol"/>
        </w:rPr>
        <w:t>⃣</w:t>
      </w:r>
      <w:r w:rsidRPr="004001CF">
        <w:t xml:space="preserve"> </w:t>
      </w:r>
      <w:r w:rsidRPr="004001CF">
        <w:rPr>
          <w:b/>
          <w:bCs/>
        </w:rPr>
        <w:t>AI Prescription Summarization</w:t>
      </w:r>
    </w:p>
    <w:p w14:paraId="7E25CBE1" w14:textId="77777777" w:rsidR="004001CF" w:rsidRPr="004001CF" w:rsidRDefault="004001CF" w:rsidP="004001CF">
      <w:pPr>
        <w:numPr>
          <w:ilvl w:val="0"/>
          <w:numId w:val="4"/>
        </w:numPr>
      </w:pPr>
      <w:r w:rsidRPr="004001CF">
        <w:t xml:space="preserve">AI </w:t>
      </w:r>
      <w:r w:rsidRPr="004001CF">
        <w:rPr>
          <w:b/>
          <w:bCs/>
        </w:rPr>
        <w:t>reads and explains</w:t>
      </w:r>
      <w:r w:rsidRPr="004001CF">
        <w:t xml:space="preserve"> prescriptions in simple terms.</w:t>
      </w:r>
    </w:p>
    <w:p w14:paraId="0B0B7A77" w14:textId="77777777" w:rsidR="004001CF" w:rsidRPr="004001CF" w:rsidRDefault="004001CF" w:rsidP="004001CF">
      <w:pPr>
        <w:numPr>
          <w:ilvl w:val="0"/>
          <w:numId w:val="4"/>
        </w:numPr>
      </w:pPr>
      <w:r w:rsidRPr="004001CF">
        <w:t xml:space="preserve">Can generate </w:t>
      </w:r>
      <w:r w:rsidRPr="004001CF">
        <w:rPr>
          <w:b/>
          <w:bCs/>
        </w:rPr>
        <w:t>reminders for medicine schedules</w:t>
      </w:r>
      <w:r w:rsidRPr="004001CF">
        <w:t>.</w:t>
      </w:r>
    </w:p>
    <w:p w14:paraId="5265E74B" w14:textId="77777777" w:rsidR="004001CF" w:rsidRPr="004001CF" w:rsidRDefault="004001CF" w:rsidP="004001CF">
      <w:r w:rsidRPr="004001CF">
        <w:t>5️</w:t>
      </w:r>
      <w:r w:rsidRPr="004001CF">
        <w:rPr>
          <w:rFonts w:ascii="Segoe UI Symbol" w:hAnsi="Segoe UI Symbol" w:cs="Segoe UI Symbol"/>
        </w:rPr>
        <w:t>⃣</w:t>
      </w:r>
      <w:r w:rsidRPr="004001CF">
        <w:t xml:space="preserve"> </w:t>
      </w:r>
      <w:r w:rsidRPr="004001CF">
        <w:rPr>
          <w:b/>
          <w:bCs/>
        </w:rPr>
        <w:t>AI-Powered Mental Health Support</w:t>
      </w:r>
    </w:p>
    <w:p w14:paraId="2A670DB3" w14:textId="77777777" w:rsidR="004001CF" w:rsidRPr="004001CF" w:rsidRDefault="004001CF" w:rsidP="004001CF">
      <w:pPr>
        <w:numPr>
          <w:ilvl w:val="0"/>
          <w:numId w:val="5"/>
        </w:numPr>
      </w:pPr>
      <w:r w:rsidRPr="004001CF">
        <w:t xml:space="preserve">A chatbot provides </w:t>
      </w:r>
      <w:r w:rsidRPr="004001CF">
        <w:rPr>
          <w:b/>
          <w:bCs/>
        </w:rPr>
        <w:t>emotional support</w:t>
      </w:r>
      <w:r w:rsidRPr="004001CF">
        <w:t xml:space="preserve"> and </w:t>
      </w:r>
      <w:r w:rsidRPr="004001CF">
        <w:rPr>
          <w:b/>
          <w:bCs/>
        </w:rPr>
        <w:t>self-care exercises</w:t>
      </w:r>
      <w:r w:rsidRPr="004001CF">
        <w:t>.</w:t>
      </w:r>
    </w:p>
    <w:p w14:paraId="4E85639E" w14:textId="77777777" w:rsidR="004001CF" w:rsidRPr="004001CF" w:rsidRDefault="004001CF" w:rsidP="004001CF">
      <w:pPr>
        <w:numPr>
          <w:ilvl w:val="0"/>
          <w:numId w:val="5"/>
        </w:numPr>
      </w:pPr>
      <w:r w:rsidRPr="004001CF">
        <w:lastRenderedPageBreak/>
        <w:t xml:space="preserve">Detects </w:t>
      </w:r>
      <w:r w:rsidRPr="004001CF">
        <w:rPr>
          <w:b/>
          <w:bCs/>
        </w:rPr>
        <w:t>stress or depression</w:t>
      </w:r>
      <w:r w:rsidRPr="004001CF">
        <w:t xml:space="preserve"> and suggests professional help if needed.</w:t>
      </w:r>
    </w:p>
    <w:p w14:paraId="6E4B8B33" w14:textId="77777777" w:rsidR="004001CF" w:rsidRPr="004001CF" w:rsidRDefault="004001CF" w:rsidP="004001CF">
      <w:r w:rsidRPr="004001CF">
        <w:pict w14:anchorId="2667B86C">
          <v:rect id="_x0000_i1086" style="width:0;height:1.5pt" o:hralign="center" o:hrstd="t" o:hr="t" fillcolor="#a0a0a0" stroked="f"/>
        </w:pict>
      </w:r>
    </w:p>
    <w:p w14:paraId="63280575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Additional Features (Good to Have)</w:t>
      </w:r>
    </w:p>
    <w:p w14:paraId="116642EE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🚀</w:t>
      </w:r>
      <w:r w:rsidRPr="004001CF">
        <w:t xml:space="preserve"> </w:t>
      </w:r>
      <w:r w:rsidRPr="004001CF">
        <w:rPr>
          <w:b/>
          <w:bCs/>
        </w:rPr>
        <w:t>Smart Doctor Recommendation System</w:t>
      </w:r>
      <w:r w:rsidRPr="004001CF">
        <w:t xml:space="preserve"> – Connects users to </w:t>
      </w:r>
      <w:r w:rsidRPr="004001CF">
        <w:rPr>
          <w:b/>
          <w:bCs/>
        </w:rPr>
        <w:t>verified doctors</w:t>
      </w:r>
      <w:r w:rsidRPr="004001CF">
        <w:t xml:space="preserve"> based on their symptoms.</w:t>
      </w:r>
      <w:r w:rsidRPr="004001CF">
        <w:br/>
      </w:r>
      <w:r w:rsidRPr="004001CF">
        <w:rPr>
          <w:rFonts w:ascii="Segoe UI Emoji" w:hAnsi="Segoe UI Emoji" w:cs="Segoe UI Emoji"/>
        </w:rPr>
        <w:t>🚀</w:t>
      </w:r>
      <w:r w:rsidRPr="004001CF">
        <w:t xml:space="preserve"> </w:t>
      </w:r>
      <w:r w:rsidRPr="004001CF">
        <w:rPr>
          <w:b/>
          <w:bCs/>
        </w:rPr>
        <w:t>Integration with Government Schemes</w:t>
      </w:r>
      <w:r w:rsidRPr="004001CF">
        <w:t xml:space="preserve"> – Links with India’s </w:t>
      </w:r>
      <w:r w:rsidRPr="004001CF">
        <w:rPr>
          <w:b/>
          <w:bCs/>
        </w:rPr>
        <w:t>Ayushman Bharat</w:t>
      </w:r>
      <w:r w:rsidRPr="004001CF">
        <w:t xml:space="preserve"> for subsidized healthcare.</w:t>
      </w:r>
    </w:p>
    <w:p w14:paraId="1B226DBE" w14:textId="77777777" w:rsidR="004001CF" w:rsidRPr="004001CF" w:rsidRDefault="004001CF" w:rsidP="004001CF">
      <w:r w:rsidRPr="004001CF">
        <w:pict w14:anchorId="741ABDA1">
          <v:rect id="_x0000_i1087" style="width:0;height:1.5pt" o:hralign="center" o:hrstd="t" o:hr="t" fillcolor="#a0a0a0" stroked="f"/>
        </w:pict>
      </w:r>
    </w:p>
    <w:p w14:paraId="12D8DE3B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Constraints &amp; Challenges</w:t>
      </w:r>
    </w:p>
    <w:p w14:paraId="24D2267F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❌</w:t>
      </w:r>
      <w:r w:rsidRPr="004001CF">
        <w:t xml:space="preserve"> </w:t>
      </w:r>
      <w:r w:rsidRPr="004001CF">
        <w:rPr>
          <w:b/>
          <w:bCs/>
        </w:rPr>
        <w:t>Internet Dependency</w:t>
      </w:r>
      <w:r w:rsidRPr="004001CF">
        <w:t xml:space="preserve"> – The platform requires a </w:t>
      </w:r>
      <w:r w:rsidRPr="004001CF">
        <w:rPr>
          <w:b/>
          <w:bCs/>
        </w:rPr>
        <w:t>stable internet connection</w:t>
      </w:r>
      <w:r w:rsidRPr="004001CF">
        <w:t xml:space="preserve"> to function properly.</w:t>
      </w:r>
      <w:r w:rsidRPr="004001CF">
        <w:br/>
      </w:r>
      <w:r w:rsidRPr="004001CF">
        <w:rPr>
          <w:rFonts w:ascii="Segoe UI Emoji" w:hAnsi="Segoe UI Emoji" w:cs="Segoe UI Emoji"/>
        </w:rPr>
        <w:t>❌</w:t>
      </w:r>
      <w:r w:rsidRPr="004001CF">
        <w:t xml:space="preserve"> </w:t>
      </w:r>
      <w:r w:rsidRPr="004001CF">
        <w:rPr>
          <w:b/>
          <w:bCs/>
        </w:rPr>
        <w:t>User Adoption &amp; Trust Issues</w:t>
      </w:r>
      <w:r w:rsidRPr="004001CF">
        <w:t xml:space="preserve"> – Rural users may hesitate to trust AI over human doctors.</w:t>
      </w:r>
      <w:r w:rsidRPr="004001CF">
        <w:br/>
      </w:r>
      <w:r w:rsidRPr="004001CF">
        <w:rPr>
          <w:rFonts w:ascii="Segoe UI Emoji" w:hAnsi="Segoe UI Emoji" w:cs="Segoe UI Emoji"/>
        </w:rPr>
        <w:t>❌</w:t>
      </w:r>
      <w:r w:rsidRPr="004001CF">
        <w:t xml:space="preserve"> </w:t>
      </w:r>
      <w:r w:rsidRPr="004001CF">
        <w:rPr>
          <w:b/>
          <w:bCs/>
        </w:rPr>
        <w:t>Data Privacy &amp; Security</w:t>
      </w:r>
      <w:r w:rsidRPr="004001CF">
        <w:t xml:space="preserve"> – Must </w:t>
      </w:r>
      <w:r w:rsidRPr="004001CF">
        <w:rPr>
          <w:b/>
          <w:bCs/>
        </w:rPr>
        <w:t>comply with healthcare regulations</w:t>
      </w:r>
      <w:r w:rsidRPr="004001CF">
        <w:t xml:space="preserve"> to protect patient data.</w:t>
      </w:r>
      <w:r w:rsidRPr="004001CF">
        <w:br/>
      </w:r>
      <w:r w:rsidRPr="004001CF">
        <w:rPr>
          <w:rFonts w:ascii="Segoe UI Emoji" w:hAnsi="Segoe UI Emoji" w:cs="Segoe UI Emoji"/>
        </w:rPr>
        <w:t>❌</w:t>
      </w:r>
      <w:r w:rsidRPr="004001CF">
        <w:t xml:space="preserve"> </w:t>
      </w:r>
      <w:r w:rsidRPr="004001CF">
        <w:rPr>
          <w:b/>
          <w:bCs/>
        </w:rPr>
        <w:t>AI Accuracy &amp; Bias</w:t>
      </w:r>
      <w:r w:rsidRPr="004001CF">
        <w:t xml:space="preserve"> – AI </w:t>
      </w:r>
      <w:r w:rsidRPr="004001CF">
        <w:rPr>
          <w:b/>
          <w:bCs/>
        </w:rPr>
        <w:t>should be trained on diverse datasets</w:t>
      </w:r>
      <w:r w:rsidRPr="004001CF">
        <w:t xml:space="preserve"> for fair and accurate results.</w:t>
      </w:r>
    </w:p>
    <w:p w14:paraId="2D1B9E4B" w14:textId="77777777" w:rsidR="004001CF" w:rsidRPr="004001CF" w:rsidRDefault="004001CF" w:rsidP="004001CF">
      <w:r w:rsidRPr="004001CF">
        <w:pict w14:anchorId="40E9C4BF">
          <v:rect id="_x0000_i1088" style="width:0;height:1.5pt" o:hralign="center" o:hrstd="t" o:hr="t" fillcolor="#a0a0a0" stroked="f"/>
        </w:pict>
      </w:r>
    </w:p>
    <w:p w14:paraId="17947A04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Known Issues &amp; Considerations</w:t>
      </w:r>
    </w:p>
    <w:p w14:paraId="3619ABF8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🔹</w:t>
      </w:r>
      <w:r w:rsidRPr="004001CF">
        <w:t xml:space="preserve"> </w:t>
      </w:r>
      <w:r w:rsidRPr="004001CF">
        <w:rPr>
          <w:b/>
          <w:bCs/>
        </w:rPr>
        <w:t>AI-Based Diagnostic Support Limitations</w:t>
      </w:r>
      <w:r w:rsidRPr="004001CF">
        <w:t xml:space="preserve"> – AI might struggle with </w:t>
      </w:r>
      <w:r w:rsidRPr="004001CF">
        <w:rPr>
          <w:b/>
          <w:bCs/>
        </w:rPr>
        <w:t>poor-quality images or unclear medical symptoms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🔹</w:t>
      </w:r>
      <w:r w:rsidRPr="004001CF">
        <w:t xml:space="preserve"> </w:t>
      </w:r>
      <w:r w:rsidRPr="004001CF">
        <w:rPr>
          <w:b/>
          <w:bCs/>
        </w:rPr>
        <w:t>Prescription Summarization Challenges</w:t>
      </w:r>
      <w:r w:rsidRPr="004001CF">
        <w:t xml:space="preserve"> – AI may have difficulty reading </w:t>
      </w:r>
      <w:r w:rsidRPr="004001CF">
        <w:rPr>
          <w:b/>
          <w:bCs/>
        </w:rPr>
        <w:t>handwritten prescriptions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🔹</w:t>
      </w:r>
      <w:r w:rsidRPr="004001CF">
        <w:t xml:space="preserve"> </w:t>
      </w:r>
      <w:r w:rsidRPr="004001CF">
        <w:rPr>
          <w:b/>
          <w:bCs/>
        </w:rPr>
        <w:t>Healthcare Worker Training Challenges</w:t>
      </w:r>
      <w:r w:rsidRPr="004001CF">
        <w:t xml:space="preserve"> – AI might </w:t>
      </w:r>
      <w:r w:rsidRPr="004001CF">
        <w:rPr>
          <w:b/>
          <w:bCs/>
        </w:rPr>
        <w:t>misinterpret symptoms</w:t>
      </w:r>
      <w:r w:rsidRPr="004001CF">
        <w:t xml:space="preserve"> if users enter incorrect information.</w:t>
      </w:r>
    </w:p>
    <w:p w14:paraId="11E70BA2" w14:textId="77777777" w:rsidR="004001CF" w:rsidRPr="004001CF" w:rsidRDefault="004001CF" w:rsidP="004001CF">
      <w:r w:rsidRPr="004001CF">
        <w:pict w14:anchorId="632DA595">
          <v:rect id="_x0000_i1089" style="width:0;height:1.5pt" o:hralign="center" o:hrstd="t" o:hr="t" fillcolor="#a0a0a0" stroked="f"/>
        </w:pict>
      </w:r>
    </w:p>
    <w:p w14:paraId="67B604B7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Built with Advanced Tools</w:t>
      </w:r>
    </w:p>
    <w:p w14:paraId="4CDFC988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AI-Powered Personalization</w:t>
      </w:r>
      <w:r w:rsidRPr="004001CF">
        <w:t xml:space="preserve"> – Uses </w:t>
      </w:r>
      <w:proofErr w:type="spellStart"/>
      <w:r w:rsidRPr="004001CF">
        <w:rPr>
          <w:b/>
          <w:bCs/>
        </w:rPr>
        <w:t>aiXplain</w:t>
      </w:r>
      <w:proofErr w:type="spellEnd"/>
      <w:r w:rsidRPr="004001CF">
        <w:rPr>
          <w:b/>
          <w:bCs/>
        </w:rPr>
        <w:t xml:space="preserve"> SDK</w:t>
      </w:r>
      <w:r w:rsidRPr="004001CF">
        <w:t xml:space="preserve"> for adaptive medical chatbots, voice AI, and NLP-driven health insights.</w:t>
      </w:r>
      <w:r w:rsidRPr="004001CF">
        <w:br/>
      </w:r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Real-Time AI Processing</w:t>
      </w:r>
      <w:r w:rsidRPr="004001CF">
        <w:t xml:space="preserve"> – Relies on cloud-based AI models for </w:t>
      </w:r>
      <w:r w:rsidRPr="004001CF">
        <w:rPr>
          <w:b/>
          <w:bCs/>
        </w:rPr>
        <w:t>instant responses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Secure &amp; Private</w:t>
      </w:r>
      <w:r w:rsidRPr="004001CF">
        <w:t xml:space="preserve"> – </w:t>
      </w:r>
      <w:proofErr w:type="spellStart"/>
      <w:r w:rsidRPr="004001CF">
        <w:t>aiXplain</w:t>
      </w:r>
      <w:proofErr w:type="spellEnd"/>
      <w:r w:rsidRPr="004001CF">
        <w:t xml:space="preserve"> ensures </w:t>
      </w:r>
      <w:r w:rsidRPr="004001CF">
        <w:rPr>
          <w:b/>
          <w:bCs/>
        </w:rPr>
        <w:t>data privacy compliance</w:t>
      </w:r>
      <w:r w:rsidRPr="004001CF">
        <w:t xml:space="preserve"> with healthcare laws.</w:t>
      </w:r>
      <w:r w:rsidRPr="004001CF">
        <w:br/>
      </w:r>
      <w:r w:rsidRPr="004001CF">
        <w:rPr>
          <w:rFonts w:ascii="Segoe UI Emoji" w:hAnsi="Segoe UI Emoji" w:cs="Segoe UI Emoji"/>
        </w:rPr>
        <w:t>✅</w:t>
      </w:r>
      <w:r w:rsidRPr="004001CF">
        <w:t xml:space="preserve"> </w:t>
      </w:r>
      <w:r w:rsidRPr="004001CF">
        <w:rPr>
          <w:b/>
          <w:bCs/>
        </w:rPr>
        <w:t>AI &amp; ML Integration</w:t>
      </w:r>
      <w:r w:rsidRPr="004001CF">
        <w:t xml:space="preserve"> – Continuously improving </w:t>
      </w:r>
      <w:r w:rsidRPr="004001CF">
        <w:rPr>
          <w:b/>
          <w:bCs/>
        </w:rPr>
        <w:t>AI models</w:t>
      </w:r>
      <w:r w:rsidRPr="004001CF">
        <w:t xml:space="preserve"> for better symptom detection and user experience.</w:t>
      </w:r>
    </w:p>
    <w:p w14:paraId="40433335" w14:textId="77777777" w:rsidR="004001CF" w:rsidRPr="004001CF" w:rsidRDefault="004001CF" w:rsidP="004001CF">
      <w:r w:rsidRPr="004001CF">
        <w:pict w14:anchorId="693628EE">
          <v:rect id="_x0000_i1090" style="width:0;height:1.5pt" o:hralign="center" o:hrstd="t" o:hr="t" fillcolor="#a0a0a0" stroked="f"/>
        </w:pict>
      </w:r>
    </w:p>
    <w:p w14:paraId="6D10590F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How We Achieve This with </w:t>
      </w:r>
      <w:proofErr w:type="spellStart"/>
      <w:r w:rsidRPr="004001CF">
        <w:rPr>
          <w:b/>
          <w:bCs/>
        </w:rPr>
        <w:t>aiXplain</w:t>
      </w:r>
      <w:proofErr w:type="spellEnd"/>
    </w:p>
    <w:p w14:paraId="2735885D" w14:textId="77777777" w:rsidR="004001CF" w:rsidRPr="004001CF" w:rsidRDefault="004001CF" w:rsidP="004001CF">
      <w:r w:rsidRPr="004001CF">
        <w:t xml:space="preserve">We use </w:t>
      </w:r>
      <w:proofErr w:type="spellStart"/>
      <w:r w:rsidRPr="004001CF">
        <w:rPr>
          <w:b/>
          <w:bCs/>
        </w:rPr>
        <w:t>aiXplain</w:t>
      </w:r>
      <w:proofErr w:type="spellEnd"/>
      <w:r w:rsidRPr="004001CF">
        <w:rPr>
          <w:b/>
          <w:bCs/>
        </w:rPr>
        <w:t xml:space="preserve"> SDK</w:t>
      </w:r>
      <w:r w:rsidRPr="004001CF">
        <w:t xml:space="preserve"> to integrate all AI functionalities into a </w:t>
      </w:r>
      <w:r w:rsidRPr="004001CF">
        <w:rPr>
          <w:b/>
          <w:bCs/>
        </w:rPr>
        <w:t>single AI-powered assistant</w:t>
      </w:r>
      <w:r w:rsidRPr="004001CF">
        <w:t>, ensuring seamless execution of NLP tasks in one chatbot.</w:t>
      </w:r>
    </w:p>
    <w:p w14:paraId="4BBD31A0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lastRenderedPageBreak/>
        <w:t>🔹</w:t>
      </w:r>
      <w:r w:rsidRPr="004001CF">
        <w:t xml:space="preserve"> </w:t>
      </w:r>
      <w:r w:rsidRPr="004001CF">
        <w:rPr>
          <w:b/>
          <w:bCs/>
        </w:rPr>
        <w:t>AI Model Training:</w:t>
      </w:r>
      <w:r w:rsidRPr="004001CF">
        <w:t xml:space="preserve"> </w:t>
      </w:r>
      <w:proofErr w:type="spellStart"/>
      <w:r w:rsidRPr="004001CF">
        <w:t>aiXplain’s</w:t>
      </w:r>
      <w:proofErr w:type="spellEnd"/>
      <w:r w:rsidRPr="004001CF">
        <w:t xml:space="preserve"> </w:t>
      </w:r>
      <w:proofErr w:type="spellStart"/>
      <w:r w:rsidRPr="004001CF">
        <w:t>AutoML</w:t>
      </w:r>
      <w:proofErr w:type="spellEnd"/>
      <w:r w:rsidRPr="004001CF">
        <w:t xml:space="preserve"> tools train chatbots on </w:t>
      </w:r>
      <w:r w:rsidRPr="004001CF">
        <w:rPr>
          <w:b/>
          <w:bCs/>
        </w:rPr>
        <w:t>symptom detection and patient Q&amp;A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🔹</w:t>
      </w:r>
      <w:r w:rsidRPr="004001CF">
        <w:t xml:space="preserve"> </w:t>
      </w:r>
      <w:r w:rsidRPr="004001CF">
        <w:rPr>
          <w:b/>
          <w:bCs/>
        </w:rPr>
        <w:t>Voice &amp; Text AI:</w:t>
      </w:r>
      <w:r w:rsidRPr="004001CF">
        <w:t xml:space="preserve"> </w:t>
      </w:r>
      <w:proofErr w:type="spellStart"/>
      <w:r w:rsidRPr="004001CF">
        <w:t>aiXplain’s</w:t>
      </w:r>
      <w:proofErr w:type="spellEnd"/>
      <w:r w:rsidRPr="004001CF">
        <w:t xml:space="preserve"> speech recognition powers </w:t>
      </w:r>
      <w:r w:rsidRPr="004001CF">
        <w:rPr>
          <w:b/>
          <w:bCs/>
        </w:rPr>
        <w:t>voice-based interactions and multi-language support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🔹</w:t>
      </w:r>
      <w:r w:rsidRPr="004001CF">
        <w:t xml:space="preserve"> </w:t>
      </w:r>
      <w:r w:rsidRPr="004001CF">
        <w:rPr>
          <w:b/>
          <w:bCs/>
        </w:rPr>
        <w:t>Medical NLP Processing:</w:t>
      </w:r>
      <w:r w:rsidRPr="004001CF">
        <w:t xml:space="preserve"> </w:t>
      </w:r>
      <w:proofErr w:type="spellStart"/>
      <w:r w:rsidRPr="004001CF">
        <w:t>aiXplain’s</w:t>
      </w:r>
      <w:proofErr w:type="spellEnd"/>
      <w:r w:rsidRPr="004001CF">
        <w:t xml:space="preserve"> NLP tools extract key details from </w:t>
      </w:r>
      <w:r w:rsidRPr="004001CF">
        <w:rPr>
          <w:b/>
          <w:bCs/>
        </w:rPr>
        <w:t>prescriptions, patient records, and chatbot interactions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🔹</w:t>
      </w:r>
      <w:r w:rsidRPr="004001CF">
        <w:t xml:space="preserve"> </w:t>
      </w:r>
      <w:r w:rsidRPr="004001CF">
        <w:rPr>
          <w:b/>
          <w:bCs/>
        </w:rPr>
        <w:t>AI-Based Image Recognition:</w:t>
      </w:r>
      <w:r w:rsidRPr="004001CF">
        <w:t xml:space="preserve"> </w:t>
      </w:r>
      <w:proofErr w:type="spellStart"/>
      <w:r w:rsidRPr="004001CF">
        <w:t>aiXplain’s</w:t>
      </w:r>
      <w:proofErr w:type="spellEnd"/>
      <w:r w:rsidRPr="004001CF">
        <w:t xml:space="preserve"> vision AI models </w:t>
      </w:r>
      <w:proofErr w:type="spellStart"/>
      <w:r w:rsidRPr="004001CF">
        <w:rPr>
          <w:b/>
          <w:bCs/>
        </w:rPr>
        <w:t>analyze</w:t>
      </w:r>
      <w:proofErr w:type="spellEnd"/>
      <w:r w:rsidRPr="004001CF">
        <w:rPr>
          <w:b/>
          <w:bCs/>
        </w:rPr>
        <w:t xml:space="preserve"> medical images for diagnostic support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🔹</w:t>
      </w:r>
      <w:r w:rsidRPr="004001CF">
        <w:t xml:space="preserve"> </w:t>
      </w:r>
      <w:r w:rsidRPr="004001CF">
        <w:rPr>
          <w:b/>
          <w:bCs/>
        </w:rPr>
        <w:t>Smart AI Routing:</w:t>
      </w:r>
      <w:r w:rsidRPr="004001CF">
        <w:t xml:space="preserve"> </w:t>
      </w:r>
      <w:proofErr w:type="spellStart"/>
      <w:r w:rsidRPr="004001CF">
        <w:t>aiXplain’s</w:t>
      </w:r>
      <w:proofErr w:type="spellEnd"/>
      <w:r w:rsidRPr="004001CF">
        <w:t xml:space="preserve"> AI models intelligently switch between </w:t>
      </w:r>
      <w:r w:rsidRPr="004001CF">
        <w:rPr>
          <w:b/>
          <w:bCs/>
        </w:rPr>
        <w:t>consultation, training, and diagnosis modes</w:t>
      </w:r>
      <w:r w:rsidRPr="004001CF">
        <w:t xml:space="preserve"> based on user needs.</w:t>
      </w:r>
    </w:p>
    <w:p w14:paraId="342598CC" w14:textId="77777777" w:rsidR="004001CF" w:rsidRPr="004001CF" w:rsidRDefault="004001CF" w:rsidP="004001CF">
      <w:r w:rsidRPr="004001CF">
        <w:pict w14:anchorId="5DCD3090">
          <v:rect id="_x0000_i1091" style="width:0;height:1.5pt" o:hralign="center" o:hrstd="t" o:hr="t" fillcolor="#a0a0a0" stroked="f"/>
        </w:pict>
      </w:r>
    </w:p>
    <w:p w14:paraId="2163A380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Our Journey</w:t>
      </w:r>
    </w:p>
    <w:p w14:paraId="068433BB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🚀</w:t>
      </w:r>
      <w:r w:rsidRPr="004001CF">
        <w:t xml:space="preserve"> </w:t>
      </w:r>
      <w:r w:rsidRPr="004001CF">
        <w:rPr>
          <w:b/>
          <w:bCs/>
        </w:rPr>
        <w:t>Hackathon Phase</w:t>
      </w:r>
      <w:r w:rsidRPr="004001CF">
        <w:t xml:space="preserve"> – Develop an </w:t>
      </w:r>
      <w:r w:rsidRPr="004001CF">
        <w:rPr>
          <w:b/>
          <w:bCs/>
        </w:rPr>
        <w:t>MVP with core AI features</w:t>
      </w:r>
      <w:r w:rsidRPr="004001CF">
        <w:t xml:space="preserve"> for chatbot, training, and diagnostic support.</w:t>
      </w:r>
      <w:r w:rsidRPr="004001CF">
        <w:br/>
      </w:r>
      <w:r w:rsidRPr="004001CF">
        <w:rPr>
          <w:rFonts w:ascii="Segoe UI Emoji" w:hAnsi="Segoe UI Emoji" w:cs="Segoe UI Emoji"/>
        </w:rPr>
        <w:t>🚀</w:t>
      </w:r>
      <w:r w:rsidRPr="004001CF">
        <w:t xml:space="preserve"> </w:t>
      </w:r>
      <w:r w:rsidRPr="004001CF">
        <w:rPr>
          <w:b/>
          <w:bCs/>
        </w:rPr>
        <w:t>Launch Phase</w:t>
      </w:r>
      <w:r w:rsidRPr="004001CF">
        <w:t xml:space="preserve"> – Partner with </w:t>
      </w:r>
      <w:r w:rsidRPr="004001CF">
        <w:rPr>
          <w:b/>
          <w:bCs/>
        </w:rPr>
        <w:t>NGOs, government bodies, and healthcare providers</w:t>
      </w:r>
      <w:r w:rsidRPr="004001CF">
        <w:t xml:space="preserve"> for pilot testing.</w:t>
      </w:r>
      <w:r w:rsidRPr="004001CF">
        <w:br/>
      </w:r>
      <w:r w:rsidRPr="004001CF">
        <w:rPr>
          <w:rFonts w:ascii="Segoe UI Emoji" w:hAnsi="Segoe UI Emoji" w:cs="Segoe UI Emoji"/>
        </w:rPr>
        <w:t>🚀</w:t>
      </w:r>
      <w:r w:rsidRPr="004001CF">
        <w:t xml:space="preserve"> </w:t>
      </w:r>
      <w:r w:rsidRPr="004001CF">
        <w:rPr>
          <w:b/>
          <w:bCs/>
        </w:rPr>
        <w:t>Expansion Phase</w:t>
      </w:r>
      <w:r w:rsidRPr="004001CF">
        <w:t xml:space="preserve"> – Add AI models for </w:t>
      </w:r>
      <w:r w:rsidRPr="004001CF">
        <w:rPr>
          <w:b/>
          <w:bCs/>
        </w:rPr>
        <w:t>vocational healthcare training and advanced diagnostics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🚀</w:t>
      </w:r>
      <w:r w:rsidRPr="004001CF">
        <w:t xml:space="preserve"> </w:t>
      </w:r>
      <w:r w:rsidRPr="004001CF">
        <w:rPr>
          <w:b/>
          <w:bCs/>
        </w:rPr>
        <w:t>Feedback Loop</w:t>
      </w:r>
      <w:r w:rsidRPr="004001CF">
        <w:t xml:space="preserve"> – Use </w:t>
      </w:r>
      <w:r w:rsidRPr="004001CF">
        <w:rPr>
          <w:b/>
          <w:bCs/>
        </w:rPr>
        <w:t>real-time patient data</w:t>
      </w:r>
      <w:r w:rsidRPr="004001CF">
        <w:t xml:space="preserve"> and AI-driven insights to </w:t>
      </w:r>
      <w:r w:rsidRPr="004001CF">
        <w:rPr>
          <w:b/>
          <w:bCs/>
        </w:rPr>
        <w:t>improve accuracy and usability</w:t>
      </w:r>
      <w:r w:rsidRPr="004001CF">
        <w:t>.</w:t>
      </w:r>
      <w:r w:rsidRPr="004001CF">
        <w:br/>
      </w:r>
      <w:r w:rsidRPr="004001CF">
        <w:rPr>
          <w:rFonts w:ascii="Segoe UI Emoji" w:hAnsi="Segoe UI Emoji" w:cs="Segoe UI Emoji"/>
        </w:rPr>
        <w:t>🚀</w:t>
      </w:r>
      <w:r w:rsidRPr="004001CF">
        <w:t xml:space="preserve"> </w:t>
      </w:r>
      <w:r w:rsidRPr="004001CF">
        <w:rPr>
          <w:b/>
          <w:bCs/>
        </w:rPr>
        <w:t>Future Goals</w:t>
      </w:r>
      <w:r w:rsidRPr="004001CF">
        <w:t xml:space="preserve"> – Scale the solution </w:t>
      </w:r>
      <w:r w:rsidRPr="004001CF">
        <w:rPr>
          <w:b/>
          <w:bCs/>
        </w:rPr>
        <w:t>nationwide</w:t>
      </w:r>
      <w:r w:rsidRPr="004001CF">
        <w:t xml:space="preserve">, expanding </w:t>
      </w:r>
      <w:r w:rsidRPr="004001CF">
        <w:rPr>
          <w:b/>
          <w:bCs/>
        </w:rPr>
        <w:t>to cover chronic disease management and advanced AI diagnostics</w:t>
      </w:r>
      <w:r w:rsidRPr="004001CF">
        <w:t>.</w:t>
      </w:r>
    </w:p>
    <w:p w14:paraId="18C13253" w14:textId="77777777" w:rsidR="004001CF" w:rsidRPr="004001CF" w:rsidRDefault="004001CF" w:rsidP="004001CF">
      <w:r w:rsidRPr="004001CF">
        <w:pict w14:anchorId="23CCF90E">
          <v:rect id="_x0000_i1092" style="width:0;height:1.5pt" o:hralign="center" o:hrstd="t" o:hr="t" fillcolor="#a0a0a0" stroked="f"/>
        </w:pict>
      </w:r>
    </w:p>
    <w:p w14:paraId="46B46621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System Workflow Diagram</w:t>
      </w:r>
    </w:p>
    <w:p w14:paraId="11BEE0E0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📌</w:t>
      </w:r>
      <w:r w:rsidRPr="004001CF">
        <w:t xml:space="preserve"> </w:t>
      </w:r>
      <w:r w:rsidRPr="004001CF">
        <w:rPr>
          <w:b/>
          <w:bCs/>
        </w:rPr>
        <w:t>Add a diagram here</w:t>
      </w:r>
      <w:r w:rsidRPr="004001CF">
        <w:t xml:space="preserve"> illustrating:</w:t>
      </w:r>
    </w:p>
    <w:p w14:paraId="62C59F87" w14:textId="77777777" w:rsidR="004001CF" w:rsidRPr="004001CF" w:rsidRDefault="004001CF" w:rsidP="004001CF">
      <w:pPr>
        <w:numPr>
          <w:ilvl w:val="0"/>
          <w:numId w:val="6"/>
        </w:numPr>
      </w:pPr>
      <w:r w:rsidRPr="004001CF">
        <w:t xml:space="preserve">How patients interact with the </w:t>
      </w:r>
      <w:r w:rsidRPr="004001CF">
        <w:rPr>
          <w:b/>
          <w:bCs/>
        </w:rPr>
        <w:t>AI chatbot for medical consultations</w:t>
      </w:r>
      <w:r w:rsidRPr="004001CF">
        <w:t>.</w:t>
      </w:r>
    </w:p>
    <w:p w14:paraId="5285FA0C" w14:textId="77777777" w:rsidR="004001CF" w:rsidRPr="004001CF" w:rsidRDefault="004001CF" w:rsidP="004001CF">
      <w:pPr>
        <w:numPr>
          <w:ilvl w:val="0"/>
          <w:numId w:val="6"/>
        </w:numPr>
      </w:pPr>
      <w:r w:rsidRPr="004001CF">
        <w:t xml:space="preserve">How AI-based </w:t>
      </w:r>
      <w:r w:rsidRPr="004001CF">
        <w:rPr>
          <w:b/>
          <w:bCs/>
        </w:rPr>
        <w:t>image recognition</w:t>
      </w:r>
      <w:r w:rsidRPr="004001CF">
        <w:t xml:space="preserve"> helps diagnose skin and eye conditions.</w:t>
      </w:r>
    </w:p>
    <w:p w14:paraId="78D68FCC" w14:textId="77777777" w:rsidR="004001CF" w:rsidRPr="004001CF" w:rsidRDefault="004001CF" w:rsidP="004001CF">
      <w:pPr>
        <w:numPr>
          <w:ilvl w:val="0"/>
          <w:numId w:val="6"/>
        </w:numPr>
      </w:pPr>
      <w:r w:rsidRPr="004001CF">
        <w:t xml:space="preserve">How AI helps </w:t>
      </w:r>
      <w:r w:rsidRPr="004001CF">
        <w:rPr>
          <w:b/>
          <w:bCs/>
        </w:rPr>
        <w:t>health workers with training and medical assistance</w:t>
      </w:r>
      <w:r w:rsidRPr="004001CF">
        <w:t>.</w:t>
      </w:r>
    </w:p>
    <w:p w14:paraId="5A578576" w14:textId="77777777" w:rsidR="004001CF" w:rsidRPr="004001CF" w:rsidRDefault="004001CF" w:rsidP="004001CF">
      <w:pPr>
        <w:numPr>
          <w:ilvl w:val="0"/>
          <w:numId w:val="6"/>
        </w:numPr>
      </w:pPr>
      <w:r w:rsidRPr="004001CF">
        <w:t xml:space="preserve">How AI </w:t>
      </w:r>
      <w:r w:rsidRPr="004001CF">
        <w:rPr>
          <w:b/>
          <w:bCs/>
        </w:rPr>
        <w:t>extracts and summarizes prescriptions</w:t>
      </w:r>
      <w:r w:rsidRPr="004001CF">
        <w:t>.</w:t>
      </w:r>
    </w:p>
    <w:p w14:paraId="6AA7DF8C" w14:textId="77777777" w:rsidR="004001CF" w:rsidRPr="004001CF" w:rsidRDefault="004001CF" w:rsidP="004001CF">
      <w:r w:rsidRPr="004001CF">
        <w:pict w14:anchorId="097B416A">
          <v:rect id="_x0000_i1093" style="width:0;height:1.5pt" o:hralign="center" o:hrstd="t" o:hr="t" fillcolor="#a0a0a0" stroked="f"/>
        </w:pict>
      </w:r>
    </w:p>
    <w:p w14:paraId="4537FC57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Transforming Lives, One Patient at a Time</w:t>
      </w:r>
    </w:p>
    <w:p w14:paraId="0FD86076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💡</w:t>
      </w:r>
      <w:r w:rsidRPr="004001CF">
        <w:t xml:space="preserve"> </w:t>
      </w:r>
      <w:r w:rsidRPr="004001CF">
        <w:rPr>
          <w:b/>
          <w:bCs/>
        </w:rPr>
        <w:t>Empowering rural communities with instant healthcare access.</w:t>
      </w:r>
      <w:r w:rsidRPr="004001CF">
        <w:br/>
      </w:r>
      <w:r w:rsidRPr="004001CF">
        <w:rPr>
          <w:rFonts w:ascii="Segoe UI Emoji" w:hAnsi="Segoe UI Emoji" w:cs="Segoe UI Emoji"/>
        </w:rPr>
        <w:t>💡</w:t>
      </w:r>
      <w:r w:rsidRPr="004001CF">
        <w:t xml:space="preserve"> </w:t>
      </w:r>
      <w:r w:rsidRPr="004001CF">
        <w:rPr>
          <w:b/>
          <w:bCs/>
        </w:rPr>
        <w:t>Providing local health workers with AI-driven knowledge and support.</w:t>
      </w:r>
      <w:r w:rsidRPr="004001CF">
        <w:br/>
      </w:r>
      <w:r w:rsidRPr="004001CF">
        <w:rPr>
          <w:rFonts w:ascii="Segoe UI Emoji" w:hAnsi="Segoe UI Emoji" w:cs="Segoe UI Emoji"/>
        </w:rPr>
        <w:t>💡</w:t>
      </w:r>
      <w:r w:rsidRPr="004001CF">
        <w:t xml:space="preserve"> </w:t>
      </w:r>
      <w:r w:rsidRPr="004001CF">
        <w:rPr>
          <w:b/>
          <w:bCs/>
        </w:rPr>
        <w:t>Ensuring timely medical intervention using predictive AI healthcare.</w:t>
      </w:r>
      <w:r w:rsidRPr="004001CF">
        <w:br/>
      </w:r>
      <w:r w:rsidRPr="004001CF">
        <w:rPr>
          <w:rFonts w:ascii="Segoe UI Emoji" w:hAnsi="Segoe UI Emoji" w:cs="Segoe UI Emoji"/>
        </w:rPr>
        <w:t>💡</w:t>
      </w:r>
      <w:r w:rsidRPr="004001CF">
        <w:t xml:space="preserve"> </w:t>
      </w:r>
      <w:r w:rsidRPr="004001CF">
        <w:rPr>
          <w:b/>
          <w:bCs/>
        </w:rPr>
        <w:t>Enhancing rural healthcare infrastructure through AI-driven efficiency.</w:t>
      </w:r>
    </w:p>
    <w:p w14:paraId="7AF953F3" w14:textId="77777777" w:rsidR="004001CF" w:rsidRPr="004001CF" w:rsidRDefault="004001CF" w:rsidP="004001CF">
      <w:r w:rsidRPr="004001CF">
        <w:pict w14:anchorId="5889433E">
          <v:rect id="_x0000_i1094" style="width:0;height:1.5pt" o:hralign="center" o:hrstd="t" o:hr="t" fillcolor="#a0a0a0" stroked="f"/>
        </w:pict>
      </w:r>
    </w:p>
    <w:p w14:paraId="4A167D40" w14:textId="77777777" w:rsidR="004001CF" w:rsidRPr="004001CF" w:rsidRDefault="004001CF" w:rsidP="004001CF">
      <w:pPr>
        <w:rPr>
          <w:b/>
          <w:bCs/>
        </w:rPr>
      </w:pPr>
      <w:r w:rsidRPr="004001CF">
        <w:rPr>
          <w:rFonts w:ascii="Segoe UI Emoji" w:hAnsi="Segoe UI Emoji" w:cs="Segoe UI Emoji"/>
          <w:b/>
          <w:bCs/>
        </w:rPr>
        <w:t>📌</w:t>
      </w:r>
      <w:r w:rsidRPr="004001CF">
        <w:rPr>
          <w:b/>
          <w:bCs/>
        </w:rPr>
        <w:t xml:space="preserve"> Let’s Make a Difference Together!</w:t>
      </w:r>
    </w:p>
    <w:p w14:paraId="5BCFD059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lastRenderedPageBreak/>
        <w:t>💙</w:t>
      </w:r>
      <w:r w:rsidRPr="004001CF">
        <w:t xml:space="preserve"> </w:t>
      </w:r>
      <w:r w:rsidRPr="004001CF">
        <w:rPr>
          <w:b/>
          <w:bCs/>
        </w:rPr>
        <w:t>Join us in transforming rural healthcare with AI.</w:t>
      </w:r>
      <w:r w:rsidRPr="004001CF">
        <w:br/>
      </w:r>
      <w:r w:rsidRPr="004001CF">
        <w:rPr>
          <w:rFonts w:ascii="Segoe UI Emoji" w:hAnsi="Segoe UI Emoji" w:cs="Segoe UI Emoji"/>
        </w:rPr>
        <w:t>💙</w:t>
      </w:r>
      <w:r w:rsidRPr="004001CF">
        <w:t xml:space="preserve"> </w:t>
      </w:r>
      <w:r w:rsidRPr="004001CF">
        <w:rPr>
          <w:b/>
          <w:bCs/>
        </w:rPr>
        <w:t>Together, we can bridge the healthcare gap and save lives.</w:t>
      </w:r>
    </w:p>
    <w:p w14:paraId="4E78C6D7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📢</w:t>
      </w:r>
      <w:r w:rsidRPr="004001CF">
        <w:t xml:space="preserve"> </w:t>
      </w:r>
      <w:r w:rsidRPr="004001CF">
        <w:rPr>
          <w:b/>
          <w:bCs/>
        </w:rPr>
        <w:t xml:space="preserve">"Healthcare for All, </w:t>
      </w:r>
      <w:proofErr w:type="gramStart"/>
      <w:r w:rsidRPr="004001CF">
        <w:rPr>
          <w:b/>
          <w:bCs/>
        </w:rPr>
        <w:t>Everywhere</w:t>
      </w:r>
      <w:proofErr w:type="gramEnd"/>
      <w:r w:rsidRPr="004001CF">
        <w:rPr>
          <w:b/>
          <w:bCs/>
        </w:rPr>
        <w:t>."</w:t>
      </w:r>
    </w:p>
    <w:p w14:paraId="0A70FE26" w14:textId="77777777" w:rsidR="004001CF" w:rsidRPr="004001CF" w:rsidRDefault="004001CF" w:rsidP="004001CF">
      <w:r w:rsidRPr="004001CF">
        <w:rPr>
          <w:rFonts w:ascii="Segoe UI Emoji" w:hAnsi="Segoe UI Emoji" w:cs="Segoe UI Emoji"/>
        </w:rPr>
        <w:t>🙏</w:t>
      </w:r>
      <w:r w:rsidRPr="004001CF">
        <w:t xml:space="preserve"> </w:t>
      </w:r>
      <w:r w:rsidRPr="004001CF">
        <w:rPr>
          <w:b/>
          <w:bCs/>
        </w:rPr>
        <w:t>Thank You!</w:t>
      </w:r>
    </w:p>
    <w:p w14:paraId="2A542B53" w14:textId="77777777" w:rsidR="007F0022" w:rsidRDefault="007F0022"/>
    <w:sectPr w:rsidR="007F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76A33"/>
    <w:multiLevelType w:val="multilevel"/>
    <w:tmpl w:val="E19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B0BD1"/>
    <w:multiLevelType w:val="multilevel"/>
    <w:tmpl w:val="F49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04469"/>
    <w:multiLevelType w:val="multilevel"/>
    <w:tmpl w:val="79F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94C85"/>
    <w:multiLevelType w:val="multilevel"/>
    <w:tmpl w:val="9A2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9260E"/>
    <w:multiLevelType w:val="multilevel"/>
    <w:tmpl w:val="294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2077B"/>
    <w:multiLevelType w:val="multilevel"/>
    <w:tmpl w:val="6C3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873030">
    <w:abstractNumId w:val="1"/>
  </w:num>
  <w:num w:numId="2" w16cid:durableId="97456835">
    <w:abstractNumId w:val="2"/>
  </w:num>
  <w:num w:numId="3" w16cid:durableId="121919814">
    <w:abstractNumId w:val="5"/>
  </w:num>
  <w:num w:numId="4" w16cid:durableId="1620725000">
    <w:abstractNumId w:val="0"/>
  </w:num>
  <w:num w:numId="5" w16cid:durableId="2009282815">
    <w:abstractNumId w:val="4"/>
  </w:num>
  <w:num w:numId="6" w16cid:durableId="1614096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CF"/>
    <w:rsid w:val="004001CF"/>
    <w:rsid w:val="007F0022"/>
    <w:rsid w:val="00D81E5C"/>
    <w:rsid w:val="00FB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4722"/>
  <w15:chartTrackingRefBased/>
  <w15:docId w15:val="{A389E2D9-CDEF-44C2-A96E-744D124E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nightstreet28@outlook.com</dc:creator>
  <cp:keywords/>
  <dc:description/>
  <cp:lastModifiedBy>nightstreet28@outlook.com</cp:lastModifiedBy>
  <cp:revision>2</cp:revision>
  <dcterms:created xsi:type="dcterms:W3CDTF">2025-02-10T17:05:00Z</dcterms:created>
  <dcterms:modified xsi:type="dcterms:W3CDTF">2025-02-10T17:06:00Z</dcterms:modified>
</cp:coreProperties>
</file>