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2A180" w14:textId="38A7C0BF" w:rsidR="00626E42" w:rsidRDefault="00ED1C07">
      <w:r>
        <w:rPr>
          <w:rFonts w:hint="eastAsia"/>
        </w:rPr>
        <w:t>运行步骤:</w:t>
      </w:r>
    </w:p>
    <w:p w14:paraId="169A212D" w14:textId="5CCC8ED2" w:rsidR="00ED1C07" w:rsidRDefault="00ED1C07" w:rsidP="00ED1C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启动服务端</w:t>
      </w:r>
    </w:p>
    <w:p w14:paraId="17754226" w14:textId="773310EF" w:rsidR="00ED1C07" w:rsidRDefault="00ED1C07" w:rsidP="00ED1C07">
      <w:r>
        <w:rPr>
          <w:noProof/>
        </w:rPr>
        <w:drawing>
          <wp:inline distT="0" distB="0" distL="0" distR="0" wp14:anchorId="44A70F94" wp14:editId="1C5902BB">
            <wp:extent cx="6057758" cy="1940560"/>
            <wp:effectExtent l="0" t="0" r="635" b="2540"/>
            <wp:docPr id="1" name="图片 1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4843" cy="194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A55E" w14:textId="5F88BF3C" w:rsidR="00ED1C07" w:rsidRDefault="00ED1C07" w:rsidP="00ED1C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访问client</w:t>
      </w:r>
      <w:r>
        <w:t>.</w:t>
      </w:r>
      <w:r>
        <w:rPr>
          <w:rFonts w:hint="eastAsia"/>
        </w:rPr>
        <w:t>ht</w:t>
      </w:r>
      <w:r>
        <w:t xml:space="preserve">ml </w:t>
      </w:r>
      <w:r>
        <w:rPr>
          <w:rFonts w:hint="eastAsia"/>
        </w:rPr>
        <w:t>加载数据到ul</w:t>
      </w:r>
      <w:r>
        <w:t xml:space="preserve"> li </w:t>
      </w:r>
      <w:r>
        <w:rPr>
          <w:rFonts w:hint="eastAsia"/>
        </w:rPr>
        <w:t>里</w:t>
      </w:r>
    </w:p>
    <w:p w14:paraId="597651A8" w14:textId="334F50EC" w:rsidR="00ED1C07" w:rsidRDefault="00ED1C07" w:rsidP="00ED1C07">
      <w:r>
        <w:rPr>
          <w:noProof/>
        </w:rPr>
        <w:drawing>
          <wp:anchor distT="0" distB="0" distL="114300" distR="114300" simplePos="0" relativeHeight="251658240" behindDoc="0" locked="0" layoutInCell="1" allowOverlap="1" wp14:anchorId="09C1E136" wp14:editId="3A16A3E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151566" cy="883997"/>
            <wp:effectExtent l="0" t="0" r="0" b="0"/>
            <wp:wrapSquare wrapText="bothSides"/>
            <wp:docPr id="2" name="图片 2" descr="背景图案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背景图案&#10;&#10;低可信度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 xml:space="preserve"> </w:t>
      </w:r>
      <w:r w:rsidR="00DA36B6">
        <w:rPr>
          <w:rFonts w:hint="eastAsia"/>
        </w:rPr>
        <w:t>测试其他</w:t>
      </w:r>
      <w:r>
        <w:rPr>
          <w:rFonts w:hint="eastAsia"/>
        </w:rPr>
        <w:t>加载数据</w:t>
      </w:r>
      <w:r w:rsidR="00DA36B6">
        <w:rPr>
          <w:rFonts w:hint="eastAsia"/>
        </w:rPr>
        <w:t>方式</w:t>
      </w:r>
    </w:p>
    <w:p w14:paraId="1369363E" w14:textId="2CF1095D" w:rsidR="00ED1C07" w:rsidRDefault="00725672" w:rsidP="00ED1C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</w:t>
      </w:r>
      <w:proofErr w:type="spellStart"/>
      <w:r>
        <w:rPr>
          <w:rFonts w:hint="eastAsia"/>
        </w:rPr>
        <w:t>table</w:t>
      </w:r>
      <w:r>
        <w:t>client</w:t>
      </w:r>
      <w:proofErr w:type="spellEnd"/>
      <w:r w:rsidR="00ED1C07">
        <w:rPr>
          <w:rFonts w:hint="eastAsia"/>
        </w:rPr>
        <w:t>加载到table中</w:t>
      </w:r>
    </w:p>
    <w:p w14:paraId="456A0C35" w14:textId="36010509" w:rsidR="00725672" w:rsidRDefault="00725672" w:rsidP="00725672">
      <w:r>
        <w:rPr>
          <w:noProof/>
        </w:rPr>
        <w:drawing>
          <wp:inline distT="0" distB="0" distL="0" distR="0" wp14:anchorId="419155BD" wp14:editId="7F93087A">
            <wp:extent cx="4198984" cy="1044030"/>
            <wp:effectExtent l="0" t="0" r="0" b="3810"/>
            <wp:docPr id="3" name="图片 3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F259" w14:textId="2DA4024C" w:rsidR="00725672" w:rsidRDefault="00725672" w:rsidP="007256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 div</w:t>
      </w:r>
      <w:r>
        <w:t xml:space="preserve">.html </w:t>
      </w:r>
      <w:r>
        <w:rPr>
          <w:rFonts w:hint="eastAsia"/>
        </w:rPr>
        <w:t>加载到div中</w:t>
      </w:r>
    </w:p>
    <w:p w14:paraId="07F8DCC7" w14:textId="6439F5FF" w:rsidR="00725672" w:rsidRDefault="00725672" w:rsidP="00725672">
      <w:pPr>
        <w:rPr>
          <w:rFonts w:hint="eastAsia"/>
        </w:rPr>
      </w:pPr>
      <w:r>
        <w:rPr>
          <w:noProof/>
        </w:rPr>
        <w:drawing>
          <wp:inline distT="0" distB="0" distL="0" distR="0" wp14:anchorId="1E9F19A5" wp14:editId="59059C07">
            <wp:extent cx="7496370" cy="1452880"/>
            <wp:effectExtent l="0" t="0" r="9525" b="0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05369" cy="145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802A9"/>
    <w:multiLevelType w:val="hybridMultilevel"/>
    <w:tmpl w:val="95F455DC"/>
    <w:lvl w:ilvl="0" w:tplc="664CC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0C10A4"/>
    <w:multiLevelType w:val="hybridMultilevel"/>
    <w:tmpl w:val="DEECBDB6"/>
    <w:lvl w:ilvl="0" w:tplc="EE76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18"/>
    <w:rsid w:val="00626E42"/>
    <w:rsid w:val="006B085A"/>
    <w:rsid w:val="00725672"/>
    <w:rsid w:val="00997818"/>
    <w:rsid w:val="00BB53A6"/>
    <w:rsid w:val="00DA36B6"/>
    <w:rsid w:val="00ED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F79A"/>
  <w15:chartTrackingRefBased/>
  <w15:docId w15:val="{A41AA79C-485D-417C-96C5-04CAB1DE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C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Yo</dc:creator>
  <cp:keywords/>
  <dc:description/>
  <cp:lastModifiedBy>Yo Yo</cp:lastModifiedBy>
  <cp:revision>6</cp:revision>
  <dcterms:created xsi:type="dcterms:W3CDTF">2021-12-06T04:36:00Z</dcterms:created>
  <dcterms:modified xsi:type="dcterms:W3CDTF">2021-12-06T04:44:00Z</dcterms:modified>
</cp:coreProperties>
</file>