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3F1" w:rsidRDefault="008D7A20" w:rsidP="008D7A20">
      <w:pPr>
        <w:pStyle w:val="Ttulo1"/>
      </w:pPr>
      <w:bookmarkStart w:id="0" w:name="_Hlk479621261"/>
      <w:bookmarkEnd w:id="0"/>
      <w:r>
        <w:t>Apontamentos:</w:t>
      </w:r>
    </w:p>
    <w:p w:rsidR="008D7A20" w:rsidRDefault="008D7A20" w:rsidP="008D7A20"/>
    <w:p w:rsidR="008D7A20" w:rsidRDefault="008D7A20" w:rsidP="0044002F">
      <w:pPr>
        <w:pStyle w:val="Cabealho2"/>
      </w:pPr>
      <w:r>
        <w:t>Aula 1:</w:t>
      </w:r>
    </w:p>
    <w:p w:rsidR="008D7A20" w:rsidRDefault="00C94D20" w:rsidP="0044002F">
      <w:pPr>
        <w:pStyle w:val="Cabealho3"/>
      </w:pPr>
      <w:r>
        <w:t>Vantagens</w:t>
      </w:r>
      <w:r w:rsidR="005B50F7">
        <w:t xml:space="preserve"> da POO</w:t>
      </w:r>
      <w:r>
        <w:t>:</w:t>
      </w:r>
    </w:p>
    <w:p w:rsidR="005B50F7" w:rsidRDefault="005B50F7" w:rsidP="005B50F7">
      <w:r w:rsidRPr="0044002F">
        <w:rPr>
          <w:rStyle w:val="Cabealho4Carter"/>
        </w:rPr>
        <w:t>Confiável:</w:t>
      </w:r>
      <w:r>
        <w:t xml:space="preserve"> o isolamento entre as partes gera software seguro. AO alterar uma parte, nenhuma outra é afetada.</w:t>
      </w:r>
    </w:p>
    <w:p w:rsidR="005B50F7" w:rsidRDefault="005B50F7" w:rsidP="005B50F7">
      <w:r w:rsidRPr="0044002F">
        <w:rPr>
          <w:rStyle w:val="Cabealho4Carter"/>
        </w:rPr>
        <w:t>Oportuno:</w:t>
      </w:r>
      <w:r w:rsidRPr="005B50F7">
        <w:t xml:space="preserve"> </w:t>
      </w:r>
      <w:r>
        <w:t>ao dividir tudo em partes, várias delas podem ser desenvolvidas em paralelo.</w:t>
      </w:r>
    </w:p>
    <w:p w:rsidR="005B50F7" w:rsidRDefault="005B50F7" w:rsidP="005B50F7">
      <w:r w:rsidRPr="00540A14">
        <w:rPr>
          <w:rStyle w:val="Cabealho4Carter"/>
        </w:rPr>
        <w:t>Manutenível:</w:t>
      </w:r>
      <w:r>
        <w:t xml:space="preserve"> </w:t>
      </w:r>
      <w:r>
        <w:t xml:space="preserve">atualizar um software é mais fácil. Uma pequena modificação vai beneficiar todas as partes que usarem o objeto. </w:t>
      </w:r>
    </w:p>
    <w:p w:rsidR="005B50F7" w:rsidRDefault="005B50F7" w:rsidP="005B50F7">
      <w:r w:rsidRPr="0044002F">
        <w:rPr>
          <w:rStyle w:val="Cabealho4Carter"/>
        </w:rPr>
        <w:t>Extensível:</w:t>
      </w:r>
      <w:r>
        <w:t xml:space="preserve"> </w:t>
      </w:r>
      <w:r>
        <w:t>o software não é estático. Ele deve crescer para permanecer útil.</w:t>
      </w:r>
    </w:p>
    <w:p w:rsidR="005B50F7" w:rsidRDefault="005B50F7" w:rsidP="005B50F7">
      <w:r w:rsidRPr="0044002F">
        <w:rPr>
          <w:rStyle w:val="Cabealho4Carter"/>
        </w:rPr>
        <w:t>Reutilizável:</w:t>
      </w:r>
      <w:r>
        <w:t xml:space="preserve"> </w:t>
      </w:r>
      <w:r>
        <w:t>podemos usar objetos de um sistema que criamos em outro sistema futuro.</w:t>
      </w:r>
    </w:p>
    <w:p w:rsidR="0044002F" w:rsidRDefault="00233495" w:rsidP="0044002F">
      <w:r w:rsidRPr="0044002F">
        <w:rPr>
          <w:rStyle w:val="Cabealho4Carter"/>
        </w:rPr>
        <w:t>Natural</w:t>
      </w:r>
      <w:r w:rsidR="005B50F7" w:rsidRPr="005B50F7">
        <w:rPr>
          <w:rStyle w:val="nfaseDiscreta"/>
        </w:rPr>
        <w:t>:</w:t>
      </w:r>
      <w:r w:rsidR="005B50F7">
        <w:t xml:space="preserve"> </w:t>
      </w:r>
      <w:r>
        <w:t xml:space="preserve">mais fácil de entender. Você se preocupa mais na funcionalidade do que nos detalhes de implementação. </w:t>
      </w:r>
    </w:p>
    <w:p w:rsidR="006909FA" w:rsidRDefault="006909FA" w:rsidP="0044002F">
      <w:pPr>
        <w:pStyle w:val="Cabealho2"/>
      </w:pPr>
      <w:r>
        <w:t>Aula 2</w:t>
      </w:r>
      <w:r>
        <w:t>:</w:t>
      </w:r>
    </w:p>
    <w:p w:rsidR="006909FA" w:rsidRDefault="00097378" w:rsidP="0044002F">
      <w:pPr>
        <w:pStyle w:val="Cabealho3"/>
      </w:pPr>
      <w:r>
        <w:t>Objeto</w:t>
      </w:r>
      <w:r w:rsidR="006909FA">
        <w:t>:</w:t>
      </w:r>
    </w:p>
    <w:p w:rsidR="00233495" w:rsidRDefault="00097378" w:rsidP="00097378">
      <w:pPr>
        <w:pStyle w:val="Citao"/>
      </w:pPr>
      <w:r>
        <w:t xml:space="preserve">Coisa material ou abstrata que pode se percebida pelos sentidos e descrita por meio das suas características, comportamentos e estado atual. </w:t>
      </w:r>
    </w:p>
    <w:p w:rsidR="00097378" w:rsidRDefault="00097378" w:rsidP="0044002F">
      <w:pPr>
        <w:pStyle w:val="Cabealho3"/>
      </w:pPr>
      <w:r>
        <w:t>Todos os Objetos têm</w:t>
      </w:r>
      <w:r>
        <w:t>:</w:t>
      </w:r>
    </w:p>
    <w:p w:rsidR="00097378" w:rsidRPr="00097378" w:rsidRDefault="00097378" w:rsidP="00097378">
      <w:r>
        <w:t>Atributos; Métodos; Estado.</w:t>
      </w:r>
    </w:p>
    <w:p w:rsidR="00097378" w:rsidRDefault="00CE40DB" w:rsidP="0044002F">
      <w:pPr>
        <w:pStyle w:val="Cabealho3"/>
      </w:pPr>
      <w:r>
        <w:t xml:space="preserve">Instanciar: </w:t>
      </w:r>
    </w:p>
    <w:p w:rsidR="00CE40DB" w:rsidRDefault="00CE40DB" w:rsidP="00CE40DB">
      <w:r>
        <w:t>Gerar um objeto a partir de uma classe.</w:t>
      </w:r>
    </w:p>
    <w:p w:rsidR="00D50D92" w:rsidRDefault="00D50D92" w:rsidP="0044002F">
      <w:pPr>
        <w:pStyle w:val="Cabealho2"/>
      </w:pPr>
      <w:r>
        <w:t>Aula 3</w:t>
      </w:r>
      <w:r>
        <w:t>:</w:t>
      </w:r>
    </w:p>
    <w:p w:rsidR="00D50D92" w:rsidRDefault="00D5311C" w:rsidP="0044002F">
      <w:pPr>
        <w:pStyle w:val="Cabealho3"/>
      </w:pPr>
      <w:r>
        <w:t>Linguagem de Modelagem Unificada UML</w:t>
      </w:r>
      <w:r w:rsidR="00D50D92">
        <w:t>:</w:t>
      </w:r>
    </w:p>
    <w:p w:rsidR="002046E0" w:rsidRDefault="00D5311C" w:rsidP="0044002F">
      <w:pPr>
        <w:pStyle w:val="Cabealho4"/>
      </w:pPr>
      <w:r>
        <w:t>Diagrama de Classes</w:t>
      </w:r>
    </w:p>
    <w:p w:rsidR="00540A14" w:rsidRDefault="002046E0" w:rsidP="00540A14">
      <w:pPr>
        <w:pStyle w:val="Cabealho5"/>
      </w:pPr>
      <w:r>
        <w:rPr>
          <w:noProof/>
          <w:lang w:eastAsia="pt-PT"/>
        </w:rPr>
        <mc:AlternateContent>
          <mc:Choice Requires="wpg">
            <w:drawing>
              <wp:inline distT="0" distB="0" distL="0" distR="0">
                <wp:extent cx="1057275" cy="2447925"/>
                <wp:effectExtent l="95250" t="57150" r="47625" b="85725"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2447925"/>
                          <a:chOff x="19050" y="0"/>
                          <a:chExt cx="1057275" cy="2447925"/>
                        </a:xfr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g:grpSp>
                        <wpg:cNvPr id="5" name="Grupo 5"/>
                        <wpg:cNvGrpSpPr/>
                        <wpg:grpSpPr>
                          <a:xfrm>
                            <a:off x="19050" y="0"/>
                            <a:ext cx="1057275" cy="1266825"/>
                            <a:chOff x="19050" y="0"/>
                            <a:chExt cx="1057275" cy="1266825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19050" y="0"/>
                              <a:ext cx="1057275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46E0" w:rsidRPr="00D5311C" w:rsidRDefault="002046E0" w:rsidP="002046E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5311C">
                                  <w:rPr>
                                    <w:b/>
                                  </w:rPr>
                                  <w:t>Caneta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19050" y="285750"/>
                              <a:ext cx="1057275" cy="981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46E0" w:rsidRDefault="002046E0" w:rsidP="002046E0">
                                <w:pPr>
                                  <w:pStyle w:val="SemEspaamento"/>
                                </w:pPr>
                                <w:r>
                                  <w:t>+ modelo</w:t>
                                </w:r>
                              </w:p>
                              <w:p w:rsidR="002046E0" w:rsidRDefault="002046E0" w:rsidP="002046E0">
                                <w:pPr>
                                  <w:pStyle w:val="SemEspaamento"/>
                                </w:pPr>
                                <w:r>
                                  <w:t>+ cor</w:t>
                                </w:r>
                              </w:p>
                              <w:p w:rsidR="002046E0" w:rsidRDefault="002046E0" w:rsidP="002046E0">
                                <w:pPr>
                                  <w:pStyle w:val="SemEspaamento"/>
                                </w:pPr>
                                <w:r>
                                  <w:t>- ponta</w:t>
                                </w:r>
                              </w:p>
                              <w:p w:rsidR="002046E0" w:rsidRDefault="002046E0" w:rsidP="002046E0">
                                <w:pPr>
                                  <w:pStyle w:val="SemEspaamento"/>
                                </w:pPr>
                                <w:r>
                                  <w:t># carga</w:t>
                                </w:r>
                              </w:p>
                              <w:p w:rsidR="002046E0" w:rsidRDefault="002046E0" w:rsidP="002046E0">
                                <w:pPr>
                                  <w:pStyle w:val="SemEspaamento"/>
                                </w:pPr>
                                <w:r>
                                  <w:t># tampada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Retângulo 4"/>
                        <wps:cNvSpPr/>
                        <wps:spPr>
                          <a:xfrm>
                            <a:off x="28575" y="1304925"/>
                            <a:ext cx="1047750" cy="1143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6E0" w:rsidRDefault="002046E0" w:rsidP="002046E0">
                              <w:pPr>
                                <w:pStyle w:val="SemEspaamento"/>
                              </w:pPr>
                              <w:r>
                                <w:t xml:space="preserve">+ </w:t>
                              </w:r>
                              <w:r>
                                <w:t>escrever()</w:t>
                              </w:r>
                            </w:p>
                            <w:p w:rsidR="002046E0" w:rsidRDefault="002046E0" w:rsidP="002046E0">
                              <w:pPr>
                                <w:pStyle w:val="SemEspaamento"/>
                              </w:pPr>
                              <w:r>
                                <w:t>+ rabiscar()</w:t>
                              </w:r>
                            </w:p>
                            <w:p w:rsidR="002046E0" w:rsidRDefault="002046E0" w:rsidP="002046E0">
                              <w:pPr>
                                <w:pStyle w:val="SemEspaamento"/>
                              </w:pPr>
                              <w:r>
                                <w:t>+ pintar()</w:t>
                              </w:r>
                            </w:p>
                            <w:p w:rsidR="002046E0" w:rsidRDefault="002046E0" w:rsidP="002046E0">
                              <w:pPr>
                                <w:pStyle w:val="SemEspaamento"/>
                              </w:pPr>
                              <w:r>
                                <w:t>- tampar()</w:t>
                              </w:r>
                            </w:p>
                            <w:p w:rsidR="002046E0" w:rsidRDefault="002046E0" w:rsidP="002046E0">
                              <w:pPr>
                                <w:pStyle w:val="SemEspaamento"/>
                              </w:pPr>
                              <w:r>
                                <w:t>- destampar()</w:t>
                              </w:r>
                            </w:p>
                            <w:p w:rsidR="002046E0" w:rsidRDefault="002046E0" w:rsidP="002046E0">
                              <w:pPr>
                                <w:pStyle w:val="SemEspaamento"/>
                              </w:pPr>
                            </w:p>
                            <w:p w:rsidR="002046E0" w:rsidRDefault="002046E0" w:rsidP="002046E0">
                              <w:pPr>
                                <w:pStyle w:val="SemEspaamen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6" o:spid="_x0000_s1026" style="width:83.25pt;height:192.75pt;mso-position-horizontal-relative:char;mso-position-vertical-relative:line" coordorigin="190" coordsize="10572,2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">
                <v:group id="Grupo 5" o:spid="_x0000_s1027" style="position:absolute;left:190;width:10573;height:12668" coordorigin="190" coordsize="10572,1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tângulo 2" o:spid="_x0000_s1028" style="position:absolute;left:190;width:1057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  <v:textbox>
                      <w:txbxContent>
                        <w:p w:rsidR="002046E0" w:rsidRPr="00D5311C" w:rsidRDefault="002046E0" w:rsidP="002046E0">
                          <w:pPr>
                            <w:jc w:val="center"/>
                            <w:rPr>
                              <w:b/>
                            </w:rPr>
                          </w:pPr>
                          <w:r w:rsidRPr="00D5311C">
                            <w:rPr>
                              <w:b/>
                            </w:rPr>
                            <w:t>Caneta</w:t>
                          </w:r>
                        </w:p>
                      </w:txbxContent>
                    </v:textbox>
                  </v:rect>
                  <v:rect id="Retângulo 3" o:spid="_x0000_s1029" style="position:absolute;left:190;top:2857;width:10573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" fillcolor="#91bce3 [2168]" strokecolor="#5b9bd5 [3208]" strokeweight=".5pt">
                    <v:fill color2="#7aaddd [2616]" rotate="t" colors="0 #b1cbe9;.5 #a3c1e5;1 #92b9e4" focus="100%" type="gradient">
                      <o:fill v:ext="view" type="gradientUnscaled"/>
                    </v:fill>
                    <v:textbox>
                      <w:txbxContent>
                        <w:p w:rsidR="002046E0" w:rsidRDefault="002046E0" w:rsidP="002046E0">
                          <w:pPr>
                            <w:pStyle w:val="SemEspaamento"/>
                          </w:pPr>
                          <w:r>
                            <w:t>+ modelo</w:t>
                          </w:r>
                        </w:p>
                        <w:p w:rsidR="002046E0" w:rsidRDefault="002046E0" w:rsidP="002046E0">
                          <w:pPr>
                            <w:pStyle w:val="SemEspaamento"/>
                          </w:pPr>
                          <w:r>
                            <w:t>+ cor</w:t>
                          </w:r>
                        </w:p>
                        <w:p w:rsidR="002046E0" w:rsidRDefault="002046E0" w:rsidP="002046E0">
                          <w:pPr>
                            <w:pStyle w:val="SemEspaamento"/>
                          </w:pPr>
                          <w:r>
                            <w:t>- ponta</w:t>
                          </w:r>
                        </w:p>
                        <w:p w:rsidR="002046E0" w:rsidRDefault="002046E0" w:rsidP="002046E0">
                          <w:pPr>
                            <w:pStyle w:val="SemEspaamento"/>
                          </w:pPr>
                          <w:r>
                            <w:t># carga</w:t>
                          </w:r>
                        </w:p>
                        <w:p w:rsidR="002046E0" w:rsidRDefault="002046E0" w:rsidP="002046E0">
                          <w:pPr>
                            <w:pStyle w:val="SemEspaamento"/>
                          </w:pPr>
                          <w:r>
                            <w:t># tampada</w:t>
                          </w:r>
                        </w:p>
                      </w:txbxContent>
                    </v:textbox>
                  </v:rect>
                </v:group>
                <v:rect id="Retângulo 4" o:spid="_x0000_s1030" style="position:absolute;left:285;top:13049;width:10478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046E0" w:rsidRDefault="002046E0" w:rsidP="002046E0">
                        <w:pPr>
                          <w:pStyle w:val="SemEspaamento"/>
                        </w:pPr>
                        <w:r>
                          <w:t xml:space="preserve">+ </w:t>
                        </w:r>
                        <w:r>
                          <w:t>escrever()</w:t>
                        </w:r>
                      </w:p>
                      <w:p w:rsidR="002046E0" w:rsidRDefault="002046E0" w:rsidP="002046E0">
                        <w:pPr>
                          <w:pStyle w:val="SemEspaamento"/>
                        </w:pPr>
                        <w:r>
                          <w:t>+ rabiscar()</w:t>
                        </w:r>
                      </w:p>
                      <w:p w:rsidR="002046E0" w:rsidRDefault="002046E0" w:rsidP="002046E0">
                        <w:pPr>
                          <w:pStyle w:val="SemEspaamento"/>
                        </w:pPr>
                        <w:r>
                          <w:t>+ pintar()</w:t>
                        </w:r>
                      </w:p>
                      <w:p w:rsidR="002046E0" w:rsidRDefault="002046E0" w:rsidP="002046E0">
                        <w:pPr>
                          <w:pStyle w:val="SemEspaamento"/>
                        </w:pPr>
                        <w:r>
                          <w:t>- tampar()</w:t>
                        </w:r>
                      </w:p>
                      <w:p w:rsidR="002046E0" w:rsidRDefault="002046E0" w:rsidP="002046E0">
                        <w:pPr>
                          <w:pStyle w:val="SemEspaamento"/>
                        </w:pPr>
                        <w:r>
                          <w:t>- destampar()</w:t>
                        </w:r>
                      </w:p>
                      <w:p w:rsidR="002046E0" w:rsidRDefault="002046E0" w:rsidP="002046E0">
                        <w:pPr>
                          <w:pStyle w:val="SemEspaamento"/>
                        </w:pPr>
                      </w:p>
                      <w:p w:rsidR="002046E0" w:rsidRDefault="002046E0" w:rsidP="002046E0">
                        <w:pPr>
                          <w:pStyle w:val="SemEspaamento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4002F" w:rsidRDefault="00540A14" w:rsidP="00540A1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Exemplo de Class</w:t>
      </w:r>
    </w:p>
    <w:p w:rsidR="00E40441" w:rsidRPr="00540A14" w:rsidRDefault="00E40441" w:rsidP="00540A14">
      <w:pPr>
        <w:pStyle w:val="Cabealho4"/>
      </w:pPr>
      <w:r w:rsidRPr="00540A14">
        <w:t>Modificadores de Visibilidade</w:t>
      </w:r>
    </w:p>
    <w:p w:rsidR="00E40441" w:rsidRDefault="00E40441" w:rsidP="00E40441">
      <w:r>
        <w:t>Indicam o nível de acesso aos componentes internos de uma classe</w:t>
      </w:r>
    </w:p>
    <w:p w:rsidR="00E40441" w:rsidRDefault="00E40441" w:rsidP="00540A14">
      <w:pPr>
        <w:pStyle w:val="SemEspaamento"/>
        <w:rPr>
          <w:rStyle w:val="Cabealho4Carter"/>
        </w:rPr>
      </w:pPr>
      <w:r w:rsidRPr="00E40441">
        <w:rPr>
          <w:b/>
          <w:color w:val="C00000"/>
          <w:sz w:val="32"/>
        </w:rPr>
        <w:t xml:space="preserve">+ </w:t>
      </w:r>
      <w:r w:rsidRPr="0044002F">
        <w:rPr>
          <w:rStyle w:val="Cabealho5Carter"/>
        </w:rPr>
        <w:t>público</w:t>
      </w:r>
    </w:p>
    <w:p w:rsidR="00E40441" w:rsidRDefault="0044002F" w:rsidP="00540A14">
      <w:pPr>
        <w:pStyle w:val="SemEspaamento"/>
      </w:pPr>
      <w:r>
        <w:t>a</w:t>
      </w:r>
      <w:r w:rsidR="00E40441">
        <w:t xml:space="preserve"> classe atual e todas as outras classes</w:t>
      </w:r>
    </w:p>
    <w:p w:rsidR="00E40441" w:rsidRDefault="00E40441" w:rsidP="00540A14">
      <w:pPr>
        <w:pStyle w:val="SemEspaamento"/>
        <w:rPr>
          <w:rStyle w:val="Cabealho4Carter"/>
        </w:rPr>
      </w:pPr>
      <w:r w:rsidRPr="00E40441">
        <w:rPr>
          <w:b/>
          <w:color w:val="C00000"/>
          <w:sz w:val="32"/>
        </w:rPr>
        <w:t xml:space="preserve">- </w:t>
      </w:r>
      <w:r w:rsidRPr="0044002F">
        <w:rPr>
          <w:rStyle w:val="Cabealho5Carter"/>
        </w:rPr>
        <w:t>privado</w:t>
      </w:r>
    </w:p>
    <w:p w:rsidR="0044002F" w:rsidRDefault="0044002F" w:rsidP="00540A14">
      <w:pPr>
        <w:pStyle w:val="SemEspaamento"/>
      </w:pPr>
      <w:r>
        <w:t>somente a classe atual</w:t>
      </w:r>
    </w:p>
    <w:p w:rsidR="00E40441" w:rsidRDefault="00E40441" w:rsidP="00540A14">
      <w:pPr>
        <w:pStyle w:val="SemEspaamento"/>
      </w:pPr>
      <w:r w:rsidRPr="00E40441">
        <w:rPr>
          <w:b/>
          <w:color w:val="C00000"/>
          <w:sz w:val="32"/>
        </w:rPr>
        <w:t xml:space="preserve"># </w:t>
      </w:r>
      <w:r w:rsidRPr="0044002F">
        <w:rPr>
          <w:rStyle w:val="Cabealho5Carter"/>
        </w:rPr>
        <w:t>protegido</w:t>
      </w:r>
    </w:p>
    <w:p w:rsidR="00E40441" w:rsidRDefault="0044002F" w:rsidP="00540A14">
      <w:pPr>
        <w:pStyle w:val="SemEspaamento"/>
      </w:pPr>
      <w:r>
        <w:t>a classe atual e todas as suas subclasses</w:t>
      </w:r>
    </w:p>
    <w:p w:rsidR="00062504" w:rsidRDefault="00062504" w:rsidP="00E40441"/>
    <w:p w:rsidR="00062504" w:rsidRDefault="00062504" w:rsidP="00062504">
      <w:pPr>
        <w:pStyle w:val="Cabealho2"/>
      </w:pPr>
      <w:r>
        <w:t>Aula 4</w:t>
      </w:r>
      <w:r>
        <w:t>:</w:t>
      </w:r>
    </w:p>
    <w:p w:rsidR="00AF3CCE" w:rsidRDefault="00AF3CCE" w:rsidP="00AF3CCE">
      <w:pPr>
        <w:pStyle w:val="Cabealho2"/>
      </w:pPr>
      <w:r>
        <w:t>Aula 5</w:t>
      </w:r>
      <w:r>
        <w:t>:</w:t>
      </w:r>
    </w:p>
    <w:p w:rsidR="00062504" w:rsidRPr="00062504" w:rsidRDefault="00062504" w:rsidP="00062504">
      <w:bookmarkStart w:id="1" w:name="_GoBack"/>
      <w:bookmarkEnd w:id="1"/>
    </w:p>
    <w:p w:rsidR="00062504" w:rsidRPr="00CE40DB" w:rsidRDefault="00062504" w:rsidP="00E40441"/>
    <w:sectPr w:rsidR="00062504" w:rsidRPr="00CE4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D8"/>
    <w:rsid w:val="00062504"/>
    <w:rsid w:val="00097378"/>
    <w:rsid w:val="002046E0"/>
    <w:rsid w:val="00233495"/>
    <w:rsid w:val="00313742"/>
    <w:rsid w:val="00324879"/>
    <w:rsid w:val="0044002F"/>
    <w:rsid w:val="00540A14"/>
    <w:rsid w:val="005B50F7"/>
    <w:rsid w:val="006909FA"/>
    <w:rsid w:val="00761837"/>
    <w:rsid w:val="008D7A20"/>
    <w:rsid w:val="00AF3CCE"/>
    <w:rsid w:val="00C55BD8"/>
    <w:rsid w:val="00C763F1"/>
    <w:rsid w:val="00C94D20"/>
    <w:rsid w:val="00CE40DB"/>
    <w:rsid w:val="00D50D92"/>
    <w:rsid w:val="00D5311C"/>
    <w:rsid w:val="00D6529C"/>
    <w:rsid w:val="00DE51E8"/>
    <w:rsid w:val="00E4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55334"/>
  <w15:chartTrackingRefBased/>
  <w15:docId w15:val="{60978309-16F3-4997-B157-4F96C013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D7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D7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D53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E404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4400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D7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D7A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D7A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D7A20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D7A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D7A20"/>
    <w:rPr>
      <w:rFonts w:eastAsiaTheme="minorEastAsia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qFormat/>
    <w:rsid w:val="005B50F7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arter"/>
    <w:uiPriority w:val="29"/>
    <w:qFormat/>
    <w:rsid w:val="000973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97378"/>
    <w:rPr>
      <w:i/>
      <w:iCs/>
      <w:color w:val="404040" w:themeColor="text1" w:themeTint="BF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D531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D5311C"/>
    <w:pPr>
      <w:spacing w:after="0" w:line="240" w:lineRule="auto"/>
    </w:pPr>
  </w:style>
  <w:style w:type="character" w:customStyle="1" w:styleId="Cabealho4Carter">
    <w:name w:val="Cabeçalho 4 Caráter"/>
    <w:basedOn w:val="Tipodeletrapredefinidodopargrafo"/>
    <w:link w:val="Cabealho4"/>
    <w:uiPriority w:val="9"/>
    <w:rsid w:val="00E404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44002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540A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Alves Fonseca Queirós</dc:creator>
  <cp:keywords/>
  <dc:description/>
  <cp:lastModifiedBy>Eduardo Alves Fonseca Queirós</cp:lastModifiedBy>
  <cp:revision>5</cp:revision>
  <dcterms:created xsi:type="dcterms:W3CDTF">2017-04-10T14:42:00Z</dcterms:created>
  <dcterms:modified xsi:type="dcterms:W3CDTF">2017-04-11T00:06:00Z</dcterms:modified>
</cp:coreProperties>
</file>