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73" w:rsidRDefault="00BF3B4D" w:rsidP="00104D31">
      <w:pPr>
        <w:pStyle w:val="Title"/>
      </w:pPr>
      <w:r>
        <w:t>$</w:t>
      </w:r>
      <w:proofErr w:type="spellStart"/>
      <w:r>
        <w:t>ICO_Value</w:t>
      </w:r>
      <w:proofErr w:type="spellEnd"/>
    </w:p>
    <w:p w:rsidR="00BA53EB" w:rsidRDefault="00BA53EB" w:rsidP="00BA53EB">
      <w:pPr>
        <w:pStyle w:val="Heading1"/>
      </w:pPr>
      <w:r>
        <w:t>Introduction:</w:t>
      </w:r>
      <w:bookmarkStart w:id="0" w:name="_GoBack"/>
      <w:bookmarkEnd w:id="0"/>
    </w:p>
    <w:p w:rsidR="00BA53EB" w:rsidRPr="00BA53EB" w:rsidRDefault="00BA53EB" w:rsidP="00394557">
      <w:r>
        <w:t>This file is auto generated by PI document function.</w:t>
      </w:r>
    </w:p>
    <w:p w:rsidR="00BA53EB" w:rsidRDefault="004A05F1" w:rsidP="004A05F1">
      <w:pPr>
        <w:pStyle w:val="Heading1"/>
      </w:pPr>
      <w:r>
        <w:rPr>
          <w:rFonts w:hint="eastAsia"/>
        </w:rPr>
        <w:t>Obje</w:t>
      </w:r>
      <w:r>
        <w:t>ct Inventory</w:t>
      </w:r>
    </w:p>
    <w:p w:rsidR="004A05F1" w:rsidRDefault="004A05F1" w:rsidP="004A05F1">
      <w:pPr>
        <w:pStyle w:val="Heading2"/>
      </w:pPr>
      <w:r>
        <w:t>Integration Directory</w:t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1639"/>
        <w:gridCol w:w="7705"/>
      </w:tblGrid>
      <w:tr w:rsidR="004A05F1" w:rsidRPr="00BF7ED9" w:rsidTr="00DF75F2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9C9C9" w:themeFill="accent3" w:themeFillTint="99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Configuration Scenario</w:t>
            </w:r>
          </w:p>
        </w:tc>
      </w:tr>
      <w:tr w:rsidR="004A05F1" w:rsidRPr="00BF7ED9" w:rsidTr="00A427B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Name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5F1" w:rsidRPr="00BF7ED9" w:rsidRDefault="004A05F1" w:rsidP="00A427B6">
            <w:pPr>
              <w:keepNext/>
              <w:spacing w:line="276" w:lineRule="auto"/>
            </w:pPr>
            <w:r w:rsidRPr="004A05F1">
              <w:t>$</w:t>
            </w:r>
            <w:proofErr w:type="spellStart"/>
            <w:r w:rsidRPr="004A05F1">
              <w:t>ICO_Value</w:t>
            </w:r>
            <w:proofErr w:type="spellEnd"/>
          </w:p>
        </w:tc>
      </w:tr>
      <w:tr w:rsidR="004A05F1" w:rsidRPr="00BF7ED9" w:rsidTr="00A427B6">
        <w:trPr>
          <w:trHeight w:val="345"/>
        </w:trPr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4A05F1" w:rsidRPr="00BF7ED9" w:rsidRDefault="004A05F1" w:rsidP="00A427B6">
            <w:pPr>
              <w:spacing w:line="276" w:lineRule="auto"/>
              <w:jc w:val="both"/>
              <w:rPr>
                <w:b/>
              </w:rPr>
            </w:pPr>
            <w:r w:rsidRPr="00BF7ED9">
              <w:rPr>
                <w:b/>
              </w:rPr>
              <w:t>Description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5F1" w:rsidRPr="00BF7ED9" w:rsidRDefault="004A05F1" w:rsidP="00A427B6">
            <w:pPr>
              <w:keepNext/>
              <w:spacing w:line="276" w:lineRule="auto"/>
              <w:rPr>
                <w:highlight w:val="yellow"/>
              </w:rPr>
            </w:pPr>
            <w:r w:rsidRPr="004A05F1">
              <w:t>$</w:t>
            </w:r>
            <w:proofErr w:type="spellStart"/>
            <w:r w:rsidRPr="004A05F1">
              <w:t>DESCRIPTION_Value</w:t>
            </w:r>
            <w:proofErr w:type="spellEnd"/>
          </w:p>
        </w:tc>
      </w:tr>
    </w:tbl>
    <w:p w:rsidR="004A05F1" w:rsidRPr="004A05F1" w:rsidRDefault="004A05F1" w:rsidP="004A05F1"/>
    <w:sectPr w:rsidR="004A05F1" w:rsidRPr="004A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16"/>
    <w:rsid w:val="00104D31"/>
    <w:rsid w:val="003550F8"/>
    <w:rsid w:val="00394557"/>
    <w:rsid w:val="004A05F1"/>
    <w:rsid w:val="004C6F16"/>
    <w:rsid w:val="005D1973"/>
    <w:rsid w:val="00807F1D"/>
    <w:rsid w:val="009A2329"/>
    <w:rsid w:val="00BA53EB"/>
    <w:rsid w:val="00BF3B4D"/>
    <w:rsid w:val="00C34418"/>
    <w:rsid w:val="00DF75F2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F117"/>
  <w15:chartTrackingRefBased/>
  <w15:docId w15:val="{307EDAC3-574A-4C7B-AEA5-F15797E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4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B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3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3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4D3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12</cp:revision>
  <dcterms:created xsi:type="dcterms:W3CDTF">2017-08-09T08:35:00Z</dcterms:created>
  <dcterms:modified xsi:type="dcterms:W3CDTF">2017-09-13T02:45:00Z</dcterms:modified>
</cp:coreProperties>
</file>