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480"/>
        <w:tblW w:w="5013" w:type="pct"/>
        <w:tblLayout w:type="fixed"/>
        <w:tblLook w:val="00A0" w:firstRow="1" w:lastRow="0" w:firstColumn="1" w:lastColumn="0" w:noHBand="0" w:noVBand="0"/>
      </w:tblPr>
      <w:tblGrid>
        <w:gridCol w:w="1643"/>
        <w:gridCol w:w="2578"/>
        <w:gridCol w:w="5147"/>
      </w:tblGrid>
      <w:tr w:rsidR="00EE2775" w:rsidRPr="00BF7ED9" w:rsidTr="00BF31C8"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EE2775" w:rsidRPr="00BF7ED9" w:rsidRDefault="00EE2775" w:rsidP="00BF31C8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>Receiver</w:t>
            </w:r>
            <w:r w:rsidR="009E2DD4"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BF31C8" w:rsidRPr="00BF7ED9" w:rsidTr="00792C6A">
        <w:tc>
          <w:tcPr>
            <w:tcW w:w="87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BF31C8" w:rsidRPr="00254729" w:rsidRDefault="00BF31C8" w:rsidP="00BF31C8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254729">
              <w:rPr>
                <w:rFonts w:asciiTheme="minorHAnsi" w:hAnsiTheme="minorHAnsi"/>
                <w:b/>
                <w:sz w:val="22"/>
                <w:szCs w:val="22"/>
              </w:rPr>
              <w:t>Communication Party</w:t>
            </w:r>
          </w:p>
        </w:tc>
        <w:tc>
          <w:tcPr>
            <w:tcW w:w="1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F31C8" w:rsidRPr="00BF31C8" w:rsidRDefault="00BF31C8" w:rsidP="00BF31C8">
            <w:pPr>
              <w:rPr>
                <w:rFonts w:asciiTheme="minorHAnsi" w:hAnsiTheme="minorHAnsi"/>
                <w:b/>
                <w:sz w:val="22"/>
                <w:szCs w:val="22"/>
                <w:lang w:eastAsia="zh-CN"/>
              </w:rPr>
            </w:pPr>
            <w:r w:rsidRPr="00BF31C8"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>Communication Party ID</w:t>
            </w:r>
          </w:p>
        </w:tc>
        <w:tc>
          <w:tcPr>
            <w:tcW w:w="2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F31C8" w:rsidRPr="00BF7ED9" w:rsidRDefault="00BF31C8" w:rsidP="00BF31C8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CommunicationPartyId_Value</w:t>
            </w:r>
          </w:p>
        </w:tc>
      </w:tr>
      <w:tr w:rsidR="00BF31C8" w:rsidRPr="00BF7ED9" w:rsidTr="00792C6A">
        <w:tc>
          <w:tcPr>
            <w:tcW w:w="877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BF31C8" w:rsidRPr="00254729" w:rsidRDefault="00BF31C8" w:rsidP="00BF31C8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F31C8" w:rsidRPr="00BF31C8" w:rsidRDefault="00BF31C8" w:rsidP="00BF31C8">
            <w:pPr>
              <w:rPr>
                <w:rFonts w:ascii="Calibri" w:hAnsi="Calibri" w:cs="Times New Roman"/>
                <w:b/>
                <w:noProof w:val="0"/>
                <w:color w:val="000000"/>
                <w:sz w:val="22"/>
                <w:szCs w:val="22"/>
                <w:lang w:val="en-US" w:eastAsia="zh-CN"/>
              </w:rPr>
            </w:pPr>
            <w:r w:rsidRPr="00BF31C8">
              <w:rPr>
                <w:rFonts w:ascii="Calibri" w:hAnsi="Calibri"/>
                <w:b/>
                <w:color w:val="000000"/>
                <w:sz w:val="22"/>
                <w:szCs w:val="22"/>
              </w:rPr>
              <w:t>Scheme ID</w:t>
            </w:r>
          </w:p>
        </w:tc>
        <w:tc>
          <w:tcPr>
            <w:tcW w:w="2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F31C8" w:rsidRPr="00065919" w:rsidRDefault="00BF31C8" w:rsidP="00BF31C8">
            <w:pPr>
              <w:rPr>
                <w:rFonts w:ascii="Calibri" w:hAnsi="Calibri" w:cs="Times New Roman"/>
                <w:noProof w:val="0"/>
                <w:color w:val="000000"/>
                <w:sz w:val="22"/>
                <w:szCs w:val="22"/>
                <w:lang w:val="en-US" w:eastAsia="zh-CN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SchemeId_Value</w:t>
            </w:r>
          </w:p>
        </w:tc>
      </w:tr>
      <w:tr w:rsidR="00BF31C8" w:rsidRPr="00BF7ED9" w:rsidTr="00792C6A">
        <w:tc>
          <w:tcPr>
            <w:tcW w:w="877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BF31C8" w:rsidRPr="00254729" w:rsidRDefault="00BF31C8" w:rsidP="00BF31C8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F31C8" w:rsidRPr="00BF31C8" w:rsidRDefault="00BF31C8" w:rsidP="00BF31C8">
            <w:pPr>
              <w:rPr>
                <w:rFonts w:asciiTheme="minorHAnsi" w:hAnsiTheme="minorHAnsi"/>
                <w:b/>
                <w:sz w:val="22"/>
                <w:szCs w:val="22"/>
                <w:lang w:eastAsia="zh-CN"/>
              </w:rPr>
            </w:pPr>
            <w:r w:rsidRPr="00BF31C8"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>Scheme Agency ID</w:t>
            </w:r>
          </w:p>
        </w:tc>
        <w:tc>
          <w:tcPr>
            <w:tcW w:w="2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F31C8" w:rsidRPr="00065919" w:rsidRDefault="00BF31C8" w:rsidP="00BF31C8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SchemaAgencyId_Value</w:t>
            </w:r>
          </w:p>
        </w:tc>
      </w:tr>
      <w:tr w:rsidR="00BF31C8" w:rsidRPr="00BF7ED9" w:rsidTr="00792C6A">
        <w:tc>
          <w:tcPr>
            <w:tcW w:w="87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BF31C8" w:rsidRPr="00254729" w:rsidRDefault="00BF31C8" w:rsidP="00BF31C8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F31C8" w:rsidRPr="00BF31C8" w:rsidRDefault="00BF31C8" w:rsidP="00BF31C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BF31C8"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>Name</w:t>
            </w:r>
          </w:p>
        </w:tc>
        <w:tc>
          <w:tcPr>
            <w:tcW w:w="2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F31C8" w:rsidRDefault="00BF31C8" w:rsidP="00BF31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Name_Value</w:t>
            </w:r>
          </w:p>
        </w:tc>
      </w:tr>
      <w:tr w:rsidR="00EE2775" w:rsidRPr="00BF7ED9" w:rsidTr="00BF31C8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E2775" w:rsidRPr="00BF7ED9" w:rsidRDefault="00EE2775" w:rsidP="00BF31C8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254729">
              <w:rPr>
                <w:rFonts w:asciiTheme="minorHAnsi" w:hAnsiTheme="minorHAnsi"/>
                <w:b/>
                <w:sz w:val="22"/>
                <w:szCs w:val="22"/>
              </w:rPr>
              <w:t>Communication Component ID</w:t>
            </w:r>
          </w:p>
        </w:tc>
        <w:tc>
          <w:tcPr>
            <w:tcW w:w="412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2775" w:rsidRPr="00BF7ED9" w:rsidRDefault="003526A6" w:rsidP="00BF31C8">
            <w:pPr>
              <w:keepNext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CommunicationComponent_Value</w:t>
            </w:r>
          </w:p>
        </w:tc>
      </w:tr>
    </w:tbl>
    <w:p w:rsidR="00EE2775" w:rsidRDefault="00BF31C8" w:rsidP="00281ED6">
      <w:r w:rsidRPr="00BF31C8">
        <w:t>Receiver $Receiver_Value</w:t>
      </w:r>
    </w:p>
    <w:sectPr w:rsidR="00EE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526A6"/>
    <w:rsid w:val="00393BF5"/>
    <w:rsid w:val="00434A47"/>
    <w:rsid w:val="004D232C"/>
    <w:rsid w:val="005C6F9B"/>
    <w:rsid w:val="006B1E3D"/>
    <w:rsid w:val="00754BC2"/>
    <w:rsid w:val="007A3233"/>
    <w:rsid w:val="0081551C"/>
    <w:rsid w:val="00927FB6"/>
    <w:rsid w:val="009B06D9"/>
    <w:rsid w:val="009E2DD4"/>
    <w:rsid w:val="00B73387"/>
    <w:rsid w:val="00BF31C8"/>
    <w:rsid w:val="00CA3C0C"/>
    <w:rsid w:val="00DF721E"/>
    <w:rsid w:val="00ED7356"/>
    <w:rsid w:val="00EE2775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65BC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EE277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Zheng, Kelly</cp:lastModifiedBy>
  <cp:revision>23</cp:revision>
  <dcterms:created xsi:type="dcterms:W3CDTF">2017-08-03T03:31:00Z</dcterms:created>
  <dcterms:modified xsi:type="dcterms:W3CDTF">2017-09-01T10:37:00Z</dcterms:modified>
</cp:coreProperties>
</file>