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A16209" w:rsidP="002B7558">
      <w:pPr>
        <w:pStyle w:val="Heading3"/>
      </w:pPr>
      <w:r>
        <w:t>Integer Parameter: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761D0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761D09" w:rsidRPr="00BF7ED9" w:rsidRDefault="00761D0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61D09" w:rsidRPr="00BF7ED9" w:rsidRDefault="00761D09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  <w:tr w:rsidR="00761D0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761D09" w:rsidRPr="00BF7ED9" w:rsidRDefault="00761D0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Value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D09" w:rsidRPr="003B1B0D" w:rsidRDefault="00761D09" w:rsidP="00AD6F95">
            <w:pPr>
              <w:rPr>
                <w:rFonts w:asciiTheme="minorHAnsi" w:hAnsiTheme="minorHAnsi"/>
                <w:sz w:val="22"/>
                <w:szCs w:val="22"/>
              </w:rPr>
            </w:pPr>
            <w:r>
              <w:t>$Value_Value</w:t>
            </w:r>
          </w:p>
        </w:tc>
      </w:tr>
    </w:tbl>
    <w:p w:rsidR="00761D09" w:rsidRDefault="00761D09" w:rsidP="00281ED6">
      <w:bookmarkStart w:id="0" w:name="_GoBack"/>
      <w:bookmarkEnd w:id="0"/>
    </w:p>
    <w:sectPr w:rsidR="00761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469FB"/>
    <w:rsid w:val="00393BF5"/>
    <w:rsid w:val="00434A47"/>
    <w:rsid w:val="006B1E3D"/>
    <w:rsid w:val="00754BC2"/>
    <w:rsid w:val="00761D09"/>
    <w:rsid w:val="007A3233"/>
    <w:rsid w:val="0081551C"/>
    <w:rsid w:val="00927FB6"/>
    <w:rsid w:val="009B06D9"/>
    <w:rsid w:val="00A16209"/>
    <w:rsid w:val="00B73387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1B40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16</cp:revision>
  <dcterms:created xsi:type="dcterms:W3CDTF">2017-08-03T03:31:00Z</dcterms:created>
  <dcterms:modified xsi:type="dcterms:W3CDTF">2017-09-12T07:27:00Z</dcterms:modified>
</cp:coreProperties>
</file>