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73387" w:rsidP="00B8673A">
      <w:pPr>
        <w:pStyle w:val="NoSpacing"/>
      </w:pPr>
      <w:r>
        <w:t>S</w:t>
      </w:r>
      <w:r w:rsidR="00131E64">
        <w:t>ervice Interface</w:t>
      </w:r>
      <w:r>
        <w:t xml:space="preserve"> version</w:t>
      </w:r>
      <w:r w:rsidR="001300F8">
        <w:t>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1300F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300F8" w:rsidRPr="00D051AF" w:rsidRDefault="001300F8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300F8" w:rsidRDefault="001300F8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393BF5">
              <w:t>$DomName_Value</w:t>
            </w:r>
          </w:p>
        </w:tc>
      </w:tr>
      <w:tr w:rsidR="001300F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300F8" w:rsidRPr="00BF7ED9" w:rsidRDefault="001300F8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300F8" w:rsidRPr="00BF7ED9" w:rsidRDefault="001300F8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1300F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300F8" w:rsidRPr="00BF7ED9" w:rsidRDefault="001300F8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00F8" w:rsidRPr="003B1B0D" w:rsidRDefault="001300F8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$Version_Value</w:t>
            </w:r>
          </w:p>
        </w:tc>
      </w:tr>
    </w:tbl>
    <w:p w:rsidR="001300F8" w:rsidRDefault="001300F8" w:rsidP="00281ED6">
      <w:bookmarkStart w:id="0" w:name="_GoBack"/>
      <w:bookmarkEnd w:id="0"/>
    </w:p>
    <w:sectPr w:rsidR="0013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00F8"/>
    <w:rsid w:val="00131E64"/>
    <w:rsid w:val="00281ED6"/>
    <w:rsid w:val="002B7558"/>
    <w:rsid w:val="002D6FE5"/>
    <w:rsid w:val="00393BF5"/>
    <w:rsid w:val="00434A47"/>
    <w:rsid w:val="004777C8"/>
    <w:rsid w:val="006B1E3D"/>
    <w:rsid w:val="00754BC2"/>
    <w:rsid w:val="007A3233"/>
    <w:rsid w:val="0081551C"/>
    <w:rsid w:val="00927FB6"/>
    <w:rsid w:val="009B06D9"/>
    <w:rsid w:val="00A56C41"/>
    <w:rsid w:val="00B73387"/>
    <w:rsid w:val="00B8673A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B8673A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18</cp:revision>
  <dcterms:created xsi:type="dcterms:W3CDTF">2017-08-03T03:31:00Z</dcterms:created>
  <dcterms:modified xsi:type="dcterms:W3CDTF">2017-09-14T06:00:00Z</dcterms:modified>
</cp:coreProperties>
</file>