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43B56" w:rsidP="00421307">
      <w:pPr>
        <w:pStyle w:val="Heading4"/>
      </w:pPr>
      <w:r>
        <w:t>Header Mapping</w:t>
      </w:r>
      <w:bookmarkStart w:id="0" w:name="_GoBack"/>
      <w:bookmarkEnd w:id="0"/>
    </w:p>
    <w:p w:rsidR="00A47077" w:rsidRDefault="00B43B56" w:rsidP="00B43B56">
      <w:r>
        <w:t>This part is related to the header mapping content of Outbound processings.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BF7ED9" w:rsidRDefault="00A47077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>Sender Communicatin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7077" w:rsidRPr="00BF7ED9" w:rsidRDefault="00A47077" w:rsidP="0083011E">
            <w:r>
              <w:t>$</w:t>
            </w:r>
            <w:r w:rsidRPr="00B43B56">
              <w:t>SenderParty_Value</w:t>
            </w:r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BF7ED9" w:rsidRDefault="008C145F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>Sender Communicatin Componenet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$S</w:t>
            </w:r>
            <w:r w:rsidRPr="00B43B56">
              <w:t>enderComponent_Value</w:t>
            </w:r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D051AF" w:rsidRDefault="008C145F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>Receiver Communicatin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</w:t>
            </w:r>
            <w:r w:rsidRPr="00B43B56">
              <w:t>ReceiverParty_Value</w:t>
            </w:r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D051AF" w:rsidRDefault="008C145F" w:rsidP="0083011E">
            <w:pPr>
              <w:spacing w:line="276" w:lineRule="auto"/>
              <w:rPr>
                <w:b/>
              </w:rPr>
            </w:pPr>
            <w:r w:rsidRPr="00B43B56">
              <w:rPr>
                <w:rFonts w:ascii="Calibri" w:hAnsi="Calibri"/>
                <w:b/>
                <w:color w:val="000000"/>
              </w:rPr>
              <w:t>Receiver Communicatin Componenet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</w:t>
            </w:r>
            <w:r w:rsidRPr="00B43B56">
              <w:t>ReceiverComponent_Value</w:t>
            </w:r>
          </w:p>
        </w:tc>
      </w:tr>
    </w:tbl>
    <w:p w:rsidR="00A47077" w:rsidRPr="00B43B56" w:rsidRDefault="00A47077" w:rsidP="00B43B56"/>
    <w:sectPr w:rsidR="00A47077" w:rsidRPr="00B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F8"/>
    <w:rsid w:val="000A12F8"/>
    <w:rsid w:val="00421307"/>
    <w:rsid w:val="008C145F"/>
    <w:rsid w:val="009316B8"/>
    <w:rsid w:val="00976EF8"/>
    <w:rsid w:val="00A47077"/>
    <w:rsid w:val="00B43B56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B700A-00D2-4954-A55D-35E124F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13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2017-09-04T00:55:00Z</dcterms:created>
  <dcterms:modified xsi:type="dcterms:W3CDTF">2017-09-14T02:15:00Z</dcterms:modified>
</cp:coreProperties>
</file>