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4D232C" w:rsidP="008563E8">
      <w:pPr>
        <w:pStyle w:val="Heading6"/>
      </w:pPr>
      <w:r>
        <w:t>Channel</w:t>
      </w:r>
      <w:r w:rsidR="0065284B">
        <w:t xml:space="preserve"> List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424CAA">
        <w:t>C</w:t>
      </w:r>
      <w:r>
        <w:t>hannel</w:t>
      </w:r>
      <w:r w:rsidR="00424CAA">
        <w:t xml:space="preserve"> parameter</w:t>
      </w:r>
      <w:r>
        <w:t xml:space="preserve"> </w:t>
      </w:r>
      <w:r w:rsidR="00633866">
        <w:t>list belong to operation mapping</w:t>
      </w:r>
      <w:r>
        <w:t>.</w:t>
      </w:r>
    </w:p>
    <w:p w:rsidR="00A5111C" w:rsidRDefault="00A5111C" w:rsidP="00281ED6">
      <w:bookmarkStart w:id="0" w:name="_GoBack"/>
      <w:bookmarkEnd w:id="0"/>
    </w:p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24CAA"/>
    <w:rsid w:val="00434A47"/>
    <w:rsid w:val="004940F6"/>
    <w:rsid w:val="004D232C"/>
    <w:rsid w:val="0054320A"/>
    <w:rsid w:val="00633866"/>
    <w:rsid w:val="0065284B"/>
    <w:rsid w:val="006B1E3D"/>
    <w:rsid w:val="00754BC2"/>
    <w:rsid w:val="007A3233"/>
    <w:rsid w:val="0081551C"/>
    <w:rsid w:val="008563E8"/>
    <w:rsid w:val="00927FB6"/>
    <w:rsid w:val="009B06D9"/>
    <w:rsid w:val="00A5111C"/>
    <w:rsid w:val="00B73387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B130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3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63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8563E8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8563E8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8563E8"/>
    <w:rPr>
      <w:rFonts w:asciiTheme="majorHAnsi" w:eastAsiaTheme="majorEastAsia" w:hAnsiTheme="majorHAnsi" w:cstheme="majorBidi"/>
      <w:noProof/>
      <w:color w:val="1F4D78" w:themeColor="accent1" w:themeShade="7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23</cp:revision>
  <dcterms:created xsi:type="dcterms:W3CDTF">2017-08-03T03:31:00Z</dcterms:created>
  <dcterms:modified xsi:type="dcterms:W3CDTF">2017-09-14T02:11:00Z</dcterms:modified>
</cp:coreProperties>
</file>