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057813" w:rsidP="0065284B">
      <w:pPr>
        <w:pStyle w:val="Heading2"/>
      </w:pPr>
      <w:r>
        <w:t>Dynamic Receiver Rule</w:t>
      </w:r>
      <w:r w:rsidR="007A3233">
        <w:t>:</w:t>
      </w:r>
    </w:p>
    <w:p w:rsidR="00F22CEC" w:rsidRDefault="00F22CEC" w:rsidP="000578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6023"/>
      </w:tblGrid>
      <w:tr w:rsidR="00057813" w:rsidTr="003C7773">
        <w:trPr>
          <w:trHeight w:val="249"/>
        </w:trPr>
        <w:tc>
          <w:tcPr>
            <w:tcW w:w="1804" w:type="dxa"/>
          </w:tcPr>
          <w:p w:rsidR="00057813" w:rsidRDefault="00057813" w:rsidP="00057813">
            <w:r>
              <w:t>Operation Name</w:t>
            </w:r>
          </w:p>
        </w:tc>
        <w:tc>
          <w:tcPr>
            <w:tcW w:w="6023" w:type="dxa"/>
          </w:tcPr>
          <w:p w:rsidR="00057813" w:rsidRDefault="00057813" w:rsidP="00057813">
            <w:r>
              <w:t>$Operation</w:t>
            </w:r>
            <w:r w:rsidRPr="00953559">
              <w:t>_Name</w:t>
            </w:r>
          </w:p>
        </w:tc>
      </w:tr>
    </w:tbl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29</cp:revision>
  <dcterms:created xsi:type="dcterms:W3CDTF">2017-08-03T03:31:00Z</dcterms:created>
  <dcterms:modified xsi:type="dcterms:W3CDTF">2017-08-28T02:14:00Z</dcterms:modified>
</cp:coreProperties>
</file>