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65284B">
      <w:pPr>
        <w:pStyle w:val="Heading2"/>
      </w:pPr>
      <w:r>
        <w:t>Operation Mapping Parameter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Parameter </w:t>
      </w:r>
      <w:r w:rsidR="00424CAA">
        <w:t>parameter</w:t>
      </w:r>
      <w:r>
        <w:t xml:space="preserve"> list belong to operation mapping $</w:t>
      </w:r>
      <w:r w:rsidR="0075354A">
        <w:t>Operation</w:t>
      </w:r>
      <w:r w:rsidR="00953559" w:rsidRPr="00953559">
        <w:t>_Name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A1C5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2017-08-25T05:54:00Z</dcterms:modified>
</cp:coreProperties>
</file>