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Pr="00DC424F" w:rsidRDefault="00656D3B" w:rsidP="00DC424F">
      <w:pPr>
        <w:pStyle w:val="Heading2"/>
        <w:rPr>
          <w:b/>
          <w:sz w:val="40"/>
          <w:szCs w:val="40"/>
        </w:rPr>
      </w:pPr>
      <w:r w:rsidRPr="00DC424F">
        <w:rPr>
          <w:b/>
          <w:sz w:val="40"/>
          <w:szCs w:val="40"/>
        </w:rPr>
        <w:t>Outbound Processing</w:t>
      </w:r>
    </w:p>
    <w:p w:rsidR="00656D3B" w:rsidRDefault="00656D3B" w:rsidP="00656D3B">
      <w:r>
        <w:t xml:space="preserve">This part is related to all the outbound </w:t>
      </w:r>
      <w:proofErr w:type="spellStart"/>
      <w:r>
        <w:t>processings</w:t>
      </w:r>
      <w:proofErr w:type="spellEnd"/>
      <w:r>
        <w:t xml:space="preserve"> in this Integrated Configuration.</w:t>
      </w:r>
    </w:p>
    <w:p w:rsidR="00A51C2B" w:rsidRPr="00656D3B" w:rsidRDefault="00A51C2B" w:rsidP="00656D3B">
      <w:bookmarkStart w:id="0" w:name="_GoBack"/>
      <w:bookmarkEnd w:id="0"/>
    </w:p>
    <w:sectPr w:rsidR="00A51C2B" w:rsidRPr="0065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7E"/>
    <w:rsid w:val="00656D3B"/>
    <w:rsid w:val="009316B8"/>
    <w:rsid w:val="00A51C2B"/>
    <w:rsid w:val="00DC424F"/>
    <w:rsid w:val="00E3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E04B5-FCEE-4AC5-9933-429FEEA0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4</cp:revision>
  <dcterms:created xsi:type="dcterms:W3CDTF">2017-09-04T01:04:00Z</dcterms:created>
  <dcterms:modified xsi:type="dcterms:W3CDTF">2017-09-15T06:56:00Z</dcterms:modified>
</cp:coreProperties>
</file>