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Default="00656D3B" w:rsidP="00483A80">
      <w:pPr>
        <w:pStyle w:val="Heading1"/>
      </w:pPr>
      <w:r>
        <w:t>Outbound Processing</w:t>
      </w:r>
    </w:p>
    <w:p w:rsidR="00A51C2B" w:rsidRPr="00656D3B" w:rsidRDefault="00656D3B" w:rsidP="00656D3B">
      <w:r>
        <w:t>This part is related</w:t>
      </w:r>
      <w:r w:rsidR="00F76F7F">
        <w:t xml:space="preserve"> to all the outbound processing</w:t>
      </w:r>
      <w:r w:rsidR="00586FDA">
        <w:t xml:space="preserve"> in </w:t>
      </w:r>
      <w:bookmarkStart w:id="0" w:name="_GoBack"/>
      <w:bookmarkEnd w:id="0"/>
      <w:r w:rsidR="00586FDA">
        <w:t>this Integrated c</w:t>
      </w:r>
      <w:r>
        <w:t>onfiguration.</w:t>
      </w:r>
    </w:p>
    <w:sectPr w:rsidR="00A51C2B" w:rsidRPr="00656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67E"/>
    <w:rsid w:val="00483A80"/>
    <w:rsid w:val="00586FDA"/>
    <w:rsid w:val="00656D3B"/>
    <w:rsid w:val="009316B8"/>
    <w:rsid w:val="00A51C2B"/>
    <w:rsid w:val="00E3067E"/>
    <w:rsid w:val="00F7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6F098"/>
  <w15:chartTrackingRefBased/>
  <w15:docId w15:val="{B2DE04B5-FCEE-4AC5-9933-429FEEA02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A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D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6D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83A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6</cp:revision>
  <dcterms:created xsi:type="dcterms:W3CDTF">2017-09-04T01:04:00Z</dcterms:created>
  <dcterms:modified xsi:type="dcterms:W3CDTF">2017-09-19T07:54:00Z</dcterms:modified>
</cp:coreProperties>
</file>