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F0051D" w:rsidP="00B03053">
      <w:pPr>
        <w:pStyle w:val="Heading4"/>
      </w:pPr>
      <w:r>
        <w:t>Parameter:</w:t>
      </w:r>
    </w:p>
    <w:p w:rsidR="00F0051D" w:rsidRDefault="00F0051D">
      <w:r>
        <w:t>This part is related to communication channel parameter part.</w:t>
      </w:r>
    </w:p>
    <w:p w:rsidR="009C6688" w:rsidRDefault="009C6688">
      <w:r>
        <w:t>Adapter type: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BF7ED9" w:rsidRDefault="009C6688" w:rsidP="009C6688">
            <w:pPr>
              <w:spacing w:line="276" w:lineRule="auto"/>
              <w:rPr>
                <w:b/>
              </w:rPr>
            </w:pPr>
            <w:r w:rsidRPr="00F1072F">
              <w:rPr>
                <w:b/>
              </w:rPr>
              <w:t>Name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C6688" w:rsidRDefault="009C6688" w:rsidP="009C6688">
            <w:r w:rsidRPr="00856CF9">
              <w:t>$AdapterTypeName_Value</w:t>
            </w:r>
          </w:p>
        </w:tc>
      </w:tr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BF7ED9" w:rsidRDefault="009C6688" w:rsidP="009C6688">
            <w:pPr>
              <w:spacing w:line="276" w:lineRule="auto"/>
              <w:rPr>
                <w:b/>
              </w:rPr>
            </w:pPr>
            <w:r w:rsidRPr="00F1072F">
              <w:rPr>
                <w:b/>
              </w:rPr>
              <w:t>NameSpace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688" w:rsidRPr="003B1B0D" w:rsidRDefault="009C6688" w:rsidP="009C6688">
            <w:r w:rsidRPr="00856CF9">
              <w:t>$AdapterTypeNameSpace_Value</w:t>
            </w:r>
          </w:p>
        </w:tc>
      </w:tr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D051AF" w:rsidRDefault="009C6688" w:rsidP="009C6688">
            <w:pPr>
              <w:spacing w:line="276" w:lineRule="auto"/>
              <w:rPr>
                <w:b/>
              </w:rPr>
            </w:pPr>
            <w:r w:rsidRPr="00F1072F">
              <w:rPr>
                <w:b/>
              </w:rPr>
              <w:t>SoftwareComponent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688" w:rsidRPr="003B1B0D" w:rsidRDefault="009C6688" w:rsidP="009C6688">
            <w:r w:rsidRPr="00856CF9">
              <w:t>$AdapterTypeSWC_Value</w:t>
            </w:r>
          </w:p>
        </w:tc>
      </w:tr>
    </w:tbl>
    <w:p w:rsidR="009C6688" w:rsidRDefault="009C6688">
      <w:r>
        <w:t>Other parameters: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BF7ED9" w:rsidRDefault="009C6688" w:rsidP="00AD6F95">
            <w:pPr>
              <w:spacing w:line="276" w:lineRule="auto"/>
              <w:rPr>
                <w:b/>
              </w:rPr>
            </w:pPr>
            <w:r>
              <w:rPr>
                <w:b/>
              </w:rPr>
              <w:t>Adapter Engine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C6688" w:rsidRPr="00BF7ED9" w:rsidRDefault="009C6688" w:rsidP="00AD6F95">
            <w:r w:rsidRPr="00856CF9">
              <w:t>$AdapterEngine_Value</w:t>
            </w:r>
          </w:p>
        </w:tc>
      </w:tr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BF7ED9" w:rsidRDefault="009C6688" w:rsidP="00AD6F95">
            <w:pPr>
              <w:spacing w:line="276" w:lineRule="auto"/>
              <w:rPr>
                <w:b/>
              </w:rPr>
            </w:pPr>
            <w:r w:rsidRPr="00F1072F">
              <w:rPr>
                <w:b/>
              </w:rPr>
              <w:t>Direction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688" w:rsidRPr="003B1B0D" w:rsidRDefault="009C6688" w:rsidP="00AD6F95">
            <w:r w:rsidRPr="00856CF9">
              <w:t>$Direction_Value</w:t>
            </w:r>
          </w:p>
        </w:tc>
      </w:tr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D051AF" w:rsidRDefault="009C6688" w:rsidP="00AD6F95">
            <w:pPr>
              <w:spacing w:line="276" w:lineRule="auto"/>
              <w:rPr>
                <w:b/>
              </w:rPr>
            </w:pPr>
            <w:r w:rsidRPr="00F1072F">
              <w:rPr>
                <w:b/>
              </w:rPr>
              <w:t>Transport Protocal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688" w:rsidRPr="003B1B0D" w:rsidRDefault="009C6688" w:rsidP="00AD6F95">
            <w:r w:rsidRPr="00856CF9">
              <w:t>$TransportProtocal_Value</w:t>
            </w:r>
          </w:p>
        </w:tc>
      </w:tr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D051AF" w:rsidRDefault="009C6688" w:rsidP="00AD6F95">
            <w:pPr>
              <w:spacing w:line="276" w:lineRule="auto"/>
              <w:rPr>
                <w:b/>
              </w:rPr>
            </w:pPr>
            <w:r w:rsidRPr="00F1072F">
              <w:rPr>
                <w:b/>
              </w:rPr>
              <w:t>Message Protocal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688" w:rsidRPr="003B1B0D" w:rsidRDefault="009C6688" w:rsidP="00AD6F95">
            <w:r w:rsidRPr="00856CF9">
              <w:t>$MessageProtocal_Value</w:t>
            </w:r>
          </w:p>
        </w:tc>
      </w:tr>
      <w:tr w:rsidR="009C6688" w:rsidRPr="00BF7ED9" w:rsidTr="00AD6F95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9C6688" w:rsidRPr="00D051AF" w:rsidRDefault="009C6688" w:rsidP="00AD6F95">
            <w:pPr>
              <w:spacing w:line="276" w:lineRule="auto"/>
              <w:rPr>
                <w:b/>
              </w:rPr>
            </w:pPr>
            <w:r>
              <w:rPr>
                <w:b/>
              </w:rPr>
              <w:t>Adapter Specific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688" w:rsidRPr="003B1B0D" w:rsidRDefault="009C6688" w:rsidP="00AD6F95">
            <w:r w:rsidRPr="00856CF9">
              <w:t>$AdapterSpecificContent_Value</w:t>
            </w:r>
          </w:p>
        </w:tc>
      </w:tr>
    </w:tbl>
    <w:p w:rsidR="00757A5D" w:rsidRDefault="00757A5D">
      <w:bookmarkStart w:id="0" w:name="_GoBack"/>
      <w:bookmarkEnd w:id="0"/>
    </w:p>
    <w:sectPr w:rsidR="0075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59"/>
    <w:rsid w:val="000F187D"/>
    <w:rsid w:val="00157E54"/>
    <w:rsid w:val="001649A9"/>
    <w:rsid w:val="001E7831"/>
    <w:rsid w:val="0022020E"/>
    <w:rsid w:val="00237AF0"/>
    <w:rsid w:val="00272649"/>
    <w:rsid w:val="002B6F98"/>
    <w:rsid w:val="002C1B4E"/>
    <w:rsid w:val="002F4B5F"/>
    <w:rsid w:val="003426B9"/>
    <w:rsid w:val="0040764F"/>
    <w:rsid w:val="004F53A1"/>
    <w:rsid w:val="00502F59"/>
    <w:rsid w:val="00566371"/>
    <w:rsid w:val="005A0B9C"/>
    <w:rsid w:val="006020BE"/>
    <w:rsid w:val="0066779E"/>
    <w:rsid w:val="00683A9F"/>
    <w:rsid w:val="0068666A"/>
    <w:rsid w:val="006867EF"/>
    <w:rsid w:val="006943AA"/>
    <w:rsid w:val="006B7A90"/>
    <w:rsid w:val="006C122A"/>
    <w:rsid w:val="00757A5D"/>
    <w:rsid w:val="00856CF9"/>
    <w:rsid w:val="008613B2"/>
    <w:rsid w:val="009316B8"/>
    <w:rsid w:val="00945C30"/>
    <w:rsid w:val="009C6688"/>
    <w:rsid w:val="009D5B31"/>
    <w:rsid w:val="009F52C7"/>
    <w:rsid w:val="00A035BB"/>
    <w:rsid w:val="00AF198A"/>
    <w:rsid w:val="00B03053"/>
    <w:rsid w:val="00B27761"/>
    <w:rsid w:val="00BD057A"/>
    <w:rsid w:val="00D613EF"/>
    <w:rsid w:val="00DE745C"/>
    <w:rsid w:val="00E0636C"/>
    <w:rsid w:val="00EA0D16"/>
    <w:rsid w:val="00EF610E"/>
    <w:rsid w:val="00F0051D"/>
    <w:rsid w:val="00F1072F"/>
    <w:rsid w:val="00F25E0F"/>
    <w:rsid w:val="00F775FF"/>
    <w:rsid w:val="00F8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2F38"/>
  <w15:chartTrackingRefBased/>
  <w15:docId w15:val="{DC9C5A29-5559-442D-9A44-ECF4B7EC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0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30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7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A5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03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0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305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61</cp:revision>
  <dcterms:created xsi:type="dcterms:W3CDTF">2017-09-01T06:50:00Z</dcterms:created>
  <dcterms:modified xsi:type="dcterms:W3CDTF">2017-09-12T06:39:00Z</dcterms:modified>
</cp:coreProperties>
</file>