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EA" w:rsidRDefault="0079739C" w:rsidP="00767EAF">
      <w:pPr>
        <w:pStyle w:val="Heading2"/>
      </w:pPr>
      <w:r>
        <w:t>Service Interface</w:t>
      </w:r>
      <w:r w:rsidR="007A3233">
        <w:t xml:space="preserve">: </w:t>
      </w:r>
    </w:p>
    <w:p w:rsidR="00B13E07" w:rsidRDefault="00B13E07" w:rsidP="00B13E07">
      <w:pPr>
        <w:pStyle w:val="NoSpacing"/>
      </w:pPr>
      <w:r w:rsidRPr="00D511AA">
        <w:t>$DomGroupName_Value</w:t>
      </w:r>
      <w:r>
        <w:t>.</w:t>
      </w:r>
    </w:p>
    <w:p w:rsidR="00D328C5" w:rsidRDefault="0079739C" w:rsidP="00F22CEC">
      <w:r>
        <w:t xml:space="preserve">This part related to service interfaces’ </w:t>
      </w:r>
      <w:r w:rsidR="00D328C5">
        <w:t>version information.</w:t>
      </w:r>
    </w:p>
    <w:p w:rsidR="00AE2426" w:rsidRPr="00AE2426" w:rsidRDefault="00AE2426" w:rsidP="00AE2426">
      <w:bookmarkStart w:id="0" w:name="_GoBack"/>
      <w:bookmarkEnd w:id="0"/>
    </w:p>
    <w:sectPr w:rsidR="00AE2426" w:rsidRPr="00AE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664E0"/>
    <w:rsid w:val="00393BF5"/>
    <w:rsid w:val="003F7A14"/>
    <w:rsid w:val="00434A47"/>
    <w:rsid w:val="00504151"/>
    <w:rsid w:val="005D5EEA"/>
    <w:rsid w:val="006B1E3D"/>
    <w:rsid w:val="00767EAF"/>
    <w:rsid w:val="0079739C"/>
    <w:rsid w:val="007A3233"/>
    <w:rsid w:val="00865259"/>
    <w:rsid w:val="008B13FA"/>
    <w:rsid w:val="00966367"/>
    <w:rsid w:val="009B06D9"/>
    <w:rsid w:val="00AE2426"/>
    <w:rsid w:val="00B13E07"/>
    <w:rsid w:val="00B622CA"/>
    <w:rsid w:val="00BF04F7"/>
    <w:rsid w:val="00D328C5"/>
    <w:rsid w:val="00D511A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1D81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E242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5D5EE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20</cp:revision>
  <dcterms:created xsi:type="dcterms:W3CDTF">2017-08-03T03:31:00Z</dcterms:created>
  <dcterms:modified xsi:type="dcterms:W3CDTF">2017-09-12T06:46:00Z</dcterms:modified>
</cp:coreProperties>
</file>