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E7C" w:rsidRDefault="00642E7C" w:rsidP="00270373">
      <w:pPr>
        <w:pStyle w:val="Heading2"/>
        <w:rPr>
          <w:lang w:eastAsia="zh-CN"/>
        </w:rPr>
      </w:pPr>
      <w:r>
        <w:rPr>
          <w:rFonts w:hint="eastAsia"/>
          <w:lang w:eastAsia="zh-CN"/>
        </w:rPr>
        <w:t>Staging</w:t>
      </w:r>
    </w:p>
    <w:p w:rsidR="00F22CEC" w:rsidRDefault="00F22CEC" w:rsidP="00057813">
      <w:pPr>
        <w:pStyle w:val="NoSpacing"/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231"/>
        <w:gridCol w:w="6113"/>
      </w:tblGrid>
      <w:tr w:rsidR="00642E7C" w:rsidRPr="00BF7ED9" w:rsidTr="007E4069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Use Global Setting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42E7C" w:rsidRPr="00BF7ED9" w:rsidRDefault="00642E7C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$IsGlobalSetting_Value</w:t>
            </w:r>
          </w:p>
        </w:tc>
      </w:tr>
      <w:tr w:rsidR="00642E7C" w:rsidRPr="00BF7ED9" w:rsidTr="007E4069">
        <w:tc>
          <w:tcPr>
            <w:tcW w:w="17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642E7C" w:rsidRPr="00BF7ED9" w:rsidRDefault="00642E7C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D051AF">
              <w:rPr>
                <w:rFonts w:asciiTheme="minorHAnsi" w:hAnsiTheme="minorHAnsi"/>
                <w:b/>
                <w:sz w:val="22"/>
                <w:szCs w:val="22"/>
              </w:rPr>
              <w:t>Scenario-Specific Configuration</w:t>
            </w:r>
          </w:p>
        </w:tc>
        <w:tc>
          <w:tcPr>
            <w:tcW w:w="32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2E7C" w:rsidRPr="003B1B0D" w:rsidRDefault="003B1B0D" w:rsidP="003B1B0D">
            <w:pPr>
              <w:rPr>
                <w:rFonts w:asciiTheme="minorHAnsi" w:hAnsiTheme="minorHAnsi"/>
                <w:sz w:val="22"/>
                <w:szCs w:val="22"/>
              </w:rPr>
            </w:pPr>
            <w:r w:rsidRPr="003B1B0D">
              <w:rPr>
                <w:rFonts w:asciiTheme="minorHAnsi" w:hAnsiTheme="minorHAnsi"/>
                <w:sz w:val="22"/>
                <w:szCs w:val="22"/>
                <w:lang w:eastAsia="zh-CN"/>
              </w:rPr>
              <w:t>$SpecificConfiguration_Value</w:t>
            </w:r>
          </w:p>
        </w:tc>
      </w:tr>
    </w:tbl>
    <w:p w:rsidR="00A5111C" w:rsidRDefault="00A5111C" w:rsidP="00281ED6"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05B4C"/>
    <w:multiLevelType w:val="multilevel"/>
    <w:tmpl w:val="FC501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131E64"/>
    <w:rsid w:val="001A6260"/>
    <w:rsid w:val="00270373"/>
    <w:rsid w:val="00281ED6"/>
    <w:rsid w:val="002B7558"/>
    <w:rsid w:val="002D6FE5"/>
    <w:rsid w:val="00393BF5"/>
    <w:rsid w:val="003B1B0D"/>
    <w:rsid w:val="003C7773"/>
    <w:rsid w:val="003D54A3"/>
    <w:rsid w:val="00424CAA"/>
    <w:rsid w:val="00434A47"/>
    <w:rsid w:val="004D232C"/>
    <w:rsid w:val="00642E7C"/>
    <w:rsid w:val="0065284B"/>
    <w:rsid w:val="006B1E3D"/>
    <w:rsid w:val="0075354A"/>
    <w:rsid w:val="00754BC2"/>
    <w:rsid w:val="007906CF"/>
    <w:rsid w:val="007A3233"/>
    <w:rsid w:val="007E4069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E311A0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35</cp:revision>
  <dcterms:created xsi:type="dcterms:W3CDTF">2017-08-03T03:31:00Z</dcterms:created>
  <dcterms:modified xsi:type="dcterms:W3CDTF">2017-09-12T05:43:00Z</dcterms:modified>
</cp:coreProperties>
</file>