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5C1971" w:rsidP="005C1971">
      <w:pPr>
        <w:jc w:val="center"/>
        <w:rPr>
          <w:sz w:val="48"/>
          <w:szCs w:val="48"/>
        </w:rPr>
      </w:pPr>
      <w:r w:rsidRPr="005C1971">
        <w:rPr>
          <w:rFonts w:hint="eastAsia"/>
          <w:sz w:val="48"/>
          <w:szCs w:val="48"/>
        </w:rPr>
        <w:t>附</w:t>
      </w:r>
      <w:r w:rsidR="00104116">
        <w:rPr>
          <w:rFonts w:hint="eastAsia"/>
          <w:sz w:val="48"/>
          <w:szCs w:val="48"/>
        </w:rPr>
        <w:t>二</w:t>
      </w:r>
      <w:r w:rsidRPr="005C1971">
        <w:rPr>
          <w:rFonts w:hint="eastAsia"/>
          <w:sz w:val="48"/>
          <w:szCs w:val="48"/>
        </w:rPr>
        <w:t>：</w:t>
      </w:r>
      <w:r w:rsidR="00104116">
        <w:rPr>
          <w:rFonts w:hint="eastAsia"/>
          <w:sz w:val="48"/>
          <w:szCs w:val="48"/>
        </w:rPr>
        <w:t>服务器的配置</w:t>
      </w:r>
    </w:p>
    <w:p w:rsidR="009F1F94" w:rsidRDefault="009F1F94" w:rsidP="009F1F94"/>
    <w:p w:rsidR="00E05AE4" w:rsidRDefault="008D6293" w:rsidP="00E05AE4">
      <w:pPr>
        <w:spacing w:line="360" w:lineRule="auto"/>
      </w:pPr>
      <w:r>
        <w:rPr>
          <w:rFonts w:hint="eastAsia"/>
        </w:rPr>
        <w:t>PS:</w:t>
      </w:r>
      <w:r w:rsidR="00E05AE4">
        <w:rPr>
          <w:rFonts w:hint="eastAsia"/>
        </w:rPr>
        <w:t xml:space="preserve"> </w:t>
      </w:r>
      <w:r w:rsidR="00E05AE4">
        <w:rPr>
          <w:rFonts w:hint="eastAsia"/>
        </w:rPr>
        <w:tab/>
        <w:t>1</w:t>
      </w:r>
      <w:r w:rsidR="00E05AE4">
        <w:rPr>
          <w:rFonts w:hint="eastAsia"/>
        </w:rPr>
        <w:t>、以下配置仅供参考。</w:t>
      </w:r>
    </w:p>
    <w:p w:rsidR="009F1F94" w:rsidRDefault="00E05AE4" w:rsidP="00E05A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6293">
        <w:rPr>
          <w:rFonts w:hint="eastAsia"/>
        </w:rPr>
        <w:t>以下服务器数量可以根据访问量适当增减</w:t>
      </w:r>
      <w:r w:rsidR="009F1F94">
        <w:rPr>
          <w:rFonts w:hint="eastAsia"/>
        </w:rPr>
        <w:t>。</w:t>
      </w:r>
    </w:p>
    <w:p w:rsidR="00E05AE4" w:rsidRPr="00E05AE4" w:rsidRDefault="00E05AE4" w:rsidP="00E05AE4">
      <w:pPr>
        <w:spacing w:line="360" w:lineRule="auto"/>
      </w:pPr>
    </w:p>
    <w:tbl>
      <w:tblPr>
        <w:tblStyle w:val="a3"/>
        <w:tblW w:w="9322" w:type="dxa"/>
        <w:tblLayout w:type="fixed"/>
        <w:tblLook w:val="04A0"/>
      </w:tblPr>
      <w:tblGrid>
        <w:gridCol w:w="1526"/>
        <w:gridCol w:w="850"/>
        <w:gridCol w:w="5650"/>
        <w:gridCol w:w="1296"/>
      </w:tblGrid>
      <w:tr w:rsidR="002A3BF5" w:rsidTr="00911283">
        <w:tc>
          <w:tcPr>
            <w:tcW w:w="1526" w:type="dxa"/>
          </w:tcPr>
          <w:p w:rsidR="002A3BF5" w:rsidRPr="005C1971" w:rsidRDefault="002A3BF5" w:rsidP="005C1971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服务器</w:t>
            </w:r>
          </w:p>
        </w:tc>
        <w:tc>
          <w:tcPr>
            <w:tcW w:w="850" w:type="dxa"/>
          </w:tcPr>
          <w:p w:rsidR="002A3BF5" w:rsidRPr="005C1971" w:rsidRDefault="002A3BF5" w:rsidP="005C1971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5650" w:type="dxa"/>
          </w:tcPr>
          <w:p w:rsidR="002A3BF5" w:rsidRPr="005C1971" w:rsidRDefault="002A3BF5" w:rsidP="005C1971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</w:p>
        </w:tc>
        <w:tc>
          <w:tcPr>
            <w:tcW w:w="1296" w:type="dxa"/>
          </w:tcPr>
          <w:p w:rsidR="002A3BF5" w:rsidRDefault="002A3BF5" w:rsidP="005C1971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单价</w:t>
            </w:r>
          </w:p>
        </w:tc>
      </w:tr>
      <w:tr w:rsidR="000A0DCD" w:rsidTr="00911283">
        <w:tc>
          <w:tcPr>
            <w:tcW w:w="1526" w:type="dxa"/>
          </w:tcPr>
          <w:p w:rsidR="000A0DCD" w:rsidRPr="000A0DCD" w:rsidRDefault="000A0DCD" w:rsidP="005C1971">
            <w:pPr>
              <w:spacing w:line="360" w:lineRule="auto"/>
              <w:jc w:val="left"/>
            </w:pPr>
            <w:r w:rsidRPr="000A0DCD">
              <w:rPr>
                <w:rFonts w:hint="eastAsia"/>
              </w:rPr>
              <w:t>交换机</w:t>
            </w:r>
          </w:p>
        </w:tc>
        <w:tc>
          <w:tcPr>
            <w:tcW w:w="850" w:type="dxa"/>
          </w:tcPr>
          <w:p w:rsidR="000A0DCD" w:rsidRPr="00FB49BC" w:rsidRDefault="00FB49BC" w:rsidP="005C1971">
            <w:pPr>
              <w:spacing w:line="360" w:lineRule="auto"/>
              <w:jc w:val="left"/>
            </w:pPr>
            <w:r w:rsidRPr="00FB49BC">
              <w:rPr>
                <w:rFonts w:hint="eastAsia"/>
              </w:rPr>
              <w:t>6</w:t>
            </w:r>
          </w:p>
        </w:tc>
        <w:tc>
          <w:tcPr>
            <w:tcW w:w="5650" w:type="dxa"/>
          </w:tcPr>
          <w:p w:rsidR="000A0DCD" w:rsidRPr="00FB49BC" w:rsidRDefault="00FB49BC" w:rsidP="005C1971">
            <w:pPr>
              <w:spacing w:line="360" w:lineRule="auto"/>
              <w:jc w:val="left"/>
            </w:pPr>
            <w:r w:rsidRPr="00FB49BC">
              <w:rPr>
                <w:rFonts w:hint="eastAsia"/>
              </w:rPr>
              <w:t xml:space="preserve">CISCO </w:t>
            </w:r>
            <w:r w:rsidR="00553C70">
              <w:rPr>
                <w:rFonts w:hint="eastAsia"/>
              </w:rPr>
              <w:t>3750E-24</w:t>
            </w:r>
          </w:p>
        </w:tc>
        <w:tc>
          <w:tcPr>
            <w:tcW w:w="1296" w:type="dxa"/>
          </w:tcPr>
          <w:p w:rsidR="000A0DCD" w:rsidRPr="00FB49BC" w:rsidRDefault="00FB49BC" w:rsidP="005C1971">
            <w:pPr>
              <w:spacing w:line="360" w:lineRule="auto"/>
              <w:jc w:val="left"/>
            </w:pPr>
            <w:r w:rsidRPr="00FB49BC">
              <w:rPr>
                <w:rFonts w:hint="eastAsia"/>
              </w:rPr>
              <w:t>1.6w</w:t>
            </w:r>
          </w:p>
        </w:tc>
      </w:tr>
      <w:tr w:rsidR="000A0DCD" w:rsidTr="00911283">
        <w:tc>
          <w:tcPr>
            <w:tcW w:w="1526" w:type="dxa"/>
          </w:tcPr>
          <w:p w:rsidR="000A0DCD" w:rsidRDefault="00785100" w:rsidP="004D0DB6">
            <w:pPr>
              <w:jc w:val="left"/>
            </w:pPr>
            <w:r>
              <w:rPr>
                <w:rFonts w:hint="eastAsia"/>
              </w:rPr>
              <w:t>均衡负载</w:t>
            </w:r>
          </w:p>
          <w:p w:rsidR="00923F34" w:rsidRPr="000A0DCD" w:rsidRDefault="00923F34" w:rsidP="004D0DB6">
            <w:pPr>
              <w:jc w:val="left"/>
            </w:pPr>
            <w:r>
              <w:rPr>
                <w:rFonts w:hint="eastAsia"/>
              </w:rPr>
              <w:t>（可以共用）</w:t>
            </w:r>
          </w:p>
        </w:tc>
        <w:tc>
          <w:tcPr>
            <w:tcW w:w="850" w:type="dxa"/>
          </w:tcPr>
          <w:p w:rsidR="000A0DCD" w:rsidRPr="00FB49BC" w:rsidRDefault="00FB49BC" w:rsidP="005C1971">
            <w:pPr>
              <w:spacing w:line="360" w:lineRule="auto"/>
              <w:jc w:val="left"/>
            </w:pPr>
            <w:r w:rsidRPr="00FB49BC">
              <w:rPr>
                <w:rFonts w:hint="eastAsia"/>
              </w:rPr>
              <w:t>2</w:t>
            </w:r>
          </w:p>
        </w:tc>
        <w:tc>
          <w:tcPr>
            <w:tcW w:w="5650" w:type="dxa"/>
          </w:tcPr>
          <w:p w:rsidR="000A0DCD" w:rsidRPr="00FB49BC" w:rsidRDefault="00FB49BC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BIG-LTM</w:t>
            </w:r>
          </w:p>
        </w:tc>
        <w:tc>
          <w:tcPr>
            <w:tcW w:w="1296" w:type="dxa"/>
          </w:tcPr>
          <w:p w:rsidR="000A0DCD" w:rsidRPr="00FB49BC" w:rsidRDefault="009835B2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  <w:r w:rsidR="00FB49BC">
              <w:rPr>
                <w:rFonts w:hint="eastAsia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Default="002A3BF5" w:rsidP="005C1971">
            <w:pPr>
              <w:spacing w:line="360" w:lineRule="auto"/>
              <w:jc w:val="left"/>
            </w:pPr>
            <w:r w:rsidRPr="00CC390C">
              <w:t>P</w:t>
            </w:r>
            <w:r w:rsidRPr="00CC390C">
              <w:rPr>
                <w:rFonts w:hint="eastAsia"/>
              </w:rPr>
              <w:t>ortal</w:t>
            </w:r>
            <w:r w:rsidRPr="00CC390C">
              <w:rPr>
                <w:rFonts w:hint="eastAsia"/>
              </w:rPr>
              <w:t>服务器</w:t>
            </w:r>
          </w:p>
          <w:p w:rsidR="00C24AA6" w:rsidRPr="00CC390C" w:rsidRDefault="00C24AA6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万用户）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10</w:t>
            </w:r>
          </w:p>
        </w:tc>
        <w:tc>
          <w:tcPr>
            <w:tcW w:w="5650" w:type="dxa"/>
          </w:tcPr>
          <w:p w:rsidR="002A3BF5" w:rsidRPr="00DC36F3" w:rsidRDefault="001F03E8" w:rsidP="00F221EE">
            <w:pPr>
              <w:widowControl/>
              <w:jc w:val="left"/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</w:t>
            </w:r>
            <w:r w:rsidR="00DC36F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XEON 5620 2.4G四核/12M缓存/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16G </w:t>
            </w:r>
            <w:r w:rsidR="00DC36F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DDR3/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B70BB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B70BB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00G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="00DC36F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DRAC卡专业版</w:t>
            </w:r>
            <w:r w:rsidR="00DC36F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:rsidR="002A3BF5" w:rsidRPr="00CC390C" w:rsidRDefault="00FB49BC" w:rsidP="00D51DEF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2</w:t>
            </w:r>
            <w:r w:rsidR="00AD7AB1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.5</w:t>
            </w: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t>C</w:t>
            </w:r>
            <w:r w:rsidRPr="00CC390C">
              <w:rPr>
                <w:rFonts w:hint="eastAsia"/>
              </w:rPr>
              <w:t>ache</w:t>
            </w:r>
            <w:r w:rsidRPr="00CC390C">
              <w:rPr>
                <w:rFonts w:hint="eastAsia"/>
              </w:rPr>
              <w:t>服务器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2</w:t>
            </w:r>
          </w:p>
        </w:tc>
        <w:tc>
          <w:tcPr>
            <w:tcW w:w="5650" w:type="dxa"/>
          </w:tcPr>
          <w:p w:rsidR="002A3BF5" w:rsidRPr="00DC36F3" w:rsidRDefault="00DC36F3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</w:t>
            </w:r>
            <w:r w:rsidR="001F0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 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GBDDR3/</w:t>
            </w:r>
            <w:r w:rsidR="00B70BB3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88459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  <w:r w:rsidR="0088459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00G</w:t>
            </w:r>
            <w:r w:rsidR="0088459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SAS</w:t>
            </w:r>
            <w:r w:rsidR="001E0C65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/支持</w:t>
            </w:r>
            <w:r w:rsidR="001E0C65">
              <w:rPr>
                <w:rFonts w:ascii="宋体" w:eastAsia="宋体" w:hAnsi="宋体" w:cs="宋体"/>
                <w:kern w:val="0"/>
                <w:sz w:val="24"/>
                <w:szCs w:val="24"/>
              </w:rPr>
              <w:t>RAID</w:t>
            </w:r>
            <w:r w:rsidR="001E0C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 w:rsidR="00631E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DRAC卡专业版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:rsidR="002A3BF5" w:rsidRPr="00CC390C" w:rsidRDefault="00AD7AB1" w:rsidP="00D51DEF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3.5</w:t>
            </w:r>
            <w:r w:rsidR="00FB49BC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数据库服务器</w:t>
            </w:r>
          </w:p>
        </w:tc>
        <w:tc>
          <w:tcPr>
            <w:tcW w:w="850" w:type="dxa"/>
          </w:tcPr>
          <w:p w:rsidR="002A3BF5" w:rsidRPr="00CC390C" w:rsidRDefault="00B358B2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650" w:type="dxa"/>
          </w:tcPr>
          <w:p w:rsidR="00D42060" w:rsidRPr="00DC36F3" w:rsidRDefault="00DC36F3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</w:t>
            </w:r>
            <w:r w:rsidR="001E0C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GBDDR3/</w:t>
            </w:r>
            <w:r w:rsidR="001E0C65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E0C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="001E0C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1E0C65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="001F03E8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F0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/支持</w:t>
            </w:r>
            <w:r w:rsidR="001E0C65">
              <w:rPr>
                <w:rFonts w:ascii="宋体" w:eastAsia="宋体" w:hAnsi="宋体" w:cs="宋体"/>
                <w:kern w:val="0"/>
                <w:sz w:val="24"/>
                <w:szCs w:val="24"/>
              </w:rPr>
              <w:t>RAID</w:t>
            </w:r>
            <w:r w:rsidR="001E0C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1E0C65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 w:rsidR="00631E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DRAC卡专业版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:rsidR="002A3BF5" w:rsidRPr="00CC390C" w:rsidRDefault="00AD7AB1" w:rsidP="005C1971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3.5</w:t>
            </w:r>
            <w:r w:rsidR="009835B2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文件服务器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8</w:t>
            </w:r>
          </w:p>
        </w:tc>
        <w:tc>
          <w:tcPr>
            <w:tcW w:w="5650" w:type="dxa"/>
          </w:tcPr>
          <w:p w:rsidR="00D42060" w:rsidRPr="00DC36F3" w:rsidRDefault="00001DA6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2.4G四核/12M缓存/4*</w:t>
            </w:r>
            <w:r w:rsidR="004426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GBDDR3/</w:t>
            </w:r>
            <w:r w:rsidR="00CC18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="00CC1891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="00CC18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CC1891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  <w:r w:rsidR="00CC1891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 </w:t>
            </w:r>
            <w:r w:rsidR="00CC18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="00CC1891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/支持</w:t>
            </w:r>
            <w:r w:rsidR="00CC1891">
              <w:rPr>
                <w:rFonts w:ascii="宋体" w:eastAsia="宋体" w:hAnsi="宋体" w:cs="宋体"/>
                <w:kern w:val="0"/>
                <w:sz w:val="24"/>
                <w:szCs w:val="24"/>
              </w:rPr>
              <w:t>RAID</w:t>
            </w:r>
            <w:r w:rsidR="00CC18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 w:rsidR="00631E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DRAC卡专业版</w:t>
            </w:r>
          </w:p>
        </w:tc>
        <w:tc>
          <w:tcPr>
            <w:tcW w:w="1296" w:type="dxa"/>
          </w:tcPr>
          <w:p w:rsidR="002A3BF5" w:rsidRPr="00CC390C" w:rsidRDefault="00AD7AB1" w:rsidP="00267487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3.5</w:t>
            </w:r>
            <w:r w:rsidR="009835B2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监控服务器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1</w:t>
            </w:r>
          </w:p>
        </w:tc>
        <w:tc>
          <w:tcPr>
            <w:tcW w:w="5650" w:type="dxa"/>
          </w:tcPr>
          <w:p w:rsidR="002A3BF5" w:rsidRPr="00DC36F3" w:rsidRDefault="00F63C9D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16G 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DDR3/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00G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DRAC卡专业版</w:t>
            </w:r>
          </w:p>
        </w:tc>
        <w:tc>
          <w:tcPr>
            <w:tcW w:w="1296" w:type="dxa"/>
          </w:tcPr>
          <w:p w:rsidR="002A3BF5" w:rsidRPr="00CC390C" w:rsidRDefault="009835B2" w:rsidP="00267487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2</w:t>
            </w:r>
            <w:r w:rsidR="00AD7AB1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.5</w:t>
            </w: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管理服务器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1</w:t>
            </w:r>
          </w:p>
        </w:tc>
        <w:tc>
          <w:tcPr>
            <w:tcW w:w="5650" w:type="dxa"/>
          </w:tcPr>
          <w:p w:rsidR="002A3BF5" w:rsidRPr="00DC36F3" w:rsidRDefault="00F63C9D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16G 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DDR3/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00G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DRAC卡专业版</w:t>
            </w:r>
          </w:p>
        </w:tc>
        <w:tc>
          <w:tcPr>
            <w:tcW w:w="1296" w:type="dxa"/>
          </w:tcPr>
          <w:p w:rsidR="002A3BF5" w:rsidRPr="00CC390C" w:rsidRDefault="009835B2" w:rsidP="00267487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2</w:t>
            </w:r>
            <w:r w:rsidR="00AD7AB1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.5</w:t>
            </w: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2A3BF5" w:rsidTr="00911283">
        <w:tc>
          <w:tcPr>
            <w:tcW w:w="1526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同步服务器</w:t>
            </w:r>
          </w:p>
        </w:tc>
        <w:tc>
          <w:tcPr>
            <w:tcW w:w="850" w:type="dxa"/>
          </w:tcPr>
          <w:p w:rsidR="002A3BF5" w:rsidRPr="00CC390C" w:rsidRDefault="002A3BF5" w:rsidP="005C1971">
            <w:pPr>
              <w:spacing w:line="360" w:lineRule="auto"/>
              <w:jc w:val="left"/>
            </w:pPr>
            <w:r w:rsidRPr="00CC390C">
              <w:rPr>
                <w:rFonts w:hint="eastAsia"/>
              </w:rPr>
              <w:t>1</w:t>
            </w:r>
          </w:p>
        </w:tc>
        <w:tc>
          <w:tcPr>
            <w:tcW w:w="5650" w:type="dxa"/>
          </w:tcPr>
          <w:p w:rsidR="002A3BF5" w:rsidRPr="00DC36F3" w:rsidRDefault="00F63C9D" w:rsidP="00F22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16G 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DDR3/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00G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SAS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DRAC卡专业版</w:t>
            </w:r>
          </w:p>
        </w:tc>
        <w:tc>
          <w:tcPr>
            <w:tcW w:w="1296" w:type="dxa"/>
          </w:tcPr>
          <w:p w:rsidR="002A3BF5" w:rsidRPr="00CC390C" w:rsidRDefault="009835B2" w:rsidP="00267487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2</w:t>
            </w:r>
            <w:r w:rsidR="00AD7AB1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.5</w:t>
            </w: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B0540F" w:rsidTr="00911283">
        <w:tc>
          <w:tcPr>
            <w:tcW w:w="1526" w:type="dxa"/>
          </w:tcPr>
          <w:p w:rsidR="00B0540F" w:rsidRPr="00CC390C" w:rsidRDefault="00B0540F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备份服务器</w:t>
            </w:r>
          </w:p>
        </w:tc>
        <w:tc>
          <w:tcPr>
            <w:tcW w:w="850" w:type="dxa"/>
          </w:tcPr>
          <w:p w:rsidR="00B0540F" w:rsidRPr="00CC390C" w:rsidRDefault="00B0540F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50" w:type="dxa"/>
          </w:tcPr>
          <w:p w:rsidR="00B0540F" w:rsidRPr="00DC36F3" w:rsidRDefault="00B0540F" w:rsidP="00417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2*XEON 5620 2.4G四核/12M缓存/4*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GBDDR3/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6*2000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SATA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RAID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/1000M NIC*2</w:t>
            </w:r>
            <w:r w:rsidR="00F221EE" w:rsidRPr="00DC36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F221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DRAC卡专业版</w:t>
            </w:r>
          </w:p>
        </w:tc>
        <w:tc>
          <w:tcPr>
            <w:tcW w:w="1296" w:type="dxa"/>
          </w:tcPr>
          <w:p w:rsidR="00B0540F" w:rsidRPr="00CC390C" w:rsidRDefault="00AD7AB1" w:rsidP="00267487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3.5</w:t>
            </w:r>
            <w:r w:rsidR="009835B2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0C49BF" w:rsidTr="00911283">
        <w:tc>
          <w:tcPr>
            <w:tcW w:w="1526" w:type="dxa"/>
          </w:tcPr>
          <w:p w:rsidR="000C49BF" w:rsidRDefault="000C49BF" w:rsidP="005C1971">
            <w:pPr>
              <w:spacing w:line="360" w:lineRule="auto"/>
              <w:jc w:val="left"/>
            </w:pPr>
          </w:p>
        </w:tc>
        <w:tc>
          <w:tcPr>
            <w:tcW w:w="850" w:type="dxa"/>
          </w:tcPr>
          <w:p w:rsidR="000C49BF" w:rsidRDefault="000C49BF" w:rsidP="005C1971">
            <w:pPr>
              <w:spacing w:line="360" w:lineRule="auto"/>
              <w:jc w:val="left"/>
            </w:pPr>
          </w:p>
        </w:tc>
        <w:tc>
          <w:tcPr>
            <w:tcW w:w="5650" w:type="dxa"/>
          </w:tcPr>
          <w:p w:rsidR="000C49BF" w:rsidRPr="00DC36F3" w:rsidRDefault="000C49BF" w:rsidP="00417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0C49BF" w:rsidRDefault="000C49BF" w:rsidP="00DB2514">
            <w:pPr>
              <w:spacing w:line="360" w:lineRule="auto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1</w:t>
            </w:r>
            <w:r w:rsidR="00DB2514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61</w:t>
            </w:r>
            <w:r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.6</w:t>
            </w:r>
            <w:r w:rsidR="00B358B2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w</w:t>
            </w:r>
          </w:p>
        </w:tc>
      </w:tr>
    </w:tbl>
    <w:p w:rsidR="005C1971" w:rsidRDefault="005C1971" w:rsidP="005C1971">
      <w:pPr>
        <w:jc w:val="left"/>
      </w:pPr>
    </w:p>
    <w:p w:rsidR="004D72FC" w:rsidRDefault="004D72FC" w:rsidP="005C1971">
      <w:pPr>
        <w:jc w:val="left"/>
      </w:pPr>
    </w:p>
    <w:p w:rsidR="004D72FC" w:rsidRDefault="004D72FC" w:rsidP="005C1971">
      <w:pPr>
        <w:jc w:val="left"/>
      </w:pPr>
      <w:r>
        <w:rPr>
          <w:rFonts w:hint="eastAsia"/>
        </w:rPr>
        <w:t>网络拓扑图如下：</w:t>
      </w:r>
    </w:p>
    <w:p w:rsidR="004D72FC" w:rsidRPr="005C1971" w:rsidRDefault="004D72FC" w:rsidP="005C197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960620"/>
            <wp:effectExtent l="19050" t="0" r="2540" b="0"/>
            <wp:docPr id="1" name="图片 0" descr="EPG 广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G 广电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FC" w:rsidRPr="005C1971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544" w:rsidRDefault="00415544" w:rsidP="00CF518A">
      <w:r>
        <w:separator/>
      </w:r>
    </w:p>
  </w:endnote>
  <w:endnote w:type="continuationSeparator" w:id="0">
    <w:p w:rsidR="00415544" w:rsidRDefault="00415544" w:rsidP="00CF5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544" w:rsidRDefault="00415544" w:rsidP="00CF518A">
      <w:r>
        <w:separator/>
      </w:r>
    </w:p>
  </w:footnote>
  <w:footnote w:type="continuationSeparator" w:id="0">
    <w:p w:rsidR="00415544" w:rsidRDefault="00415544" w:rsidP="00CF5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061F"/>
    <w:multiLevelType w:val="hybridMultilevel"/>
    <w:tmpl w:val="BD10BF74"/>
    <w:lvl w:ilvl="0" w:tplc="3654C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10C10"/>
    <w:multiLevelType w:val="hybridMultilevel"/>
    <w:tmpl w:val="A8F67054"/>
    <w:lvl w:ilvl="0" w:tplc="DF9032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6C2E22"/>
    <w:multiLevelType w:val="hybridMultilevel"/>
    <w:tmpl w:val="2A1E08FC"/>
    <w:lvl w:ilvl="0" w:tplc="1130D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971"/>
    <w:rsid w:val="00001DA6"/>
    <w:rsid w:val="00044627"/>
    <w:rsid w:val="00067179"/>
    <w:rsid w:val="00091AC1"/>
    <w:rsid w:val="000A0DCD"/>
    <w:rsid w:val="000C49BF"/>
    <w:rsid w:val="00104116"/>
    <w:rsid w:val="0011033F"/>
    <w:rsid w:val="001A11EB"/>
    <w:rsid w:val="001E0C65"/>
    <w:rsid w:val="001F03E8"/>
    <w:rsid w:val="00267487"/>
    <w:rsid w:val="00275003"/>
    <w:rsid w:val="002A3AAE"/>
    <w:rsid w:val="002A3BF5"/>
    <w:rsid w:val="003167F4"/>
    <w:rsid w:val="00336CF8"/>
    <w:rsid w:val="003D4731"/>
    <w:rsid w:val="003D641B"/>
    <w:rsid w:val="00415544"/>
    <w:rsid w:val="00417612"/>
    <w:rsid w:val="00442603"/>
    <w:rsid w:val="00482C30"/>
    <w:rsid w:val="004D0DB6"/>
    <w:rsid w:val="004D3D2A"/>
    <w:rsid w:val="004D72FC"/>
    <w:rsid w:val="005108C5"/>
    <w:rsid w:val="00553C70"/>
    <w:rsid w:val="005C1971"/>
    <w:rsid w:val="005E040F"/>
    <w:rsid w:val="00631E87"/>
    <w:rsid w:val="00696613"/>
    <w:rsid w:val="006A3726"/>
    <w:rsid w:val="00715C31"/>
    <w:rsid w:val="00785100"/>
    <w:rsid w:val="00785189"/>
    <w:rsid w:val="00884594"/>
    <w:rsid w:val="008D6293"/>
    <w:rsid w:val="008E17D7"/>
    <w:rsid w:val="00911283"/>
    <w:rsid w:val="00923F34"/>
    <w:rsid w:val="009835B2"/>
    <w:rsid w:val="009B3372"/>
    <w:rsid w:val="009F1F94"/>
    <w:rsid w:val="00AD2673"/>
    <w:rsid w:val="00AD7AB1"/>
    <w:rsid w:val="00AF3B7D"/>
    <w:rsid w:val="00B0540F"/>
    <w:rsid w:val="00B1679F"/>
    <w:rsid w:val="00B17EB1"/>
    <w:rsid w:val="00B358B2"/>
    <w:rsid w:val="00B70BB3"/>
    <w:rsid w:val="00B95C39"/>
    <w:rsid w:val="00BC452E"/>
    <w:rsid w:val="00BD7243"/>
    <w:rsid w:val="00C24AA6"/>
    <w:rsid w:val="00C47C35"/>
    <w:rsid w:val="00C65A71"/>
    <w:rsid w:val="00CC1891"/>
    <w:rsid w:val="00CC390C"/>
    <w:rsid w:val="00CF518A"/>
    <w:rsid w:val="00D042E7"/>
    <w:rsid w:val="00D42060"/>
    <w:rsid w:val="00D51DEF"/>
    <w:rsid w:val="00D823A5"/>
    <w:rsid w:val="00DB2514"/>
    <w:rsid w:val="00DC36F3"/>
    <w:rsid w:val="00DC46CA"/>
    <w:rsid w:val="00DE3C35"/>
    <w:rsid w:val="00E0423D"/>
    <w:rsid w:val="00E05AE4"/>
    <w:rsid w:val="00E2711D"/>
    <w:rsid w:val="00E4276C"/>
    <w:rsid w:val="00EC1BC4"/>
    <w:rsid w:val="00F221EE"/>
    <w:rsid w:val="00F63C9D"/>
    <w:rsid w:val="00F91B24"/>
    <w:rsid w:val="00FB49BC"/>
    <w:rsid w:val="00FD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D2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F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F518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F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F518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D72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7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5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126</Words>
  <Characters>719</Characters>
  <Application>Microsoft Office Word</Application>
  <DocSecurity>0</DocSecurity>
  <Lines>5</Lines>
  <Paragraphs>1</Paragraphs>
  <ScaleCrop>false</ScaleCrop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superwen</dc:creator>
  <cp:lastModifiedBy>superwen</cp:lastModifiedBy>
  <cp:revision>95</cp:revision>
  <dcterms:created xsi:type="dcterms:W3CDTF">2012-06-06T13:46:00Z</dcterms:created>
  <dcterms:modified xsi:type="dcterms:W3CDTF">2012-06-28T08:03:00Z</dcterms:modified>
</cp:coreProperties>
</file>