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53" w:rsidRDefault="00411B53" w:rsidP="00411B53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  <w:r>
        <w:rPr>
          <w:rFonts w:asciiTheme="minorEastAsia" w:hAnsiTheme="minorEastAsia" w:cs="宋体" w:hint="eastAsia"/>
          <w:kern w:val="0"/>
          <w:sz w:val="72"/>
          <w:szCs w:val="72"/>
        </w:rPr>
        <w:t>API文档整理</w:t>
      </w:r>
    </w:p>
    <w:p w:rsidR="00411B53" w:rsidRDefault="00411B53" w:rsidP="00411B53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</w:p>
    <w:p w:rsidR="00411B53" w:rsidRDefault="00411B53" w:rsidP="00411B53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</w:t>
      </w:r>
      <w:r>
        <w:rPr>
          <w:rFonts w:hint="eastAsia"/>
          <w:sz w:val="24"/>
          <w:szCs w:val="24"/>
        </w:rPr>
        <w:t>目录】</w:t>
      </w:r>
    </w:p>
    <w:p w:rsidR="00411B53" w:rsidRDefault="00411B53" w:rsidP="00411B53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 w:rsidR="00E2554B">
        <w:rPr>
          <w:rFonts w:hint="eastAsia"/>
          <w:b/>
          <w:color w:val="FF0000"/>
          <w:sz w:val="24"/>
          <w:szCs w:val="24"/>
        </w:rPr>
        <w:t xml:space="preserve"> </w:t>
      </w:r>
      <w:r w:rsidR="00E2554B">
        <w:rPr>
          <w:rFonts w:hint="eastAsia"/>
          <w:b/>
          <w:color w:val="FF0000"/>
          <w:sz w:val="24"/>
          <w:szCs w:val="24"/>
        </w:rPr>
        <w:t>紫金红葫芦项目接口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2.1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版本控制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560"/>
        <w:gridCol w:w="1844"/>
        <w:gridCol w:w="3546"/>
      </w:tblGrid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创建人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描述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AD6336">
            <w:pPr>
              <w:spacing w:line="270" w:lineRule="atLeast"/>
              <w:jc w:val="center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赵鹏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2016-</w:t>
            </w:r>
            <w:r w:rsidR="00AD6336"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04-22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903F51" w:rsidP="00AD6336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紫金红葫芦项目接口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3F2E32">
            <w:pPr>
              <w:spacing w:line="270" w:lineRule="atLeast"/>
              <w:jc w:val="center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周鹏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3F2E3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2.0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3F2E3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2016-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05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-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3F2E3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28"/>
                <w:szCs w:val="28"/>
              </w:rPr>
            </w:pPr>
            <w:r>
              <w:rPr>
                <w:rFonts w:ascii="新宋体" w:eastAsia="新宋体" w:hAnsi="新宋体"/>
                <w:color w:val="000000"/>
                <w:sz w:val="28"/>
                <w:szCs w:val="28"/>
              </w:rPr>
              <w:t>紫金红葫芦现场下单更改车辆状态接口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责任联系人说明</w:t>
      </w:r>
    </w:p>
    <w:p w:rsidR="00411B53" w:rsidRDefault="00BA36CD" w:rsidP="00411B53">
      <w:r>
        <w:rPr>
          <w:rFonts w:hint="eastAsia"/>
        </w:rPr>
        <w:t>第一联系人：赵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:rsidR="00411B53" w:rsidRDefault="00411B53" w:rsidP="00411B53">
      <w:r>
        <w:rPr>
          <w:rFonts w:hint="eastAsia"/>
        </w:rPr>
        <w:t>第二联系人：刘</w:t>
      </w:r>
      <w:r>
        <w:rPr>
          <w:rFonts w:hint="eastAsia"/>
        </w:rPr>
        <w:t xml:space="preserve">  </w:t>
      </w:r>
      <w:r>
        <w:rPr>
          <w:rFonts w:hint="eastAsia"/>
        </w:rPr>
        <w:t>念</w:t>
      </w:r>
    </w:p>
    <w:p w:rsidR="00411B53" w:rsidRDefault="00411B53" w:rsidP="00411B53"/>
    <w:p w:rsidR="00411B53" w:rsidRDefault="0050659D" w:rsidP="00411B53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【获取</w:t>
      </w:r>
      <w:r w:rsidR="00411B53">
        <w:rPr>
          <w:rFonts w:ascii="Helvetica" w:hAnsi="Helvetica" w:cs="Helvetica" w:hint="eastAsia"/>
          <w:color w:val="333333"/>
          <w:sz w:val="24"/>
          <w:szCs w:val="24"/>
        </w:rPr>
        <w:t>】</w:t>
      </w:r>
      <w:r w:rsidR="009136A0">
        <w:rPr>
          <w:rFonts w:ascii="Helvetica" w:hAnsi="Helvetica" w:cs="Helvetica"/>
          <w:color w:val="333333"/>
          <w:sz w:val="24"/>
          <w:szCs w:val="24"/>
        </w:rPr>
        <w:t>Ge</w:t>
      </w:r>
      <w:r w:rsidR="009136A0">
        <w:rPr>
          <w:rFonts w:ascii="Helvetica" w:hAnsi="Helvetica" w:cs="Helvetica" w:hint="eastAsia"/>
          <w:color w:val="333333"/>
          <w:sz w:val="24"/>
          <w:szCs w:val="24"/>
        </w:rPr>
        <w:t>t</w:t>
      </w:r>
      <w:r w:rsidR="009136A0">
        <w:rPr>
          <w:rFonts w:ascii="Helvetica" w:hAnsi="Helvetica" w:cs="Helvetica"/>
          <w:color w:val="333333"/>
          <w:sz w:val="24"/>
          <w:szCs w:val="24"/>
        </w:rPr>
        <w:t>Status</w:t>
      </w:r>
    </w:p>
    <w:p w:rsidR="00411B53" w:rsidRDefault="00411B53" w:rsidP="00411B53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 w:rsidR="00903F51">
        <w:rPr>
          <w:rFonts w:hint="eastAsia"/>
          <w:b/>
          <w:color w:val="FF0000"/>
          <w:sz w:val="24"/>
          <w:szCs w:val="24"/>
        </w:rPr>
        <w:t>紫金红葫芦项目接口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1.1 URL</w:t>
      </w:r>
    </w:p>
    <w:p w:rsidR="00411B53" w:rsidRDefault="00E925FE" w:rsidP="00411B53">
      <w:pPr>
        <w:rPr>
          <w:rStyle w:val="mw-headline"/>
        </w:rPr>
      </w:pPr>
      <w:hyperlink r:id="rId7" w:history="1">
        <w:r w:rsidR="009136A0" w:rsidRPr="00B36CEF">
          <w:rPr>
            <w:rStyle w:val="a8"/>
          </w:rPr>
          <w:t>http://api8.youxinpai.com</w:t>
        </w:r>
      </w:hyperlink>
      <w:r w:rsidR="00411B53">
        <w:t>/</w:t>
      </w:r>
      <w:r w:rsidR="009136A0">
        <w:t>kpsales</w:t>
      </w:r>
      <w:r w:rsidR="00411B53">
        <w:t>/</w:t>
      </w:r>
      <w:r w:rsidR="009136A0">
        <w:t>kpsales</w:t>
      </w:r>
      <w:r w:rsidR="00411B53">
        <w:t>/</w:t>
      </w:r>
      <w:r w:rsidR="009136A0">
        <w:rPr>
          <w:rFonts w:hint="eastAsia"/>
        </w:rPr>
        <w:t>get</w:t>
      </w:r>
      <w:r w:rsidR="009136A0">
        <w:t>status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格式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JSON 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 HTTP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请求方式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1.4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输入参数说明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（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）应用接口私有参数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560"/>
        <w:gridCol w:w="284"/>
        <w:gridCol w:w="5107"/>
      </w:tblGrid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DB3E9A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publishid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DB3E9A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AB3FE7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拍品id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platformid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平台id</w:t>
            </w:r>
            <w:r w:rsidR="00A2175B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 :  </w:t>
            </w:r>
            <w:r w:rsidR="00A2175B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固定值 8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DB3E9A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A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uctionstatus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CE1E70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CE1E70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拍品状态2拍卖结束4交易成功5交易失败（仲裁）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 w:rsidP="006071C1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Md5("</w:t>
            </w:r>
            <w:r w:rsidR="00EA7E3B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yxp_zjhhl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" + DateTime.Now.ToString("yyyy/M/d"), 32, Encoding.UTF8);</w:t>
            </w:r>
            <w:r w:rsidR="00EA28D0">
              <w:rPr>
                <w:rFonts w:ascii="Calibri" w:hAnsi="Calibri"/>
                <w:color w:val="000000"/>
                <w:shd w:val="clear" w:color="auto" w:fill="FFFFFF"/>
              </w:rPr>
              <w:t>-----</w:t>
            </w:r>
            <w:r w:rsidR="00EA28D0">
              <w:rPr>
                <w:rFonts w:ascii="Calibri" w:hAnsi="Calibri" w:hint="eastAsia"/>
                <w:color w:val="000000"/>
                <w:shd w:val="clear" w:color="auto" w:fill="FFFFFF"/>
              </w:rPr>
              <w:t>小写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请求示例</w:t>
      </w:r>
    </w:p>
    <w:p w:rsidR="00EC3392" w:rsidRPr="00EC3392" w:rsidRDefault="0011118B" w:rsidP="0011118B">
      <w:pPr>
        <w:pStyle w:val="a6"/>
        <w:numPr>
          <w:ilvl w:val="0"/>
          <w:numId w:val="2"/>
        </w:numPr>
        <w:ind w:firstLineChars="0"/>
        <w:rPr>
          <w:rStyle w:val="mw-headline"/>
          <w:rFonts w:ascii="Helvetica" w:hAnsi="Helvetica" w:cs="Helvetica"/>
          <w:color w:val="333333"/>
          <w:szCs w:val="21"/>
        </w:rPr>
      </w:pPr>
      <w:r w:rsidRPr="0011118B">
        <w:t>http://192.168.201.141:8033/kpsales/kpsales/getstatus?platformid=8&amp;token=63d2ce29e8e0dd30b594f7a18567d3db&amp;publishid=1&amp;auctionstatus=2</w:t>
      </w:r>
      <w:r w:rsidR="00EC3392" w:rsidRPr="00E2554B">
        <w:rPr>
          <w:rStyle w:val="mw-headline"/>
        </w:rPr>
        <w:t xml:space="preserve"> </w:t>
      </w:r>
    </w:p>
    <w:p w:rsidR="00411B53" w:rsidRDefault="00411B53" w:rsidP="00411B53">
      <w:pPr>
        <w:pStyle w:val="3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返回私参数说明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data)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078"/>
        <w:gridCol w:w="6263"/>
      </w:tblGrid>
      <w:tr w:rsidR="00411B53" w:rsidTr="00411B53">
        <w:trPr>
          <w:trHeight w:val="17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rPr>
          <w:trHeight w:val="18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 = 200</w:t>
            </w:r>
          </w:p>
        </w:tc>
      </w:tr>
      <w:tr w:rsidR="00411B53" w:rsidTr="00411B53">
        <w:trPr>
          <w:trHeight w:val="405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结果提示</w:t>
            </w:r>
          </w:p>
        </w:tc>
      </w:tr>
      <w:tr w:rsidR="00411B53" w:rsidTr="00411B53">
        <w:trPr>
          <w:trHeight w:val="23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AC7B62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AC7B6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1成功-1异常-2阿波罗未投标-3用户不是拥有TX资金用户-4传入拍品状态错误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返回示例</w:t>
      </w:r>
    </w:p>
    <w:p w:rsidR="00411B53" w:rsidRDefault="00411B53" w:rsidP="00411B53">
      <w:pPr>
        <w:pStyle w:val="HTML"/>
      </w:pP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ab/>
        <w:t>{"Status":200,"Message":"成功","Data":</w:t>
      </w:r>
      <w:r w:rsidR="001B5D41">
        <w:rPr>
          <w:rFonts w:hint="eastAsia"/>
          <w:color w:val="000000"/>
        </w:rPr>
        <w:t>-2</w:t>
      </w:r>
      <w:r>
        <w:rPr>
          <w:rFonts w:hint="eastAsia"/>
          <w:color w:val="000000"/>
        </w:rPr>
        <w:t>}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11B53" w:rsidRDefault="007F705E" w:rsidP="0041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第一联系人：赵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鹏</w:t>
      </w:r>
      <w:r w:rsidR="00411B53"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 w:rsidR="00411B53"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Style w:val="mw-headline"/>
          <w:rFonts w:ascii="Helvetica" w:hAnsi="Helvetica" w:cs="Helvetica"/>
          <w:color w:val="333333"/>
          <w:szCs w:val="21"/>
        </w:rPr>
        <w:t>13937104023</w:t>
      </w:r>
    </w:p>
    <w:p w:rsidR="00411B53" w:rsidRDefault="00411B53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第二联系人：刘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念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13366538359 </w:t>
      </w:r>
    </w:p>
    <w:p w:rsidR="00411B53" w:rsidRDefault="00411B53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2E32" w:rsidRDefault="003F2E32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2E32" w:rsidRDefault="003F2E32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2E32" w:rsidRDefault="003F2E32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2E32" w:rsidRDefault="003F2E32" w:rsidP="003F2E32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【获取】</w:t>
      </w:r>
      <w:r>
        <w:rPr>
          <w:rFonts w:ascii="Helvetica" w:hAnsi="Helvetica" w:cs="Helvetica" w:hint="eastAsia"/>
          <w:color w:val="333333"/>
          <w:sz w:val="24"/>
          <w:szCs w:val="24"/>
        </w:rPr>
        <w:t>Update</w:t>
      </w:r>
      <w:r>
        <w:rPr>
          <w:rFonts w:ascii="Helvetica" w:hAnsi="Helvetica" w:cs="Helvetica"/>
          <w:color w:val="333333"/>
          <w:sz w:val="24"/>
          <w:szCs w:val="24"/>
        </w:rPr>
        <w:t>Car</w:t>
      </w:r>
      <w:r>
        <w:rPr>
          <w:rFonts w:ascii="Helvetica" w:hAnsi="Helvetica" w:cs="Helvetica"/>
          <w:color w:val="333333"/>
          <w:sz w:val="24"/>
          <w:szCs w:val="24"/>
        </w:rPr>
        <w:t>Status</w:t>
      </w:r>
    </w:p>
    <w:p w:rsidR="003F2E32" w:rsidRDefault="003F2E32" w:rsidP="003F2E32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 w:rsidRPr="003F2E32">
        <w:rPr>
          <w:b/>
          <w:color w:val="FF0000"/>
          <w:sz w:val="24"/>
          <w:szCs w:val="24"/>
        </w:rPr>
        <w:t>紫金红葫芦现场下单更改车辆状态接口</w:t>
      </w:r>
    </w:p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1.1 URL</w:t>
      </w:r>
    </w:p>
    <w:p w:rsidR="003F2E32" w:rsidRDefault="003F2E32" w:rsidP="003F2E32">
      <w:pPr>
        <w:rPr>
          <w:rStyle w:val="mw-headline"/>
        </w:rPr>
      </w:pPr>
      <w:hyperlink r:id="rId8" w:history="1">
        <w:r w:rsidRPr="00B36CEF">
          <w:rPr>
            <w:rStyle w:val="a8"/>
          </w:rPr>
          <w:t>http://api8.youxinpai.com</w:t>
        </w:r>
      </w:hyperlink>
      <w:r>
        <w:t>/kpsales/</w:t>
      </w:r>
      <w:r w:rsidR="00C3185A" w:rsidRPr="00C3185A">
        <w:t xml:space="preserve"> </w:t>
      </w:r>
      <w:r w:rsidR="00C3185A" w:rsidRPr="00C3185A">
        <w:t>LocaleOrder</w:t>
      </w:r>
      <w:r w:rsidR="00C3185A">
        <w:t xml:space="preserve"> </w:t>
      </w:r>
      <w:r>
        <w:t>/</w:t>
      </w:r>
      <w:r w:rsidR="0076459D">
        <w:t>updatecar</w:t>
      </w:r>
      <w:r>
        <w:t>status</w:t>
      </w:r>
    </w:p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格式</w:t>
      </w:r>
    </w:p>
    <w:p w:rsidR="003F2E32" w:rsidRDefault="003F2E32" w:rsidP="003F2E32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JSON </w:t>
      </w:r>
    </w:p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 HTTP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请求方式</w:t>
      </w:r>
    </w:p>
    <w:p w:rsidR="003F2E32" w:rsidRDefault="003F2E32" w:rsidP="003F2E32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1.4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输入参数说明</w:t>
      </w:r>
    </w:p>
    <w:p w:rsidR="003F2E32" w:rsidRDefault="003F2E32" w:rsidP="003F2E32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（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）应用接口私有参数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560"/>
        <w:gridCol w:w="284"/>
        <w:gridCol w:w="5107"/>
      </w:tblGrid>
      <w:tr w:rsidR="003F2E32" w:rsidTr="00752E4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2E32" w:rsidRDefault="003F2E32" w:rsidP="00752E42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3F2E32" w:rsidTr="00752E4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DC2D7D" w:rsidP="00752E42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xo2cid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DC2D7D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hp端存储</w:t>
            </w:r>
            <w:r w:rsidR="003F2E32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</w:tr>
      <w:tr w:rsidR="003F2E32" w:rsidTr="00752E4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platformid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2E32" w:rsidRDefault="003F2E32" w:rsidP="00752E4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平台id</w:t>
            </w:r>
            <w:r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 xml:space="preserve">  :  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固定值 8</w:t>
            </w:r>
          </w:p>
        </w:tc>
      </w:tr>
      <w:tr w:rsidR="003F2E32" w:rsidTr="00752E4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DC2D7D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2E32" w:rsidRDefault="003F2E32" w:rsidP="00752E4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DC2D7D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车辆状态</w:t>
            </w:r>
          </w:p>
        </w:tc>
      </w:tr>
      <w:tr w:rsidR="003F2E32" w:rsidTr="00752E4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2E32" w:rsidRDefault="003F2E32" w:rsidP="00752E42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Md5("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yxp_zjhhl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" + DateTime.Now.ToString("yyyy/M/d"), 32, Encoding.UTF8);-----</w:t>
            </w:r>
            <w:r>
              <w:rPr>
                <w:rFonts w:ascii="Calibri" w:hAnsi="Calibri" w:hint="eastAsia"/>
                <w:color w:val="000000"/>
                <w:shd w:val="clear" w:color="auto" w:fill="FFFFFF"/>
              </w:rPr>
              <w:t>小写</w:t>
            </w:r>
          </w:p>
        </w:tc>
      </w:tr>
    </w:tbl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请求示例</w:t>
      </w:r>
    </w:p>
    <w:p w:rsidR="003F2E32" w:rsidRPr="00111C2B" w:rsidRDefault="003F2E32" w:rsidP="003F2E32">
      <w:pPr>
        <w:pStyle w:val="a6"/>
        <w:numPr>
          <w:ilvl w:val="0"/>
          <w:numId w:val="2"/>
        </w:numPr>
        <w:ind w:firstLineChars="0"/>
      </w:pPr>
      <w:r w:rsidRPr="0011118B">
        <w:t>http://192.168.201.141:8033/kpsales/</w:t>
      </w:r>
      <w:r w:rsidR="00C3185A" w:rsidRPr="00C3185A">
        <w:t>LocaleOrder</w:t>
      </w:r>
      <w:r w:rsidRPr="0011118B">
        <w:t>/</w:t>
      </w:r>
      <w:r w:rsidR="00DC2D7D" w:rsidRPr="00DC2D7D">
        <w:t xml:space="preserve"> </w:t>
      </w:r>
      <w:r w:rsidR="00DC2D7D">
        <w:t>updatecarstatus</w:t>
      </w:r>
      <w:r w:rsidRPr="0011118B">
        <w:t>?platformid=8&amp;token=63d2ce29e8e0dd30b594f7a18567d3db&amp;</w:t>
      </w:r>
      <w:r w:rsidR="00DC2D7D" w:rsidRPr="00111C2B">
        <w:t xml:space="preserve"> </w:t>
      </w:r>
      <w:r w:rsidR="00DC2D7D" w:rsidRPr="00111C2B">
        <w:t>xo2cid</w:t>
      </w:r>
      <w:r w:rsidR="00DC2D7D" w:rsidRPr="0011118B">
        <w:t xml:space="preserve"> </w:t>
      </w:r>
      <w:r w:rsidRPr="0011118B">
        <w:t>=1&amp;</w:t>
      </w:r>
      <w:r w:rsidR="00DC2D7D" w:rsidRPr="00111C2B">
        <w:t xml:space="preserve"> </w:t>
      </w:r>
      <w:r w:rsidR="00DC2D7D" w:rsidRPr="00111C2B">
        <w:t>status</w:t>
      </w:r>
      <w:r w:rsidR="00DC2D7D" w:rsidRPr="0011118B">
        <w:t xml:space="preserve"> </w:t>
      </w:r>
      <w:r w:rsidRPr="0011118B">
        <w:t>=2</w:t>
      </w:r>
      <w:r w:rsidRPr="00111C2B">
        <w:t xml:space="preserve"> </w:t>
      </w:r>
    </w:p>
    <w:p w:rsidR="003F2E32" w:rsidRDefault="003F2E32" w:rsidP="003F2E32">
      <w:pPr>
        <w:pStyle w:val="3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返回私参数说明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data)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078"/>
        <w:gridCol w:w="6263"/>
      </w:tblGrid>
      <w:tr w:rsidR="003F2E32" w:rsidTr="00752E42">
        <w:trPr>
          <w:trHeight w:val="17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3F2E32" w:rsidRDefault="003F2E32" w:rsidP="00752E42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3F2E32" w:rsidTr="00752E42">
        <w:trPr>
          <w:trHeight w:val="18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752E42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 = 200</w:t>
            </w:r>
          </w:p>
        </w:tc>
      </w:tr>
      <w:tr w:rsidR="003F2E32" w:rsidTr="00752E42">
        <w:trPr>
          <w:trHeight w:val="405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752E42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结果提示</w:t>
            </w:r>
          </w:p>
        </w:tc>
      </w:tr>
      <w:tr w:rsidR="003F2E32" w:rsidTr="00752E42">
        <w:trPr>
          <w:trHeight w:val="23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752E42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3F2E32" w:rsidRDefault="003F2E32" w:rsidP="00ED0248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AC7B6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1成功-1异常</w:t>
            </w:r>
            <w:bookmarkStart w:id="0" w:name="_GoBack"/>
            <w:bookmarkEnd w:id="0"/>
          </w:p>
        </w:tc>
      </w:tr>
    </w:tbl>
    <w:p w:rsidR="003F2E32" w:rsidRDefault="003F2E32" w:rsidP="003F2E32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返回示例</w:t>
      </w:r>
    </w:p>
    <w:p w:rsidR="003F2E32" w:rsidRDefault="003F2E32" w:rsidP="003F2E32">
      <w:pPr>
        <w:pStyle w:val="HTML"/>
      </w:pP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ab/>
        <w:t>{"Status":200,"Message":"成功","Data":-2}</w:t>
      </w:r>
    </w:p>
    <w:p w:rsidR="003F2E32" w:rsidRDefault="003F2E32" w:rsidP="003F2E32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F2E32" w:rsidRDefault="003F2E32" w:rsidP="003F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第一联系人：</w:t>
      </w:r>
      <w:r w:rsidR="00DC2D7D">
        <w:rPr>
          <w:rStyle w:val="mw-headline"/>
          <w:rFonts w:ascii="Helvetica" w:hAnsi="Helvetica" w:cs="Helvetica" w:hint="eastAsia"/>
          <w:color w:val="333333"/>
          <w:szCs w:val="21"/>
        </w:rPr>
        <w:t>周</w:t>
      </w:r>
      <w:r w:rsidR="00DC2D7D">
        <w:rPr>
          <w:rStyle w:val="mw-headline"/>
          <w:rFonts w:ascii="Helvetica" w:hAnsi="Helvetica" w:cs="Helvetica" w:hint="eastAsia"/>
          <w:color w:val="333333"/>
          <w:szCs w:val="21"/>
        </w:rPr>
        <w:t xml:space="preserve">  </w:t>
      </w:r>
      <w:r w:rsidR="00DC2D7D">
        <w:rPr>
          <w:rStyle w:val="mw-headline"/>
          <w:rFonts w:ascii="Helvetica" w:hAnsi="Helvetica" w:cs="Helvetica" w:hint="eastAsia"/>
          <w:color w:val="333333"/>
          <w:szCs w:val="21"/>
        </w:rPr>
        <w:t>鹏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 w:rsidR="00DC2D7D">
        <w:rPr>
          <w:rStyle w:val="mw-headline"/>
          <w:rFonts w:ascii="Helvetica" w:hAnsi="Helvetica" w:cs="Helvetica"/>
          <w:color w:val="333333"/>
          <w:szCs w:val="21"/>
        </w:rPr>
        <w:t>1850023278</w:t>
      </w:r>
    </w:p>
    <w:p w:rsidR="003F2E32" w:rsidRDefault="003F2E32" w:rsidP="003F2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第二联系人：刘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念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13366538359 </w:t>
      </w:r>
    </w:p>
    <w:p w:rsidR="003F2E32" w:rsidRDefault="003F2E32" w:rsidP="003F2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F2E32" w:rsidRDefault="003F2E32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F2E32" w:rsidSect="007945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5FE" w:rsidRDefault="00E925FE" w:rsidP="003D1101">
      <w:r>
        <w:separator/>
      </w:r>
    </w:p>
  </w:endnote>
  <w:endnote w:type="continuationSeparator" w:id="0">
    <w:p w:rsidR="00E925FE" w:rsidRDefault="00E925FE" w:rsidP="003D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5FE" w:rsidRDefault="00E925FE" w:rsidP="003D1101">
      <w:r>
        <w:separator/>
      </w:r>
    </w:p>
  </w:footnote>
  <w:footnote w:type="continuationSeparator" w:id="0">
    <w:p w:rsidR="00E925FE" w:rsidRDefault="00E925FE" w:rsidP="003D1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53109"/>
    <w:multiLevelType w:val="hybridMultilevel"/>
    <w:tmpl w:val="E1B687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7A2253"/>
    <w:multiLevelType w:val="multilevel"/>
    <w:tmpl w:val="175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24"/>
    <w:rsid w:val="000C504C"/>
    <w:rsid w:val="0011118B"/>
    <w:rsid w:val="00111C2B"/>
    <w:rsid w:val="00163FB2"/>
    <w:rsid w:val="001B5D41"/>
    <w:rsid w:val="002C3AEF"/>
    <w:rsid w:val="003874D0"/>
    <w:rsid w:val="003D1101"/>
    <w:rsid w:val="003F2E32"/>
    <w:rsid w:val="003F77A0"/>
    <w:rsid w:val="00411B53"/>
    <w:rsid w:val="0050659D"/>
    <w:rsid w:val="00514CF5"/>
    <w:rsid w:val="00547F99"/>
    <w:rsid w:val="00565524"/>
    <w:rsid w:val="006071C1"/>
    <w:rsid w:val="006C3424"/>
    <w:rsid w:val="006F4682"/>
    <w:rsid w:val="0076459D"/>
    <w:rsid w:val="007F705E"/>
    <w:rsid w:val="00903F51"/>
    <w:rsid w:val="009136A0"/>
    <w:rsid w:val="00960B95"/>
    <w:rsid w:val="009E08F3"/>
    <w:rsid w:val="00A2175B"/>
    <w:rsid w:val="00AB3FE7"/>
    <w:rsid w:val="00AC7B62"/>
    <w:rsid w:val="00AD6336"/>
    <w:rsid w:val="00BA36CD"/>
    <w:rsid w:val="00C3185A"/>
    <w:rsid w:val="00CE1E70"/>
    <w:rsid w:val="00D713E4"/>
    <w:rsid w:val="00DB3E9A"/>
    <w:rsid w:val="00DC2D7D"/>
    <w:rsid w:val="00E13E72"/>
    <w:rsid w:val="00E2554B"/>
    <w:rsid w:val="00E33C5F"/>
    <w:rsid w:val="00E925FE"/>
    <w:rsid w:val="00EA28D0"/>
    <w:rsid w:val="00EA7E3B"/>
    <w:rsid w:val="00EC3392"/>
    <w:rsid w:val="00ED0248"/>
    <w:rsid w:val="00F400C5"/>
    <w:rsid w:val="00F6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81A0D-280D-4D77-A87B-DE0EBAA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5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101"/>
    <w:pPr>
      <w:keepNext/>
      <w:keepLines/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1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1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101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D11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D11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3D110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D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3D1101"/>
  </w:style>
  <w:style w:type="character" w:customStyle="1" w:styleId="mw-headline">
    <w:name w:val="mw-headline"/>
    <w:basedOn w:val="a0"/>
    <w:rsid w:val="003D1101"/>
  </w:style>
  <w:style w:type="paragraph" w:styleId="HTML">
    <w:name w:val="HTML Preformatted"/>
    <w:basedOn w:val="a"/>
    <w:link w:val="HTMLChar"/>
    <w:uiPriority w:val="99"/>
    <w:unhideWhenUsed/>
    <w:rsid w:val="003D1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10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D1101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basedOn w:val="a0"/>
    <w:rsid w:val="003D1101"/>
  </w:style>
  <w:style w:type="character" w:customStyle="1" w:styleId="jsonkey1">
    <w:name w:val="json_key1"/>
    <w:basedOn w:val="a0"/>
    <w:rsid w:val="003D1101"/>
    <w:rPr>
      <w:b/>
      <w:bCs/>
      <w:color w:val="92278F"/>
    </w:rPr>
  </w:style>
  <w:style w:type="character" w:customStyle="1" w:styleId="jsonstring1">
    <w:name w:val="json_string1"/>
    <w:basedOn w:val="a0"/>
    <w:rsid w:val="003D1101"/>
    <w:rPr>
      <w:b/>
      <w:bCs/>
      <w:color w:val="3AB54A"/>
    </w:rPr>
  </w:style>
  <w:style w:type="character" w:customStyle="1" w:styleId="jsonnumber1">
    <w:name w:val="json_number1"/>
    <w:basedOn w:val="a0"/>
    <w:rsid w:val="003D1101"/>
    <w:rPr>
      <w:b/>
      <w:bCs/>
      <w:color w:val="25AAE2"/>
    </w:rPr>
  </w:style>
  <w:style w:type="paragraph" w:styleId="aa">
    <w:name w:val="Balloon Text"/>
    <w:basedOn w:val="a"/>
    <w:link w:val="Char2"/>
    <w:uiPriority w:val="99"/>
    <w:semiHidden/>
    <w:unhideWhenUsed/>
    <w:rsid w:val="003D110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D1101"/>
    <w:rPr>
      <w:sz w:val="18"/>
      <w:szCs w:val="18"/>
    </w:rPr>
  </w:style>
  <w:style w:type="character" w:customStyle="1" w:styleId="jsonkey">
    <w:name w:val="json_key"/>
    <w:basedOn w:val="a0"/>
    <w:rsid w:val="003D1101"/>
  </w:style>
  <w:style w:type="character" w:customStyle="1" w:styleId="jsonstring">
    <w:name w:val="json_string"/>
    <w:basedOn w:val="a0"/>
    <w:rsid w:val="003D1101"/>
  </w:style>
  <w:style w:type="character" w:customStyle="1" w:styleId="jsonnumber">
    <w:name w:val="json_number"/>
    <w:basedOn w:val="a0"/>
    <w:rsid w:val="003D1101"/>
  </w:style>
  <w:style w:type="paragraph" w:styleId="ab">
    <w:name w:val="No Spacing"/>
    <w:basedOn w:val="a"/>
    <w:link w:val="Char3"/>
    <w:uiPriority w:val="1"/>
    <w:qFormat/>
    <w:rsid w:val="003D1101"/>
    <w:pPr>
      <w:widowControl/>
      <w:jc w:val="left"/>
    </w:pPr>
    <w:rPr>
      <w:rFonts w:cs="Times New Roman"/>
      <w:kern w:val="0"/>
      <w:sz w:val="24"/>
      <w:szCs w:val="32"/>
    </w:rPr>
  </w:style>
  <w:style w:type="character" w:customStyle="1" w:styleId="Char3">
    <w:name w:val="无间隔 Char"/>
    <w:basedOn w:val="a0"/>
    <w:link w:val="ab"/>
    <w:uiPriority w:val="1"/>
    <w:rsid w:val="003D1101"/>
    <w:rPr>
      <w:rFonts w:cs="Times New Roman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8.youxinp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8.youxinp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251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韩世杰</dc:creator>
  <cp:keywords/>
  <dc:description/>
  <cp:lastModifiedBy>周鹏</cp:lastModifiedBy>
  <cp:revision>115</cp:revision>
  <dcterms:created xsi:type="dcterms:W3CDTF">2016-03-29T04:15:00Z</dcterms:created>
  <dcterms:modified xsi:type="dcterms:W3CDTF">2016-05-19T08:58:00Z</dcterms:modified>
</cp:coreProperties>
</file>