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8DAE" w14:textId="6E93453E" w:rsidR="003D7FE2" w:rsidRDefault="00AE5A83">
      <w:r>
        <w:rPr>
          <w:rFonts w:hint="eastAsia"/>
        </w:rPr>
        <w:t>O</w:t>
      </w:r>
      <w:r>
        <w:t>ur database is designed for making course selection plan</w:t>
      </w:r>
      <w:r w:rsidR="007A4CF1">
        <w:t xml:space="preserve">. The </w:t>
      </w:r>
      <w:r w:rsidR="00EC16CA">
        <w:t xml:space="preserve">two most important entity sets in the ER model represents </w:t>
      </w:r>
      <w:r w:rsidR="00DF065D">
        <w:t xml:space="preserve">are </w:t>
      </w:r>
      <w:r w:rsidR="009C6A8F">
        <w:t>“</w:t>
      </w:r>
      <w:r w:rsidR="00DF065D" w:rsidRPr="00466079">
        <w:rPr>
          <w:b/>
          <w:bCs/>
        </w:rPr>
        <w:t>courses</w:t>
      </w:r>
      <w:r w:rsidR="009C6A8F">
        <w:t>”</w:t>
      </w:r>
      <w:r w:rsidR="00DF065D">
        <w:t xml:space="preserve"> and </w:t>
      </w:r>
      <w:r w:rsidR="009C6A8F">
        <w:t>“</w:t>
      </w:r>
      <w:r w:rsidR="00DF065D" w:rsidRPr="00466079">
        <w:rPr>
          <w:b/>
          <w:bCs/>
        </w:rPr>
        <w:t>students</w:t>
      </w:r>
      <w:r w:rsidR="009C6A8F">
        <w:t>”</w:t>
      </w:r>
      <w:r w:rsidR="00DF065D">
        <w:t>, including different attributes like “</w:t>
      </w:r>
      <w:r w:rsidR="00DF065D" w:rsidRPr="00466079">
        <w:rPr>
          <w:b/>
          <w:bCs/>
        </w:rPr>
        <w:t>section</w:t>
      </w:r>
      <w:r w:rsidR="00DF065D">
        <w:t>” and “</w:t>
      </w:r>
      <w:r w:rsidR="00DF065D" w:rsidRPr="00466079">
        <w:rPr>
          <w:b/>
          <w:bCs/>
        </w:rPr>
        <w:t>major</w:t>
      </w:r>
      <w:r w:rsidR="00DF065D">
        <w:t xml:space="preserve">” to make filter and matching. </w:t>
      </w:r>
      <w:r w:rsidR="004D517E">
        <w:t xml:space="preserve">Other relationship sets and entity sets are necessity to </w:t>
      </w:r>
      <w:r w:rsidR="006E206B">
        <w:t xml:space="preserve">make filter and constraints in all aspects. </w:t>
      </w:r>
    </w:p>
    <w:p w14:paraId="5466AC60" w14:textId="77777777" w:rsidR="008C45C1" w:rsidRDefault="009C6A8F">
      <w:r>
        <w:rPr>
          <w:rFonts w:hint="eastAsia"/>
        </w:rPr>
        <w:t>T</w:t>
      </w:r>
      <w:r>
        <w:t>he “requirement</w:t>
      </w:r>
      <w:r w:rsidR="00667961">
        <w:t>s</w:t>
      </w:r>
      <w:r>
        <w:t>”</w:t>
      </w:r>
      <w:r w:rsidR="00667961">
        <w:t xml:space="preserve"> set represents all the requirements </w:t>
      </w:r>
      <w:r w:rsidR="00A66124">
        <w:t xml:space="preserve">to be satisfied for a student to graduate and get a degree of their target major. </w:t>
      </w:r>
      <w:r w:rsidR="00CD7A0A">
        <w:t xml:space="preserve">All the requirements are unified into several attributes, the course it includes and the unit to satisfy it. </w:t>
      </w:r>
      <w:r w:rsidR="00466079">
        <w:t>These requirements are categorized and connecting to “</w:t>
      </w:r>
      <w:r w:rsidR="00466079" w:rsidRPr="00466079">
        <w:rPr>
          <w:b/>
          <w:bCs/>
        </w:rPr>
        <w:t>courses</w:t>
      </w:r>
      <w:r w:rsidR="00466079">
        <w:t>” with another relationship set “</w:t>
      </w:r>
      <w:proofErr w:type="spellStart"/>
      <w:r w:rsidR="00466079" w:rsidRPr="00466079">
        <w:rPr>
          <w:b/>
          <w:bCs/>
        </w:rPr>
        <w:t>courses_requires</w:t>
      </w:r>
      <w:proofErr w:type="spellEnd"/>
      <w:r w:rsidR="00466079">
        <w:t>”.</w:t>
      </w:r>
      <w:r w:rsidR="008C45C1">
        <w:t xml:space="preserve"> </w:t>
      </w:r>
    </w:p>
    <w:p w14:paraId="60D11753" w14:textId="44DFFFFF" w:rsidR="009C6A8F" w:rsidRDefault="00D140B6">
      <w:r>
        <w:t xml:space="preserve">The anti-requisite courses and pre-requisite courses are designed into two relationship sets that make constraints within courses. The attributes in these sets represents the contrary and the order of courses. </w:t>
      </w:r>
      <w:r w:rsidR="0009768A">
        <w:t>Besides, “</w:t>
      </w:r>
      <w:r w:rsidR="0009768A">
        <w:rPr>
          <w:b/>
          <w:bCs/>
        </w:rPr>
        <w:t>taken</w:t>
      </w:r>
      <w:r w:rsidR="0009768A">
        <w:t>” and “</w:t>
      </w:r>
      <w:r w:rsidR="0009768A">
        <w:rPr>
          <w:b/>
          <w:bCs/>
        </w:rPr>
        <w:t>to be taken</w:t>
      </w:r>
      <w:r w:rsidR="0009768A">
        <w:t>” sets are designed to</w:t>
      </w:r>
      <w:r w:rsidR="00202248">
        <w:t xml:space="preserve"> </w:t>
      </w:r>
      <w:r w:rsidR="00F572BD">
        <w:t xml:space="preserve">target the courses chosen by the user and constraint according to the courses that have been taken. </w:t>
      </w:r>
    </w:p>
    <w:sectPr w:rsidR="009C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E2"/>
    <w:rsid w:val="0009768A"/>
    <w:rsid w:val="00202248"/>
    <w:rsid w:val="003D7FE2"/>
    <w:rsid w:val="00436C10"/>
    <w:rsid w:val="00466079"/>
    <w:rsid w:val="004D517E"/>
    <w:rsid w:val="00667961"/>
    <w:rsid w:val="006E206B"/>
    <w:rsid w:val="00762B6E"/>
    <w:rsid w:val="007A4CF1"/>
    <w:rsid w:val="008C45C1"/>
    <w:rsid w:val="009C6A8F"/>
    <w:rsid w:val="00A66124"/>
    <w:rsid w:val="00AE5A83"/>
    <w:rsid w:val="00BD56F1"/>
    <w:rsid w:val="00C20171"/>
    <w:rsid w:val="00CD7A0A"/>
    <w:rsid w:val="00D140B6"/>
    <w:rsid w:val="00DF065D"/>
    <w:rsid w:val="00EC16CA"/>
    <w:rsid w:val="00F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08AC"/>
  <w15:chartTrackingRefBased/>
  <w15:docId w15:val="{04858DF0-36F1-484B-B6E0-2B90202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Illusions rah!</dc:creator>
  <cp:keywords/>
  <dc:description/>
  <cp:lastModifiedBy>Illusions rah!</cp:lastModifiedBy>
  <cp:revision>39</cp:revision>
  <dcterms:created xsi:type="dcterms:W3CDTF">2024-11-24T12:08:00Z</dcterms:created>
  <dcterms:modified xsi:type="dcterms:W3CDTF">2024-11-24T12:55:00Z</dcterms:modified>
</cp:coreProperties>
</file>