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1F74" w:rsidRDefault="005F1F74" w:rsidP="005F1F74">
      <w:r>
        <w:t xml:space="preserve">Настоящий документ «Политика конфиденциальности и обработки персональных данных» (далее по тексту – «Политика») представляет собой правила использования сайтом – </w:t>
      </w:r>
      <w:hyperlink r:id="rId5" w:history="1">
        <w:r w:rsidR="00FD61B8" w:rsidRPr="00CF655F">
          <w:rPr>
            <w:rStyle w:val="a3"/>
          </w:rPr>
          <w:t>https://www.nutritionforyou.kz/</w:t>
        </w:r>
      </w:hyperlink>
      <w:r w:rsidR="00FD61B8">
        <w:t xml:space="preserve"> </w:t>
      </w:r>
      <w:r w:rsidR="00E3486D">
        <w:t xml:space="preserve"> </w:t>
      </w:r>
      <w:r>
        <w:t>(далее – Сайт) персональной информации пользователей Сайта (далее – Пользователь), которую администратор сайта (далее – Оператор), включая всех лиц, прямо или косвенно аффилированных с Оператором, может получить о Пользователе во время использования им любого из сайтов, сервисов, служб, программ, продуктов или услуг Оператора и в ходе исполнения любых соглашений и договоров с Пользователем. Согласие Пользователя с Политикой, выраженное им в рамках отношений с одним из перечисленных лиц, распространяется на все остальные перечисленные лица.</w:t>
      </w:r>
    </w:p>
    <w:p w:rsidR="005F1F74" w:rsidRDefault="005F1F74" w:rsidP="005F1F74">
      <w:r>
        <w:t xml:space="preserve">Использование Сайта означает безоговорочное согласие Пользователя с настоящей Политикой и указанными в ней условиями обработки его персональной информации; в случае несогласия с этими условиями Пользователь должен воздержаться от использования Сайта. Настоящая Политика конфиденциальности применяется ко всем Пользователям Сайта. Все термины и </w:t>
      </w:r>
      <w:proofErr w:type="gramStart"/>
      <w:r>
        <w:t>определения, встречающиеся в тексте Политики толкуются</w:t>
      </w:r>
      <w:proofErr w:type="gramEnd"/>
      <w:r>
        <w:t xml:space="preserve"> в соответствии с действующим законодательством РК.</w:t>
      </w:r>
    </w:p>
    <w:p w:rsidR="005F1F74" w:rsidRPr="00072E00" w:rsidRDefault="005F1F74" w:rsidP="005F1F74">
      <w:pPr>
        <w:rPr>
          <w:b/>
        </w:rPr>
      </w:pPr>
      <w:r w:rsidRPr="00072E00">
        <w:rPr>
          <w:b/>
        </w:rPr>
        <w:t>Общие положения Политики</w:t>
      </w:r>
    </w:p>
    <w:p w:rsidR="005F1F74" w:rsidRDefault="005F1F74" w:rsidP="005F1F74">
      <w:proofErr w:type="gramStart"/>
      <w:r>
        <w:t>Настоящая Политика составлена в соответствии с Законом Республики Казахстан от 21 мая 2013 года № 94-V «О персональных данных и их защите», а также иными нормативно-правовыми актами Республики Казахстан в области защиты и обработки персональных данных и действует в отношении всех персональных данных, которые Сайт может получить от Пользователя, являющегося стороной по гражданско-правовому договору.</w:t>
      </w:r>
      <w:proofErr w:type="gramEnd"/>
    </w:p>
    <w:p w:rsidR="005F1F74" w:rsidRDefault="005F1F74" w:rsidP="005F1F74">
      <w:r>
        <w:t>Настоящая Политика конфиденциальности устанавливает обязательства Оператора по неразглашению и обеспечению режима защиты конфиденциальности персональных данных, которые Пользователь предоставляет по запрос</w:t>
      </w:r>
      <w:r w:rsidR="00597795">
        <w:t>у Оператора при регистрации на С</w:t>
      </w:r>
      <w:r>
        <w:t>айте и/или при оформлении заказа для приобретения услуг.</w:t>
      </w:r>
    </w:p>
    <w:p w:rsidR="005F1F74" w:rsidRDefault="005F1F74" w:rsidP="005F1F74">
      <w:r>
        <w:t>Сайт имеет право вносить изменения в настоящую Политику. При внесении изменений в заголовке Политики указывается дата последнего обновления редакции. Новая редакция Политики вступает в силу с момента ее размещения на сайте, если иное не предусмотрено новой редакцией Политики.</w:t>
      </w:r>
    </w:p>
    <w:p w:rsidR="005F1F74" w:rsidRDefault="005F1F74" w:rsidP="005F1F74">
      <w:r>
        <w:t>К настоящей Политике, включая толкование ее положений и порядок принятия, исполнения, изменения и прекращения, подлежит применению законодательство Республики Казахстан.</w:t>
      </w:r>
    </w:p>
    <w:p w:rsidR="005F1F74" w:rsidRDefault="005F1F74" w:rsidP="005F1F74">
      <w:r>
        <w:t>Основной целью настоящей Политики является создание основы для соблюдения прав и свобод человека и гражданина при обработке его персональных данных Сайтом.</w:t>
      </w:r>
    </w:p>
    <w:p w:rsidR="005F1F74" w:rsidRDefault="005F1F74" w:rsidP="005F1F74">
      <w:r>
        <w:t>Полученные Оператором персональные данные Пользователей хранятся на серверах, размещенных на территории Республики Казахстан.</w:t>
      </w:r>
    </w:p>
    <w:p w:rsidR="005F1F74" w:rsidRPr="00E3486D" w:rsidRDefault="005F1F74" w:rsidP="005F1F74">
      <w:pPr>
        <w:rPr>
          <w:b/>
        </w:rPr>
      </w:pPr>
      <w:r w:rsidRPr="00E3486D">
        <w:rPr>
          <w:b/>
        </w:rPr>
        <w:t>2. Персональная информация Пользователей, которую обрабатывает Сайт</w:t>
      </w:r>
    </w:p>
    <w:p w:rsidR="005F1F74" w:rsidRDefault="005F1F74" w:rsidP="005F1F74">
      <w:r>
        <w:t>2.1. Под персональной информацией в настоящей Политике понимается:</w:t>
      </w:r>
    </w:p>
    <w:p w:rsidR="005F1F74" w:rsidRDefault="005F1F74" w:rsidP="005F1F74">
      <w:r>
        <w:t xml:space="preserve">2.1.1.информация, предоставляемая Пользователем самостоятельно при регистрации (создании учётной записи) или в процессе использования Сайта и разрешенная к обработке в рамках настоящей Политики, включая персональные данные Пользователя (адрес электронной почты; </w:t>
      </w:r>
      <w:r>
        <w:lastRenderedPageBreak/>
        <w:t>имя, фамилия, отчество или псевдоним; контактный телефон). Обязательная для предоставления Сайтом информация помечена специальным образом. Иная информация предоставляется Пользователем на его усмотрение;</w:t>
      </w:r>
    </w:p>
    <w:p w:rsidR="005F1F74" w:rsidRDefault="005F1F74" w:rsidP="005F1F74">
      <w:r>
        <w:t>2.1.2.</w:t>
      </w:r>
      <w:r w:rsidR="00597795">
        <w:t xml:space="preserve"> </w:t>
      </w:r>
      <w:r>
        <w:t xml:space="preserve">данные, которые передаются в автоматическом режиме Сайту в процессе их использования с </w:t>
      </w:r>
      <w:proofErr w:type="gramStart"/>
      <w:r>
        <w:t>помощью</w:t>
      </w:r>
      <w:proofErr w:type="gramEnd"/>
      <w:r>
        <w:t xml:space="preserve"> установленного на устройстве Пользователя программного обеспечения, в том числе IP-адрес, данные файлов </w:t>
      </w:r>
      <w:proofErr w:type="spellStart"/>
      <w:r>
        <w:t>cookie</w:t>
      </w:r>
      <w:proofErr w:type="spellEnd"/>
      <w:r>
        <w:t>, информация о браузере Пользователя (или иной программе, с помощью которой осуществляется доступ к Сайту), технические характеристики оборудования и программного обеспечения, используемых Пользователем, дата и время доступа к Сайту, адреса запрашиваемых страниц и иная подобная информация;</w:t>
      </w:r>
    </w:p>
    <w:p w:rsidR="005F1F74" w:rsidRDefault="005F1F74" w:rsidP="005F1F74">
      <w:r>
        <w:t>2.1.3. иная информация о Пользователе, обработка которой предусмотрена условиями использования Сайта.</w:t>
      </w:r>
    </w:p>
    <w:p w:rsidR="005F1F74" w:rsidRDefault="005F1F74" w:rsidP="005F1F74">
      <w:r>
        <w:t>2.2.</w:t>
      </w:r>
      <w:r w:rsidR="00E3486D">
        <w:t xml:space="preserve"> </w:t>
      </w:r>
      <w:r>
        <w:t>Обработка персональных данных Сайтом осуществляется в следующих случаях:</w:t>
      </w:r>
    </w:p>
    <w:p w:rsidR="005F1F74" w:rsidRDefault="005F1F74" w:rsidP="005F1F74">
      <w:r>
        <w:t>2.2.1.</w:t>
      </w:r>
      <w:r w:rsidR="00597795">
        <w:t xml:space="preserve"> </w:t>
      </w:r>
      <w:r>
        <w:t>с согласия субъекта персональных данных (Пользователя) на обработку его персональных данных;</w:t>
      </w:r>
    </w:p>
    <w:p w:rsidR="005F1F74" w:rsidRDefault="005F1F74" w:rsidP="005F1F74">
      <w:proofErr w:type="gramStart"/>
      <w:r>
        <w:t>2.2.2.</w:t>
      </w:r>
      <w:r w:rsidR="00E3486D">
        <w:t xml:space="preserve"> </w:t>
      </w:r>
      <w:r>
        <w:t>для</w:t>
      </w:r>
      <w:r w:rsidR="00E3486D">
        <w:t xml:space="preserve"> заключения и</w:t>
      </w:r>
      <w:r>
        <w:t xml:space="preserve"> исполнения договора, стороной которого, либо выгодоприобретателем или поручителем по которому является субъект персональных данных (Пользователь), в том числе в случае реализации Сайтом своего права на уступку прав (требований) по такому договору, а также для заключения договора по инициативе субъекта персональных данных (Пользователя) или договора, по которому субъект персональных данных будет являться выгодоприобретателем или поручителем;</w:t>
      </w:r>
      <w:proofErr w:type="gramEnd"/>
    </w:p>
    <w:p w:rsidR="005F1F74" w:rsidRDefault="005F1F74" w:rsidP="005F1F74">
      <w:r>
        <w:t>2.2.3.</w:t>
      </w:r>
      <w:r w:rsidR="00E3486D">
        <w:t xml:space="preserve"> </w:t>
      </w:r>
      <w:r>
        <w:t>для осуществления прав и законных интересов Сайта или третьих лиц, либо для достижения общественно значимых целей при условии, что при этом не нарушаются права и свободы субъекта персональных данных (Пользователя);</w:t>
      </w:r>
    </w:p>
    <w:p w:rsidR="005F1F74" w:rsidRDefault="005F1F74" w:rsidP="005F1F74">
      <w:r>
        <w:t>2.2.4.</w:t>
      </w:r>
      <w:r w:rsidR="00E3486D">
        <w:t xml:space="preserve"> </w:t>
      </w:r>
      <w:r>
        <w:t>при необходимости осуществления правосудия, исполнения судебного акта, акта другого органа или должностного лица, подлежащего исполнению в соответствии с законодательством РК об исполнительном производстве;</w:t>
      </w:r>
    </w:p>
    <w:p w:rsidR="005F1F74" w:rsidRDefault="005F1F74" w:rsidP="005F1F74">
      <w:r>
        <w:t>2.2.5.</w:t>
      </w:r>
      <w:r w:rsidR="00E3486D">
        <w:t xml:space="preserve"> </w:t>
      </w:r>
      <w:r>
        <w:t>в случае, когда доступ неограниченного круга лиц к персональным данным субъекта (Пользователя) предоставлен самим субъектом персональных данных, либо по его просьбе (далее – персональные данные, сделанные общедоступными субъектом персональных данных);</w:t>
      </w:r>
    </w:p>
    <w:p w:rsidR="005F1F74" w:rsidRDefault="005F1F74" w:rsidP="005F1F74">
      <w:r>
        <w:t>2.2.6.</w:t>
      </w:r>
      <w:r w:rsidR="00E3486D">
        <w:t xml:space="preserve"> </w:t>
      </w:r>
      <w:r>
        <w:t>в статистических или иных исследовательских целях, при условии обязательного</w:t>
      </w:r>
      <w:r w:rsidR="00E3486D">
        <w:t xml:space="preserve"> </w:t>
      </w:r>
      <w:r>
        <w:t>обезличивания персональных данных.</w:t>
      </w:r>
    </w:p>
    <w:p w:rsidR="005F1F74" w:rsidRDefault="005F1F74" w:rsidP="005F1F74">
      <w:r>
        <w:t>2.3.Обработка специальных категорий персональных данных, касающихся расовой, национальной принадлежности, политических взглядов, религиозных или философских убеждений, состояния здоровья, интимной жизни, судимости, а также биометрических персональных данных Сайтом не осуществляется. Обработка указанных данных возможна Сайтом только на основании согласия Пользователя в письменной форме.</w:t>
      </w:r>
    </w:p>
    <w:p w:rsidR="005F1F74" w:rsidRDefault="005F1F74" w:rsidP="005F1F74">
      <w:r>
        <w:t>2.4.</w:t>
      </w:r>
      <w:r w:rsidR="00597795">
        <w:t xml:space="preserve"> </w:t>
      </w:r>
      <w:r>
        <w:t>Настоящая Политика применима только к информации, обрабатываемой в ходе использования Сайта. Сайт не контролирует и не несет ответственность за обработку информации сайтами третьих лиц, на которые Пользователь может перейти по ссылкам, доступным на Сайте.</w:t>
      </w:r>
    </w:p>
    <w:p w:rsidR="005F1F74" w:rsidRDefault="005F1F74" w:rsidP="005F1F74">
      <w:r>
        <w:lastRenderedPageBreak/>
        <w:t>2.5.</w:t>
      </w:r>
      <w:r w:rsidR="00597795">
        <w:t xml:space="preserve"> </w:t>
      </w:r>
      <w:r>
        <w:t>Сайт не проверяет достоверность персональной информации, предоставляемой Пользователем, и не имеет возможности оценивать его дееспособность. Однако Оператор исходит из того, что Пользователь предоставляет достоверную и достаточную персональную информацию о себе и поддерживает эту информацию в актуальном состоянии.</w:t>
      </w:r>
    </w:p>
    <w:p w:rsidR="005F1F74" w:rsidRPr="00E3486D" w:rsidRDefault="005F1F74" w:rsidP="005F1F74">
      <w:pPr>
        <w:rPr>
          <w:b/>
        </w:rPr>
      </w:pPr>
      <w:r w:rsidRPr="00E3486D">
        <w:rPr>
          <w:b/>
        </w:rPr>
        <w:t>3. Цели обработки персональной информации Пользователей</w:t>
      </w:r>
    </w:p>
    <w:p w:rsidR="005F1F74" w:rsidRDefault="005F1F74" w:rsidP="005F1F74">
      <w:r>
        <w:t>3.1.</w:t>
      </w:r>
      <w:r w:rsidR="00E3486D">
        <w:t xml:space="preserve"> </w:t>
      </w:r>
      <w:r>
        <w:t>Сайт обрабатывает персональную информацию Пользователя в следующих целях:</w:t>
      </w:r>
    </w:p>
    <w:p w:rsidR="005F1F74" w:rsidRDefault="005F1F74" w:rsidP="005F1F74">
      <w:proofErr w:type="gramStart"/>
      <w:r>
        <w:t>3.1.1.</w:t>
      </w:r>
      <w:r w:rsidR="00597795">
        <w:t xml:space="preserve"> </w:t>
      </w:r>
      <w:r w:rsidR="00E3486D">
        <w:t xml:space="preserve"> заключение и </w:t>
      </w:r>
      <w:r>
        <w:t>исполнение договора, стороной которого, либо выгодоприобретателем или поручителем по которому является субъект персональных данных (Пользователь), а также заключение договора по инициативе Пользователя или договора, по которому Пользователь будет являться выгодоприобретателе</w:t>
      </w:r>
      <w:r w:rsidR="00597795">
        <w:t>м</w:t>
      </w:r>
      <w:r>
        <w:t xml:space="preserve"> или </w:t>
      </w:r>
      <w:r w:rsidR="00597795">
        <w:t>представителе</w:t>
      </w:r>
      <w:r>
        <w:t>м;</w:t>
      </w:r>
      <w:proofErr w:type="gramEnd"/>
    </w:p>
    <w:p w:rsidR="005F1F74" w:rsidRDefault="005F1F74" w:rsidP="005F1F74">
      <w:r>
        <w:t>3.1.2.</w:t>
      </w:r>
      <w:r w:rsidR="00E3486D">
        <w:t xml:space="preserve"> </w:t>
      </w:r>
      <w:r w:rsidR="00597795">
        <w:t xml:space="preserve"> </w:t>
      </w:r>
      <w:r>
        <w:t>исполнение запросов уполномоченных органов государственной власти, в том числе органов оперативно-розыскной деятельности;</w:t>
      </w:r>
    </w:p>
    <w:p w:rsidR="005F1F74" w:rsidRDefault="005F1F74" w:rsidP="005F1F74">
      <w:r>
        <w:t>3.1.3.</w:t>
      </w:r>
      <w:r w:rsidR="00E3486D">
        <w:t xml:space="preserve"> </w:t>
      </w:r>
      <w:r>
        <w:t>идентификация стороны в рамках сервисов, соглашений и договоров с Сайтом;</w:t>
      </w:r>
    </w:p>
    <w:p w:rsidR="005F1F74" w:rsidRDefault="005F1F74" w:rsidP="005F1F74">
      <w:r>
        <w:t>3.1.4.</w:t>
      </w:r>
      <w:r w:rsidR="00E3486D">
        <w:t xml:space="preserve"> </w:t>
      </w:r>
      <w:r>
        <w:t>предоставление Пользователю персонализированных сервисов и услуг;</w:t>
      </w:r>
    </w:p>
    <w:p w:rsidR="005F1F74" w:rsidRDefault="005F1F74" w:rsidP="005F1F74">
      <w:r>
        <w:t>3.1.5.</w:t>
      </w:r>
      <w:r w:rsidR="00E3486D">
        <w:t xml:space="preserve"> </w:t>
      </w:r>
      <w:r>
        <w:t>исполнение запросов Пользователей, направление уведомлений и информации, касающихся использования Сайта по запросам Пользователей;</w:t>
      </w:r>
    </w:p>
    <w:p w:rsidR="005F1F74" w:rsidRDefault="005F1F74" w:rsidP="005F1F74">
      <w:r>
        <w:t>3.1.6.</w:t>
      </w:r>
      <w:r w:rsidR="00E3486D">
        <w:t xml:space="preserve"> </w:t>
      </w:r>
      <w:r>
        <w:t>улучшение качества работы Сайта, удобства его использования для Пользователя, разработка новых услуг и сервисов;</w:t>
      </w:r>
    </w:p>
    <w:p w:rsidR="005F1F74" w:rsidRDefault="005F1F74" w:rsidP="005F1F74">
      <w:r>
        <w:t>3.1.7.</w:t>
      </w:r>
      <w:r w:rsidR="00E3486D">
        <w:t xml:space="preserve"> </w:t>
      </w:r>
      <w:proofErr w:type="spellStart"/>
      <w:r>
        <w:t>таргетирование</w:t>
      </w:r>
      <w:proofErr w:type="spellEnd"/>
      <w:r>
        <w:t xml:space="preserve"> рекламных материалов;</w:t>
      </w:r>
    </w:p>
    <w:p w:rsidR="005F1F74" w:rsidRDefault="005F1F74" w:rsidP="005F1F74">
      <w:r>
        <w:t>3.1.8.</w:t>
      </w:r>
      <w:r w:rsidR="00E3486D">
        <w:t xml:space="preserve"> </w:t>
      </w:r>
      <w:r>
        <w:t>проведение статистических и иных исследований на основе обезличенных данных.</w:t>
      </w:r>
    </w:p>
    <w:p w:rsidR="005F1F74" w:rsidRPr="00E3486D" w:rsidRDefault="005F1F74" w:rsidP="005F1F74">
      <w:pPr>
        <w:rPr>
          <w:b/>
        </w:rPr>
      </w:pPr>
      <w:r w:rsidRPr="00E3486D">
        <w:rPr>
          <w:b/>
        </w:rPr>
        <w:t>4. Условия передачи персональной информации Пользователей третьим лицам</w:t>
      </w:r>
    </w:p>
    <w:p w:rsidR="005F1F74" w:rsidRDefault="005F1F74" w:rsidP="005F1F74">
      <w:r>
        <w:t>4.1. Пользователь дает согласие на обработку своих персональных данных путём отправки заявки (любой письменный запрос, содержащий контактные данные).</w:t>
      </w:r>
    </w:p>
    <w:p w:rsidR="005F1F74" w:rsidRDefault="005F1F74" w:rsidP="005F1F74">
      <w:r>
        <w:t xml:space="preserve">4.2. </w:t>
      </w:r>
      <w:proofErr w:type="gramStart"/>
      <w:r>
        <w:t>Обработка персональных данных Пользователя означает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 Пользователя.</w:t>
      </w:r>
      <w:proofErr w:type="gramEnd"/>
    </w:p>
    <w:p w:rsidR="005F1F74" w:rsidRDefault="005F1F74" w:rsidP="005F1F74">
      <w:r>
        <w:t>4.3. В отношении персональной информации Пользователя сохраняется ее конфиденциальность, кроме случаев добровольного предоставления Пользователем информации о себе для общего доступа неограниченному кругу лиц.</w:t>
      </w:r>
    </w:p>
    <w:p w:rsidR="005F1F74" w:rsidRDefault="005F1F74" w:rsidP="005F1F74">
      <w:r>
        <w:t>4.4. Оператор вправе передать персональную информацию Пользователя третьим лицам в следующих случаях:</w:t>
      </w:r>
    </w:p>
    <w:p w:rsidR="005F1F74" w:rsidRDefault="005F1F74" w:rsidP="005F1F74">
      <w:r>
        <w:t>* Пользователь выразил согласие на такие действия;</w:t>
      </w:r>
    </w:p>
    <w:p w:rsidR="005F1F74" w:rsidRDefault="005F1F74" w:rsidP="005F1F74">
      <w:r>
        <w:t>* Передача необходима для использования Пользователем определенной услуги Сайта либо для исполнения определенного договора или соглашения с Пользователем;</w:t>
      </w:r>
    </w:p>
    <w:p w:rsidR="005F1F74" w:rsidRDefault="005F1F74" w:rsidP="005F1F74">
      <w:r>
        <w:lastRenderedPageBreak/>
        <w:t>* Передача уполномоченным органам государственной власти Республики Казахстан по основаниям и в порядке, установленным законодательством Республики Казахстан;</w:t>
      </w:r>
    </w:p>
    <w:p w:rsidR="005F1F74" w:rsidRDefault="005F1F74" w:rsidP="005F1F74">
      <w:r>
        <w:t>* В целях обеспечения возможности защиты прав и законных интересов Оператора или третьих лиц в случаях, когда Пользователь нарушает условия договоров и соглашений с Оператором, настоящую Политику, либо документы, содержащие условия использования конкретных услуг;</w:t>
      </w:r>
    </w:p>
    <w:p w:rsidR="005F1F74" w:rsidRDefault="005F1F74" w:rsidP="005F1F74">
      <w:r>
        <w:t>* В результате обработки персональной информации Пользователя путем ее обезличивания получены обезличенные статистические данные, передаются третьему лицу для проведения исследований, выполнения работ или оказания услуг по поручению Оператора.</w:t>
      </w:r>
    </w:p>
    <w:p w:rsidR="005F1F74" w:rsidRPr="00E3486D" w:rsidRDefault="005F1F74" w:rsidP="005F1F74">
      <w:pPr>
        <w:rPr>
          <w:b/>
        </w:rPr>
      </w:pPr>
      <w:r w:rsidRPr="00E3486D">
        <w:rPr>
          <w:b/>
        </w:rPr>
        <w:t>5. Доступ к персональной информации и кому она может быть передана</w:t>
      </w:r>
    </w:p>
    <w:p w:rsidR="005F1F74" w:rsidRDefault="005F1F74" w:rsidP="005F1F74">
      <w:r>
        <w:t xml:space="preserve">5.1. Оператор может передавать Вашу Персональную информацию своим сотрудникам (в пределах и целях, указанных в настоящей Политике). Оператор также может передавать Вашу Персональную информацию своим аффилированным лицам. Обратите внимание, что уровень защиты Персональной информации в некоторых странах может не совпадать с уровнем, </w:t>
      </w:r>
      <w:proofErr w:type="gramStart"/>
      <w:r>
        <w:t>установленном</w:t>
      </w:r>
      <w:proofErr w:type="gramEnd"/>
      <w:r>
        <w:t xml:space="preserve"> в вашей юрисдикции, и, используя сервисы Оператора, Вы соглашаетесь на такую передачу.</w:t>
      </w:r>
    </w:p>
    <w:p w:rsidR="005F1F74" w:rsidRDefault="005F1F74" w:rsidP="00E3486D">
      <w:r>
        <w:t xml:space="preserve">При использовании Вами сервисов и услуг на веб-сайте </w:t>
      </w:r>
      <w:hyperlink r:id="rId6" w:history="1">
        <w:r w:rsidR="00FD61B8" w:rsidRPr="00CF655F">
          <w:rPr>
            <w:rStyle w:val="a3"/>
          </w:rPr>
          <w:t>https://www.nutritionforyou.kz/</w:t>
        </w:r>
      </w:hyperlink>
      <w:r w:rsidR="00E3486D">
        <w:t xml:space="preserve"> </w:t>
      </w:r>
      <w:r>
        <w:t>Ваша персональная информация может передаваться в юридическое лиц</w:t>
      </w:r>
      <w:proofErr w:type="gramStart"/>
      <w:r>
        <w:t xml:space="preserve">о </w:t>
      </w:r>
      <w:r w:rsidR="00E3486D">
        <w:t>ООО</w:t>
      </w:r>
      <w:proofErr w:type="gramEnd"/>
      <w:r w:rsidR="00E3486D">
        <w:t xml:space="preserve"> «Система </w:t>
      </w:r>
      <w:proofErr w:type="spellStart"/>
      <w:r w:rsidR="00E3486D">
        <w:t>Геткурс</w:t>
      </w:r>
      <w:proofErr w:type="spellEnd"/>
      <w:r w:rsidR="00E3486D">
        <w:t>» ИНН 9731055900 / КПП 773101001</w:t>
      </w:r>
      <w:r>
        <w:t>, являющееся правообладате</w:t>
      </w:r>
      <w:r w:rsidR="00E3486D">
        <w:t>лем программы для ЭВМ «</w:t>
      </w:r>
      <w:proofErr w:type="spellStart"/>
      <w:r w:rsidR="00E3486D">
        <w:t>Геткурс</w:t>
      </w:r>
      <w:proofErr w:type="spellEnd"/>
      <w:r w:rsidR="00E3486D">
        <w:t xml:space="preserve"> 2.0.</w:t>
      </w:r>
      <w:r>
        <w:t>».Во всех случаях Персональная информация также будет обрабатываться только для целей, изложенных в разделе 3 настоящей Политики, если иное не установлено условиями использования Сайтов и/или Сервисов, предоставляемых Оператором.</w:t>
      </w:r>
    </w:p>
    <w:p w:rsidR="005F1F74" w:rsidRPr="00E3486D" w:rsidRDefault="005F1F74" w:rsidP="005F1F74">
      <w:pPr>
        <w:rPr>
          <w:b/>
        </w:rPr>
      </w:pPr>
      <w:r w:rsidRPr="00E3486D">
        <w:rPr>
          <w:b/>
        </w:rPr>
        <w:t>6. Изменение и удаление персональной информации. Обязательное хранение данных</w:t>
      </w:r>
    </w:p>
    <w:p w:rsidR="005F1F74" w:rsidRDefault="005F1F74" w:rsidP="005F1F74">
      <w:r>
        <w:t>6.1.</w:t>
      </w:r>
      <w:r w:rsidR="00597795">
        <w:t xml:space="preserve"> </w:t>
      </w:r>
      <w:r>
        <w:t>Пользователь может в любой момент изменить (обновить, дополнить) предоставленную им персональную информацию или её часть, обратившись к Сайту по контактам в разделе «Контакты».</w:t>
      </w:r>
    </w:p>
    <w:p w:rsidR="005F1F74" w:rsidRPr="00E3486D" w:rsidRDefault="005F1F74" w:rsidP="005F1F74">
      <w:pPr>
        <w:rPr>
          <w:b/>
        </w:rPr>
      </w:pPr>
      <w:r w:rsidRPr="00E3486D">
        <w:rPr>
          <w:b/>
        </w:rPr>
        <w:t xml:space="preserve">7. Обработка персональной информации при помощи файлов </w:t>
      </w:r>
      <w:proofErr w:type="spellStart"/>
      <w:r w:rsidRPr="00E3486D">
        <w:rPr>
          <w:b/>
        </w:rPr>
        <w:t>Cookie</w:t>
      </w:r>
      <w:proofErr w:type="spellEnd"/>
      <w:r w:rsidRPr="00E3486D">
        <w:rPr>
          <w:b/>
        </w:rPr>
        <w:t xml:space="preserve"> и счетчиков</w:t>
      </w:r>
    </w:p>
    <w:p w:rsidR="005F1F74" w:rsidRDefault="005F1F74" w:rsidP="005F1F74">
      <w:r>
        <w:t>7.1.</w:t>
      </w:r>
      <w:r w:rsidR="00597795">
        <w:t xml:space="preserve"> </w:t>
      </w:r>
      <w:r>
        <w:t xml:space="preserve">Файлы </w:t>
      </w:r>
      <w:proofErr w:type="spellStart"/>
      <w:r>
        <w:t>cookie</w:t>
      </w:r>
      <w:proofErr w:type="spellEnd"/>
      <w:r>
        <w:t xml:space="preserve">, передаваемые Сайтом оборудованию Пользователя и оборудованием Пользователя Сайту, могут использоваться Сайтом для предоставления Пользователю персонализированных сервисов, для </w:t>
      </w:r>
      <w:proofErr w:type="spellStart"/>
      <w:r>
        <w:t>таргетирования</w:t>
      </w:r>
      <w:proofErr w:type="spellEnd"/>
      <w:r>
        <w:t xml:space="preserve"> рекламы, которая показывается Пользователю, в статистических и исследовательских целях, а также для улучшения Сайта.</w:t>
      </w:r>
    </w:p>
    <w:p w:rsidR="005F1F74" w:rsidRDefault="005F1F74" w:rsidP="005F1F74">
      <w:r>
        <w:t>7.2.</w:t>
      </w:r>
      <w:r w:rsidR="00597795">
        <w:t xml:space="preserve"> </w:t>
      </w:r>
      <w:r>
        <w:t xml:space="preserve">Пользователь осознает, что оборудование и программное обеспечение, используемые им для посещения сайтов в сети интернет могут обладать функцией запрещения операций с файлами </w:t>
      </w:r>
      <w:proofErr w:type="spellStart"/>
      <w:r>
        <w:t>cookie</w:t>
      </w:r>
      <w:proofErr w:type="spellEnd"/>
      <w:r>
        <w:t xml:space="preserve"> (для любых сайтов или для определенных сайтов), а также удаления ранее полученных файлов </w:t>
      </w:r>
      <w:proofErr w:type="spellStart"/>
      <w:r>
        <w:t>cookie</w:t>
      </w:r>
      <w:proofErr w:type="spellEnd"/>
      <w:r>
        <w:t>.</w:t>
      </w:r>
    </w:p>
    <w:p w:rsidR="005F1F74" w:rsidRDefault="005F1F74" w:rsidP="005F1F74">
      <w:r>
        <w:t>7.3.</w:t>
      </w:r>
      <w:r w:rsidR="00597795">
        <w:t xml:space="preserve"> </w:t>
      </w:r>
      <w:r>
        <w:t xml:space="preserve">Сайт вправе установить, что предоставление определенного сервиса или услуги возможно только при условии, что прием и получение файлов </w:t>
      </w:r>
      <w:proofErr w:type="spellStart"/>
      <w:r>
        <w:t>cookie</w:t>
      </w:r>
      <w:proofErr w:type="spellEnd"/>
      <w:r>
        <w:t xml:space="preserve"> разрешены Пользователем.</w:t>
      </w:r>
    </w:p>
    <w:p w:rsidR="005F1F74" w:rsidRDefault="005F1F74" w:rsidP="005F1F74">
      <w:r>
        <w:t>7.4.</w:t>
      </w:r>
      <w:r w:rsidR="00597795">
        <w:t xml:space="preserve"> </w:t>
      </w:r>
      <w:r>
        <w:t xml:space="preserve">Структура файла </w:t>
      </w:r>
      <w:proofErr w:type="spellStart"/>
      <w:r>
        <w:t>cookie</w:t>
      </w:r>
      <w:proofErr w:type="spellEnd"/>
      <w:r>
        <w:t>, его содержание и технические параметры определяются Сайтом и могут изменяться без предварительного уведомления Пользователя.</w:t>
      </w:r>
    </w:p>
    <w:p w:rsidR="005F1F74" w:rsidRDefault="005F1F74" w:rsidP="005F1F74">
      <w:r>
        <w:lastRenderedPageBreak/>
        <w:t>7.5.</w:t>
      </w:r>
      <w:r w:rsidR="00597795">
        <w:t xml:space="preserve"> </w:t>
      </w:r>
      <w:r>
        <w:t xml:space="preserve">Счетчики, размещенные Сайтом, могут использоваться для анализа файлов </w:t>
      </w:r>
      <w:proofErr w:type="spellStart"/>
      <w:r>
        <w:t>cookie</w:t>
      </w:r>
      <w:proofErr w:type="spellEnd"/>
      <w:r>
        <w:t xml:space="preserve"> Пользователя, для сбора и обработки статистической информации об использовании Сайта, а также для обеспечения работоспособности Сайта в целом или их отдельных функций в частности. Технические параметры работы счетчиков определяются Сайтом и могут изменяться без предварительного уведомления Пользователя.</w:t>
      </w:r>
    </w:p>
    <w:p w:rsidR="005F1F74" w:rsidRDefault="005F1F74" w:rsidP="005F1F74">
      <w:r>
        <w:t>7.6.</w:t>
      </w:r>
      <w:r w:rsidR="00597795">
        <w:t xml:space="preserve"> </w:t>
      </w:r>
      <w:r>
        <w:t xml:space="preserve">Пользователь может отключить возможность использования файлов </w:t>
      </w:r>
      <w:proofErr w:type="spellStart"/>
      <w:r>
        <w:t>cookies</w:t>
      </w:r>
      <w:proofErr w:type="spellEnd"/>
      <w:r>
        <w:t xml:space="preserve"> в настройках браузера.</w:t>
      </w:r>
    </w:p>
    <w:p w:rsidR="005F1F74" w:rsidRPr="00E3486D" w:rsidRDefault="005F1F74" w:rsidP="005F1F74">
      <w:pPr>
        <w:rPr>
          <w:b/>
        </w:rPr>
      </w:pPr>
      <w:r w:rsidRPr="00E3486D">
        <w:rPr>
          <w:b/>
        </w:rPr>
        <w:t>8. Защита персональной информации Пользователя</w:t>
      </w:r>
    </w:p>
    <w:p w:rsidR="005F1F74" w:rsidRDefault="005F1F74" w:rsidP="005F1F74">
      <w:r>
        <w:t>8.1. Сайт предпринимает необходимые и достаточные организационные и технические меры для защиты персональной информации Пользователя от неправомерного или случайного доступа, уничтожения, изменения, блокирования, копирования, распространения, а также от иных неправомерных действий с ней третьих лиц.</w:t>
      </w:r>
    </w:p>
    <w:p w:rsidR="005F1F74" w:rsidRPr="00E3486D" w:rsidRDefault="005F1F74" w:rsidP="005F1F74">
      <w:pPr>
        <w:rPr>
          <w:b/>
        </w:rPr>
      </w:pPr>
      <w:r w:rsidRPr="00E3486D">
        <w:rPr>
          <w:b/>
        </w:rPr>
        <w:t>9. Изменение Политики конфиденциальности</w:t>
      </w:r>
    </w:p>
    <w:p w:rsidR="005F1F74" w:rsidRDefault="005F1F74" w:rsidP="005F1F74">
      <w:r>
        <w:t xml:space="preserve">9.1. Сайт имеет право вносить изменения в настоящую Политику конфиденциальности. При внесении изменений в актуальной редакции указывается дата последнего обновления. Новая редакция Политики вступает в силу с момента ее размещения, если иное не предусмотрено новой редакцией Политики. Действующая редакция постоянно доступна на странице по адресу </w:t>
      </w:r>
      <w:hyperlink r:id="rId7" w:history="1">
        <w:r w:rsidR="00FD61B8" w:rsidRPr="00CF655F">
          <w:rPr>
            <w:rStyle w:val="a3"/>
          </w:rPr>
          <w:t>https://www.nutritionforyou.kz/terms</w:t>
        </w:r>
      </w:hyperlink>
      <w:r w:rsidR="00FD61B8">
        <w:t xml:space="preserve"> </w:t>
      </w:r>
    </w:p>
    <w:p w:rsidR="005F1F74" w:rsidRPr="00054E8A" w:rsidRDefault="005F1F74" w:rsidP="005F1F74">
      <w:pPr>
        <w:rPr>
          <w:b/>
        </w:rPr>
      </w:pPr>
      <w:r w:rsidRPr="00054E8A">
        <w:rPr>
          <w:b/>
        </w:rPr>
        <w:t>10. Разрешение споров</w:t>
      </w:r>
    </w:p>
    <w:p w:rsidR="005F1F74" w:rsidRDefault="005F1F74" w:rsidP="005F1F74">
      <w:r>
        <w:t>10.1. Все возможные споры, вытекающие из отношений, регулируемых настоящей Политикой, разрешаются в порядке, установленном действующим законодательством Республики Казахстан, по нормам казахстанского права.</w:t>
      </w:r>
    </w:p>
    <w:p w:rsidR="005F1F74" w:rsidRDefault="005F1F74" w:rsidP="005F1F74">
      <w:r>
        <w:t>10.2. Соблюдение досудебного (претензионного) порядка урегулирования споров является обязательным.</w:t>
      </w:r>
    </w:p>
    <w:p w:rsidR="005F1F74" w:rsidRPr="00054E8A" w:rsidRDefault="005F1F74" w:rsidP="005F1F74">
      <w:pPr>
        <w:rPr>
          <w:b/>
        </w:rPr>
      </w:pPr>
      <w:r w:rsidRPr="00054E8A">
        <w:rPr>
          <w:b/>
        </w:rPr>
        <w:t>11. Контакты и вопросы по персональным данным</w:t>
      </w:r>
    </w:p>
    <w:p w:rsidR="005F1F74" w:rsidRDefault="005F1F74" w:rsidP="005F1F74">
      <w:r>
        <w:t>11.1. Все предложения, вопросы, запросы и иные обращения по поводу настоящей Политики и использования своих персональных данных Пользователь вправе направлять Сайту:</w:t>
      </w:r>
    </w:p>
    <w:p w:rsidR="005F1F74" w:rsidRDefault="005F1F74" w:rsidP="005F1F74">
      <w:r>
        <w:t xml:space="preserve">-по адресу электронной почты: </w:t>
      </w:r>
      <w:hyperlink r:id="rId8" w:history="1">
        <w:r w:rsidR="006036BD" w:rsidRPr="00CF655F">
          <w:rPr>
            <w:rStyle w:val="a3"/>
          </w:rPr>
          <w:t>school@nutritionforyou.kz</w:t>
        </w:r>
      </w:hyperlink>
      <w:r>
        <w:t>;</w:t>
      </w:r>
    </w:p>
    <w:p w:rsidR="00054E8A" w:rsidRDefault="005F1F74" w:rsidP="00054E8A">
      <w:r>
        <w:t xml:space="preserve">-по почтовому адресу: </w:t>
      </w:r>
      <w:r w:rsidR="004429AA" w:rsidRPr="004429AA">
        <w:t xml:space="preserve">ТОО "NUTRITION SCHOOL" (БИН 240240035573), Z00Y7G5 Астана, </w:t>
      </w:r>
      <w:proofErr w:type="spellStart"/>
      <w:r w:rsidR="004429AA" w:rsidRPr="004429AA">
        <w:t>Кенесары</w:t>
      </w:r>
      <w:proofErr w:type="spellEnd"/>
      <w:r w:rsidR="004429AA" w:rsidRPr="004429AA">
        <w:t xml:space="preserve">, дом 65, </w:t>
      </w:r>
      <w:proofErr w:type="spellStart"/>
      <w:r w:rsidR="004429AA" w:rsidRPr="004429AA">
        <w:t>кв</w:t>
      </w:r>
      <w:proofErr w:type="spellEnd"/>
      <w:r w:rsidR="004429AA" w:rsidRPr="004429AA">
        <w:t xml:space="preserve">/офис 47 в лице Директора </w:t>
      </w:r>
      <w:proofErr w:type="spellStart"/>
      <w:r w:rsidR="004429AA" w:rsidRPr="004429AA">
        <w:t>Кобляковой</w:t>
      </w:r>
      <w:proofErr w:type="spellEnd"/>
      <w:r w:rsidR="004429AA" w:rsidRPr="004429AA">
        <w:t xml:space="preserve"> Алёны Анатольевны. </w:t>
      </w:r>
      <w:bookmarkStart w:id="0" w:name="_GoBack"/>
      <w:bookmarkEnd w:id="0"/>
    </w:p>
    <w:sectPr w:rsidR="00054E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1F74"/>
    <w:rsid w:val="00054E8A"/>
    <w:rsid w:val="00072E00"/>
    <w:rsid w:val="003F1CCC"/>
    <w:rsid w:val="004429AA"/>
    <w:rsid w:val="004D126E"/>
    <w:rsid w:val="00597795"/>
    <w:rsid w:val="005F1F74"/>
    <w:rsid w:val="006036BD"/>
    <w:rsid w:val="006129C3"/>
    <w:rsid w:val="007E0353"/>
    <w:rsid w:val="00D54FEB"/>
    <w:rsid w:val="00E3486D"/>
    <w:rsid w:val="00FD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3486D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3F1CCC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3486D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3F1CC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chool@nutritionforyou.kz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utritionforyou.kz/terms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nutritionforyou.kz/" TargetMode="External"/><Relationship Id="rId5" Type="http://schemas.openxmlformats.org/officeDocument/2006/relationships/hyperlink" Target="https://www.nutritionforyou.kz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2028</Words>
  <Characters>11565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BLACK CAT</dc:creator>
  <cp:lastModifiedBy>BLACK CAT</cp:lastModifiedBy>
  <cp:revision>4</cp:revision>
  <dcterms:created xsi:type="dcterms:W3CDTF">2026-04-16T22:49:00Z</dcterms:created>
  <dcterms:modified xsi:type="dcterms:W3CDTF">2026-04-17T08:26:00Z</dcterms:modified>
</cp:coreProperties>
</file>