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2DED" w14:textId="6C2F9632" w:rsidR="006C71AA" w:rsidRPr="006C71AA" w:rsidRDefault="006C71AA">
      <w:pPr>
        <w:rPr>
          <w:rFonts w:ascii="Times New Roman" w:hAnsi="Times New Roman" w:cs="Times New Roman"/>
          <w:b/>
          <w:sz w:val="24"/>
          <w:szCs w:val="24"/>
        </w:rPr>
      </w:pPr>
      <w:r w:rsidRPr="006C71AA">
        <w:rPr>
          <w:rFonts w:ascii="Times New Roman" w:hAnsi="Times New Roman" w:cs="Times New Roman"/>
          <w:b/>
          <w:sz w:val="24"/>
          <w:szCs w:val="24"/>
        </w:rPr>
        <w:t>Задача 1.</w:t>
      </w:r>
    </w:p>
    <w:p w14:paraId="367366AD" w14:textId="6B81FCF5" w:rsidR="006E77B7" w:rsidRPr="006C71AA" w:rsidRDefault="006C71AA">
      <w:pPr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Создайте программу, которая принимает текст от пользователя и анализирует частоту появления каждого слова в этом тексте. Программа должна выводить слова и их количество в порядке убывания частоты.</w:t>
      </w:r>
    </w:p>
    <w:p w14:paraId="1B85641A" w14:textId="7866755E" w:rsidR="006C71AA" w:rsidRPr="006C71AA" w:rsidRDefault="006C71AA">
      <w:pPr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- Программа должна разбивать текст на слова. Убедитесь, что слова очищены от знаков препинания и приведены к нижнему регистру.</w:t>
      </w:r>
    </w:p>
    <w:p w14:paraId="0DB191F6" w14:textId="5C8DA435" w:rsidR="006C71AA" w:rsidRPr="006C71AA" w:rsidRDefault="006C71AA">
      <w:pPr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- Используйте словарь для хранения слов и их частоты. Ключом будет слово, а значением — количество его появлений.</w:t>
      </w:r>
    </w:p>
    <w:p w14:paraId="40E176C5" w14:textId="78A20042" w:rsidR="006C71AA" w:rsidRDefault="006C71AA" w:rsidP="007A5AB0">
      <w:pPr>
        <w:jc w:val="both"/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- Выведите слова и их частоту в порядке убывания частоты. Если несколько слов имеют одинаковую частоту, выведите их в алфавитном порядке.</w:t>
      </w:r>
    </w:p>
    <w:p w14:paraId="79F0ED2B" w14:textId="2AC77AF1" w:rsidR="006C71AA" w:rsidRDefault="006C71AA">
      <w:pPr>
        <w:rPr>
          <w:rFonts w:ascii="Times New Roman" w:hAnsi="Times New Roman" w:cs="Times New Roman"/>
          <w:sz w:val="24"/>
          <w:szCs w:val="24"/>
        </w:rPr>
      </w:pPr>
    </w:p>
    <w:p w14:paraId="41C42DD1" w14:textId="4029F6BB" w:rsidR="006C71AA" w:rsidRPr="006C71AA" w:rsidRDefault="006C71AA">
      <w:pPr>
        <w:rPr>
          <w:rFonts w:ascii="Times New Roman" w:hAnsi="Times New Roman" w:cs="Times New Roman"/>
          <w:b/>
          <w:sz w:val="24"/>
          <w:szCs w:val="24"/>
        </w:rPr>
      </w:pPr>
      <w:r w:rsidRPr="006C71AA">
        <w:rPr>
          <w:rFonts w:ascii="Times New Roman" w:hAnsi="Times New Roman" w:cs="Times New Roman"/>
          <w:b/>
          <w:sz w:val="24"/>
          <w:szCs w:val="24"/>
        </w:rPr>
        <w:t>Задача 2.</w:t>
      </w:r>
    </w:p>
    <w:p w14:paraId="65D47CC9" w14:textId="7EB27FB2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Компания реализует оказание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услуг в области ногтевого сервиса. Вас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 xml:space="preserve">просят, </w:t>
      </w:r>
      <w:proofErr w:type="gramStart"/>
      <w:r w:rsidRPr="007A5AB0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AB0">
        <w:rPr>
          <w:rFonts w:ascii="Times New Roman" w:hAnsi="Times New Roman" w:cs="Times New Roman"/>
          <w:sz w:val="24"/>
          <w:szCs w:val="24"/>
        </w:rPr>
        <w:t>налитика</w:t>
      </w:r>
      <w:proofErr w:type="spellEnd"/>
      <w:proofErr w:type="gramEnd"/>
      <w:r w:rsidRPr="007A5AB0">
        <w:rPr>
          <w:rFonts w:ascii="Times New Roman" w:hAnsi="Times New Roman" w:cs="Times New Roman"/>
          <w:sz w:val="24"/>
          <w:szCs w:val="24"/>
        </w:rPr>
        <w:t xml:space="preserve"> данных, рассчитать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некоторую статистику по одной неделе.</w:t>
      </w:r>
    </w:p>
    <w:p w14:paraId="36C3C680" w14:textId="0876566B" w:rsid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Имеются 3 списка, сгенерированных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результате работы в эту неделю:</w:t>
      </w:r>
    </w:p>
    <w:p w14:paraId="3EDDFE9E" w14:textId="7777777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EAA46" w14:textId="373282D6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Первый список характеризует виды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маникюра, которые делает данный салон:</w:t>
      </w:r>
    </w:p>
    <w:p w14:paraId="11195AE6" w14:textId="657DD2A1" w:rsid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  <w:lang w:val="en-US"/>
        </w:rPr>
        <w:t>Nail</w:t>
      </w:r>
      <w:r w:rsidRPr="007A5AB0">
        <w:rPr>
          <w:rFonts w:ascii="Times New Roman" w:hAnsi="Times New Roman" w:cs="Times New Roman"/>
          <w:sz w:val="24"/>
          <w:szCs w:val="24"/>
        </w:rPr>
        <w:t>_</w:t>
      </w:r>
      <w:r w:rsidRPr="007A5AB0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gramStart"/>
      <w:r w:rsidRPr="007A5AB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5AB0">
        <w:rPr>
          <w:rFonts w:ascii="Times New Roman" w:hAnsi="Times New Roman" w:cs="Times New Roman"/>
          <w:sz w:val="24"/>
          <w:szCs w:val="24"/>
        </w:rPr>
        <w:t>“Шеллак”, “Френч”, “Обычный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лак”, “Гель-лак”, “Акрил”]</w:t>
      </w:r>
    </w:p>
    <w:p w14:paraId="27066586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0A296" w14:textId="20187565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Второй список характеризует цены на эти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услуги:</w:t>
      </w:r>
    </w:p>
    <w:p w14:paraId="32CA28DD" w14:textId="3B7182E6" w:rsid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7A5AB0">
        <w:rPr>
          <w:rFonts w:ascii="Times New Roman" w:hAnsi="Times New Roman" w:cs="Times New Roman"/>
          <w:sz w:val="24"/>
          <w:szCs w:val="24"/>
        </w:rPr>
        <w:t xml:space="preserve"> = [2000, 1500, 1000, 3000, 3500, 3200]</w:t>
      </w:r>
    </w:p>
    <w:p w14:paraId="0CB77465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E7C98" w14:textId="225DC03C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Третий список показывает, сколько раз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неделю заказывали тот или иной вид</w:t>
      </w:r>
    </w:p>
    <w:p w14:paraId="039EAC76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маникюра соответственно</w:t>
      </w:r>
    </w:p>
    <w:p w14:paraId="794AEB27" w14:textId="74F8FB10" w:rsid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7A5AB0">
        <w:rPr>
          <w:rFonts w:ascii="Times New Roman" w:hAnsi="Times New Roman" w:cs="Times New Roman"/>
          <w:sz w:val="24"/>
          <w:szCs w:val="24"/>
        </w:rPr>
        <w:t xml:space="preserve"> = [4, 5, 4, 8, 6]</w:t>
      </w:r>
    </w:p>
    <w:p w14:paraId="0EC493BF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4D359" w14:textId="200CD46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Хозяйка салона просит вас написать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приложение, которое выводит в консоль:</w:t>
      </w:r>
    </w:p>
    <w:p w14:paraId="48DCC5DD" w14:textId="7777777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Среднее значение посещений салона</w:t>
      </w:r>
    </w:p>
    <w:p w14:paraId="589F8288" w14:textId="7777777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Общее количество посещений салона</w:t>
      </w:r>
    </w:p>
    <w:p w14:paraId="7A5F6DAD" w14:textId="77777777" w:rsidR="007A5AB0" w:rsidRPr="007A5AB0" w:rsidRDefault="007A5AB0" w:rsidP="007A5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Выручку салона</w:t>
      </w:r>
      <w:bookmarkStart w:id="0" w:name="_GoBack"/>
      <w:bookmarkEnd w:id="0"/>
    </w:p>
    <w:p w14:paraId="39FF709F" w14:textId="77777777" w:rsidR="007A5AB0" w:rsidRPr="007A5AB0" w:rsidRDefault="007A5AB0" w:rsidP="007A5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Выручку по видам маникюра</w:t>
      </w:r>
    </w:p>
    <w:p w14:paraId="24EB4C9C" w14:textId="70185BB7" w:rsidR="006C71AA" w:rsidRPr="007A5AB0" w:rsidRDefault="007A5AB0" w:rsidP="007A5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Среднюю выручку в день по видам</w:t>
      </w:r>
      <w:r w:rsidRPr="007A5AB0"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маникюра</w:t>
      </w:r>
    </w:p>
    <w:sectPr w:rsidR="006C71AA" w:rsidRPr="007A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E48C5"/>
    <w:multiLevelType w:val="hybridMultilevel"/>
    <w:tmpl w:val="C406B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9B"/>
    <w:rsid w:val="0036439B"/>
    <w:rsid w:val="006C71AA"/>
    <w:rsid w:val="006E77B7"/>
    <w:rsid w:val="007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9BD4"/>
  <w15:chartTrackingRefBased/>
  <w15:docId w15:val="{71AB1C40-E31B-4B17-9487-09C112AE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2024-09-28T05:06:00Z</dcterms:created>
  <dcterms:modified xsi:type="dcterms:W3CDTF">2024-09-28T05:13:00Z</dcterms:modified>
</cp:coreProperties>
</file>