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AB865" w14:textId="7DE4C988" w:rsidR="00E8088C" w:rsidRDefault="00172C0C">
      <w:r>
        <w:t>Global Account</w:t>
      </w:r>
      <w:r>
        <w:rPr>
          <w:noProof/>
        </w:rPr>
        <w:drawing>
          <wp:inline distT="0" distB="0" distL="0" distR="0" wp14:anchorId="051B2389" wp14:editId="535EAB08">
            <wp:extent cx="5943600" cy="257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E8EE" w14:textId="494C0F58" w:rsidR="00172C0C" w:rsidRDefault="00172C0C">
      <w:r>
        <w:t>Space</w:t>
      </w:r>
    </w:p>
    <w:p w14:paraId="05F58594" w14:textId="2DD0728F" w:rsidR="00172C0C" w:rsidRDefault="00172C0C">
      <w:r>
        <w:t>Click on the Global account tile and the subaccount is shown. Choose trial subaccount.</w:t>
      </w:r>
    </w:p>
    <w:p w14:paraId="30C79E02" w14:textId="216BF682" w:rsidR="00172C0C" w:rsidRDefault="00172C0C">
      <w:r>
        <w:rPr>
          <w:noProof/>
        </w:rPr>
        <w:drawing>
          <wp:inline distT="0" distB="0" distL="0" distR="0" wp14:anchorId="4F2E39DC" wp14:editId="0C7FE474">
            <wp:extent cx="5943600" cy="3418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8DD4" w14:textId="30334732" w:rsidR="00172C0C" w:rsidRDefault="00172C0C">
      <w:r>
        <w:t>Go to SPACES and choose dev</w:t>
      </w:r>
    </w:p>
    <w:p w14:paraId="3A3F24A7" w14:textId="2400C351" w:rsidR="00172C0C" w:rsidRDefault="00172C0C">
      <w:r>
        <w:rPr>
          <w:noProof/>
        </w:rPr>
        <w:lastRenderedPageBreak/>
        <w:drawing>
          <wp:inline distT="0" distB="0" distL="0" distR="0" wp14:anchorId="320A6DFE" wp14:editId="7F1000EF">
            <wp:extent cx="5943600" cy="4294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C2E2" w14:textId="77777777" w:rsidR="00172C0C" w:rsidRDefault="00172C0C">
      <w:bookmarkStart w:id="0" w:name="_GoBack"/>
      <w:bookmarkEnd w:id="0"/>
    </w:p>
    <w:sectPr w:rsidR="00172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17"/>
    <w:rsid w:val="0001362E"/>
    <w:rsid w:val="00172C0C"/>
    <w:rsid w:val="001C606B"/>
    <w:rsid w:val="00305617"/>
    <w:rsid w:val="008C4B99"/>
    <w:rsid w:val="00C607EB"/>
    <w:rsid w:val="00CB348D"/>
    <w:rsid w:val="00CC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3C3A"/>
  <w15:chartTrackingRefBased/>
  <w15:docId w15:val="{F50CBED9-1A5F-464B-A062-09B75535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Chandra, Shibaji</dc:creator>
  <cp:keywords/>
  <dc:description/>
  <cp:lastModifiedBy>Chandra, Shibaji</cp:lastModifiedBy>
  <cp:revision>2</cp:revision>
  <dcterms:created xsi:type="dcterms:W3CDTF">2018-10-17T14:59:00Z</dcterms:created>
  <dcterms:modified xsi:type="dcterms:W3CDTF">2018-10-17T15:03:00Z</dcterms:modified>
</cp:coreProperties>
</file>