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04B92"/>
        <w:tblLook w:val="04A0" w:firstRow="1" w:lastRow="0" w:firstColumn="1" w:lastColumn="0" w:noHBand="0" w:noVBand="1"/>
      </w:tblPr>
      <w:tblGrid>
        <w:gridCol w:w="6120"/>
        <w:gridCol w:w="4643"/>
      </w:tblGrid>
      <w:tr w:rsidR="003E6FB3" w:rsidTr="00D94AE5">
        <w:trPr>
          <w:trHeight w:val="598"/>
        </w:trPr>
        <w:tc>
          <w:tcPr>
            <w:tcW w:w="6120" w:type="dxa"/>
            <w:shd w:val="clear" w:color="auto" w:fill="204B92"/>
          </w:tcPr>
          <w:p w:rsidR="003E6FB3" w:rsidRPr="00C62AC9" w:rsidRDefault="003E6FB3" w:rsidP="0051647B">
            <w:pPr>
              <w:pStyle w:val="Style1"/>
            </w:pPr>
            <w:r w:rsidRPr="00D94AE5">
              <w:rPr>
                <w:rFonts w:ascii="Arial" w:hAnsi="Arial" w:cs="Arial"/>
              </w:rPr>
              <w:t>Customizing Documentation</w:t>
            </w:r>
          </w:p>
        </w:tc>
        <w:tc>
          <w:tcPr>
            <w:tcW w:w="4643" w:type="dxa"/>
            <w:shd w:val="clear" w:color="auto" w:fill="204B92"/>
          </w:tcPr>
          <w:p w:rsidR="003E6FB3" w:rsidRPr="00D94AE5" w:rsidRDefault="003E6FB3" w:rsidP="0051647B">
            <w:pPr>
              <w:pStyle w:val="Style1"/>
              <w:rPr>
                <w:rFonts w:ascii="Arial" w:hAnsi="Arial" w:cs="Arial"/>
              </w:rPr>
            </w:pPr>
            <w:r w:rsidRPr="00D94AE5">
              <w:rPr>
                <w:rFonts w:ascii="Arial" w:hAnsi="Arial" w:cs="Arial"/>
              </w:rPr>
              <w:t>Customer access permitted for</w:t>
            </w:r>
          </w:p>
        </w:tc>
      </w:tr>
      <w:tr w:rsidR="003E6FB3" w:rsidTr="00D94AE5">
        <w:trPr>
          <w:trHeight w:val="535"/>
        </w:trPr>
        <w:tc>
          <w:tcPr>
            <w:tcW w:w="6120" w:type="dxa"/>
            <w:shd w:val="clear" w:color="auto" w:fill="204B92"/>
          </w:tcPr>
          <w:p w:rsidR="003E6FB3" w:rsidRPr="0009150D" w:rsidRDefault="003E6FB3" w:rsidP="0009150D">
            <w:pPr>
              <w:pStyle w:val="Style2"/>
            </w:pPr>
            <w:r w:rsidRPr="0009150D">
              <w:fldChar w:fldCharType="begin"/>
            </w:r>
            <w:r w:rsidRPr="0009150D">
              <w:instrText xml:space="preserve"> ASK  ProjectName "Enter the Project Name"  </w:instrText>
            </w:r>
            <w:r w:rsidRPr="0009150D">
              <w:fldChar w:fldCharType="separate"/>
            </w:r>
            <w:bookmarkStart w:id="0" w:name="ProjectName"/>
            <w:r w:rsidR="00F50E96">
              <w:t>SAP S4/HANA Implementation</w:t>
            </w:r>
            <w:bookmarkEnd w:id="0"/>
            <w:r w:rsidRPr="0009150D">
              <w:fldChar w:fldCharType="end"/>
            </w:r>
            <w:r w:rsidR="00EE45FB" w:rsidRPr="0009150D">
              <w:fldChar w:fldCharType="begin"/>
            </w:r>
            <w:r w:rsidR="00EE45FB" w:rsidRPr="0009150D">
              <w:instrText xml:space="preserve"> Ref    ProjectName    </w:instrText>
            </w:r>
            <w:r w:rsidR="0009150D">
              <w:instrText xml:space="preserve"> \* MERGEFORMAT </w:instrText>
            </w:r>
            <w:r w:rsidR="00EE45FB" w:rsidRPr="0009150D">
              <w:fldChar w:fldCharType="separate"/>
            </w:r>
            <w:r w:rsidR="00F50E96">
              <w:t>SAP S4/HANA Implementation</w:t>
            </w:r>
            <w:r w:rsidR="00EE45FB" w:rsidRPr="0009150D">
              <w:fldChar w:fldCharType="end"/>
            </w:r>
          </w:p>
        </w:tc>
        <w:tc>
          <w:tcPr>
            <w:tcW w:w="4643" w:type="dxa"/>
            <w:shd w:val="clear" w:color="auto" w:fill="204B92"/>
          </w:tcPr>
          <w:p w:rsidR="003E6FB3" w:rsidRPr="0009150D" w:rsidRDefault="003E6FB3" w:rsidP="0009150D">
            <w:pPr>
              <w:pStyle w:val="Style2"/>
            </w:pPr>
            <w:r w:rsidRPr="0009150D">
              <w:fldChar w:fldCharType="begin"/>
            </w:r>
            <w:r w:rsidRPr="0009150D">
              <w:instrText xml:space="preserve"> ASK  CustomerName "Enter the Customer Name"  </w:instrText>
            </w:r>
            <w:r w:rsidRPr="0009150D">
              <w:fldChar w:fldCharType="separate"/>
            </w:r>
            <w:bookmarkStart w:id="1" w:name="CustomerName"/>
            <w:r w:rsidR="00F50E96">
              <w:t>LeverXUS</w:t>
            </w:r>
            <w:bookmarkEnd w:id="1"/>
            <w:r w:rsidRPr="0009150D">
              <w:fldChar w:fldCharType="end"/>
            </w:r>
            <w:r w:rsidR="00EE45FB" w:rsidRPr="0009150D">
              <w:fldChar w:fldCharType="begin"/>
            </w:r>
            <w:r w:rsidR="00EE45FB" w:rsidRPr="0009150D">
              <w:instrText xml:space="preserve"> Ref   CustomerName   </w:instrText>
            </w:r>
            <w:r w:rsidR="0009150D">
              <w:instrText xml:space="preserve"> \* MERGEFORMAT </w:instrText>
            </w:r>
            <w:r w:rsidR="00EE45FB" w:rsidRPr="0009150D">
              <w:fldChar w:fldCharType="separate"/>
            </w:r>
            <w:r w:rsidR="00F50E96">
              <w:t>LeverXUS</w:t>
            </w:r>
            <w:r w:rsidR="00EE45FB" w:rsidRPr="0009150D">
              <w:fldChar w:fldCharType="end"/>
            </w:r>
          </w:p>
        </w:tc>
      </w:tr>
    </w:tbl>
    <w:p w:rsidR="003E6FB3" w:rsidRPr="00E741AD" w:rsidRDefault="003E6FB3" w:rsidP="003E6FB3"/>
    <w:p w:rsidR="003E6FB3" w:rsidRPr="00D94AE5" w:rsidRDefault="00010C70" w:rsidP="003E6FB3">
      <w:pPr>
        <w:rPr>
          <w:rFonts w:ascii="Arial" w:hAnsi="Arial" w:cs="Arial"/>
          <w:color w:val="404040" w:themeColor="text1" w:themeTint="BF"/>
          <w:sz w:val="40"/>
          <w:szCs w:val="40"/>
          <w:lang w:val="fr-FR"/>
        </w:rPr>
      </w:pPr>
      <w:r>
        <w:rPr>
          <w:rFonts w:ascii="Arial" w:hAnsi="Arial" w:cs="Arial"/>
          <w:color w:val="404040" w:themeColor="text1" w:themeTint="BF"/>
          <w:sz w:val="40"/>
          <w:szCs w:val="40"/>
          <w:lang w:val="fr-FR"/>
        </w:rPr>
        <w:t xml:space="preserve">Customizing </w:t>
      </w:r>
      <w:r w:rsidR="003E6FB3" w:rsidRPr="00D94AE5">
        <w:rPr>
          <w:rFonts w:ascii="Arial" w:hAnsi="Arial" w:cs="Arial"/>
          <w:color w:val="404040" w:themeColor="text1" w:themeTint="BF"/>
          <w:sz w:val="40"/>
          <w:szCs w:val="40"/>
          <w:lang w:val="fr-FR"/>
        </w:rPr>
        <w:t>Documentation</w:t>
      </w:r>
    </w:p>
    <w:p w:rsidR="003E6FB3" w:rsidRPr="00F46E14" w:rsidRDefault="003E6FB3" w:rsidP="00F46E14">
      <w:pPr>
        <w:pStyle w:val="Styleunderdoc"/>
      </w:pPr>
      <w:r w:rsidRPr="00F46E14">
        <w:fldChar w:fldCharType="begin"/>
      </w:r>
      <w:r w:rsidRPr="00F46E14">
        <w:instrText xml:space="preserve"> Ref    ProjectName   </w:instrText>
      </w:r>
      <w:r w:rsidRPr="00F46E14">
        <w:fldChar w:fldCharType="separate"/>
      </w:r>
      <w:r w:rsidR="00F50E96">
        <w:t xml:space="preserve">SAP S4/HANA </w:t>
      </w:r>
      <w:r w:rsidR="00F50E96" w:rsidRPr="00F50E96">
        <w:t>Implementa</w:t>
      </w:r>
      <w:bookmarkStart w:id="2" w:name="_GoBack"/>
      <w:bookmarkEnd w:id="2"/>
      <w:r w:rsidR="00F50E96" w:rsidRPr="00F50E96">
        <w:t>tion</w:t>
      </w:r>
      <w:r w:rsidRPr="00F46E14">
        <w:fldChar w:fldCharType="end"/>
      </w:r>
    </w:p>
    <w:p w:rsidR="00FB540C" w:rsidRDefault="00FB540C" w:rsidP="00B445AB">
      <w:pPr>
        <w:pStyle w:val="SAPGreenTextNotPrinted"/>
        <w:rPr>
          <w:vanish w:val="0"/>
          <w:lang w:val="fr-FR"/>
        </w:rPr>
      </w:pPr>
    </w:p>
    <w:p w:rsidR="00FB540C" w:rsidRDefault="00FB540C" w:rsidP="00B445AB">
      <w:pPr>
        <w:pStyle w:val="SAPGreenTextNotPrinted"/>
        <w:rPr>
          <w:vanish w:val="0"/>
          <w:lang w:val="fr-FR"/>
        </w:rPr>
      </w:pPr>
    </w:p>
    <w:p w:rsidR="00B616E0" w:rsidRPr="00B616E0" w:rsidRDefault="00B616E0" w:rsidP="00B616E0">
      <w:pPr>
        <w:rPr>
          <w:lang w:val="fr-FR"/>
        </w:rPr>
      </w:pPr>
    </w:p>
    <w:p w:rsidR="00B445AB" w:rsidRPr="00E85BD7" w:rsidRDefault="00B445AB" w:rsidP="00E85BD7">
      <w:pPr>
        <w:pStyle w:val="SAPGreenTextNotPrinted"/>
        <w:rPr>
          <w:color w:val="204892"/>
          <w:highlight w:val="lightGray"/>
          <w:lang w:val="fr-FR"/>
        </w:rPr>
      </w:pPr>
      <w:r w:rsidRPr="00E85BD7">
        <w:rPr>
          <w:color w:val="204892"/>
          <w:highlight w:val="lightGray"/>
          <w:lang w:val="fr-FR"/>
        </w:rPr>
        <w:t>DO NOT DELETE THE SECTION BREAKS</w:t>
      </w:r>
    </w:p>
    <w:p w:rsidR="00B445AB" w:rsidRPr="00DA6152" w:rsidRDefault="00B445AB" w:rsidP="00DA6152">
      <w:pPr>
        <w:ind w:left="360"/>
        <w:rPr>
          <w:rFonts w:ascii="Arial" w:hAnsi="Arial" w:cs="Arial"/>
          <w:i/>
          <w:color w:val="204892"/>
          <w:sz w:val="24"/>
          <w:highlight w:val="lightGray"/>
        </w:rPr>
      </w:pPr>
    </w:p>
    <w:p w:rsidR="00B445AB" w:rsidRPr="00FB540C" w:rsidRDefault="00B445AB" w:rsidP="00B445AB">
      <w:pPr>
        <w:rPr>
          <w:lang w:val="fr-FR"/>
        </w:rPr>
      </w:pPr>
    </w:p>
    <w:p w:rsidR="00B445AB" w:rsidRPr="00CE3EF0" w:rsidRDefault="00B445AB" w:rsidP="00B445AB">
      <w:pPr>
        <w:rPr>
          <w:lang w:val="fr-FR"/>
        </w:rPr>
      </w:pPr>
    </w:p>
    <w:p w:rsidR="00B445AB" w:rsidRPr="00B616E0" w:rsidRDefault="008A7C6A" w:rsidP="00B445AB"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2383155</wp:posOffset>
            </wp:positionH>
            <wp:positionV relativeFrom="page">
              <wp:posOffset>4499376</wp:posOffset>
            </wp:positionV>
            <wp:extent cx="2328545" cy="2328545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5AB" w:rsidRPr="00B616E0" w:rsidRDefault="00B445AB" w:rsidP="00B445AB">
      <w:pPr>
        <w:pStyle w:val="SAPGraphicParagraph"/>
      </w:pPr>
    </w:p>
    <w:p w:rsidR="00B445AB" w:rsidRPr="00B616E0" w:rsidRDefault="00B445AB" w:rsidP="00B445AB"/>
    <w:p w:rsidR="00B445AB" w:rsidRPr="00B616E0" w:rsidRDefault="00B445AB" w:rsidP="00B445AB">
      <w:pPr>
        <w:sectPr w:rsidR="00B445AB" w:rsidRPr="00B616E0" w:rsidSect="00DE33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54" w:right="567" w:bottom="454" w:left="567" w:header="170" w:footer="57" w:gutter="0"/>
          <w:cols w:space="708"/>
          <w:titlePg/>
          <w:docGrid w:linePitch="360"/>
        </w:sectPr>
      </w:pPr>
    </w:p>
    <w:p w:rsidR="00B445AB" w:rsidRPr="00B45771" w:rsidRDefault="00B445AB" w:rsidP="00B445AB">
      <w:pPr>
        <w:pStyle w:val="SAPHeading1NoNumber"/>
        <w:rPr>
          <w:lang w:val="ru-RU"/>
        </w:rPr>
      </w:pPr>
      <w:r>
        <w:lastRenderedPageBreak/>
        <w:t>Document History</w:t>
      </w:r>
    </w:p>
    <w:p w:rsidR="00B445AB" w:rsidRDefault="00B445AB" w:rsidP="00657CBE">
      <w:pPr>
        <w:pStyle w:val="cust"/>
        <w:framePr w:wrap="around"/>
      </w:pPr>
    </w:p>
    <w:tbl>
      <w:tblPr>
        <w:tblStyle w:val="SAPStandardTable"/>
        <w:tblpPr w:leftFromText="180" w:rightFromText="180" w:vertAnchor="text" w:horzAnchor="margin" w:tblpXSpec="center" w:tblpY="-22"/>
        <w:tblW w:w="0" w:type="auto"/>
        <w:tblLook w:val="0420" w:firstRow="1" w:lastRow="0" w:firstColumn="0" w:lastColumn="0" w:noHBand="0" w:noVBand="1"/>
      </w:tblPr>
      <w:tblGrid>
        <w:gridCol w:w="941"/>
        <w:gridCol w:w="1579"/>
        <w:gridCol w:w="1242"/>
        <w:gridCol w:w="1785"/>
        <w:gridCol w:w="1518"/>
        <w:gridCol w:w="2275"/>
      </w:tblGrid>
      <w:tr w:rsidR="00B445AB" w:rsidTr="00DE3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" w:type="dxa"/>
          </w:tcPr>
          <w:p w:rsidR="00B445AB" w:rsidRPr="004233FB" w:rsidRDefault="00B445AB" w:rsidP="00DE333B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1703" w:type="dxa"/>
          </w:tcPr>
          <w:p w:rsidR="00B445AB" w:rsidRPr="004233FB" w:rsidRDefault="00B445AB" w:rsidP="00DE333B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276" w:type="dxa"/>
          </w:tcPr>
          <w:p w:rsidR="00B445AB" w:rsidRDefault="00B445AB" w:rsidP="00DE333B">
            <w:pPr>
              <w:rPr>
                <w:rFonts w:hint="eastAsia"/>
              </w:rPr>
            </w:pPr>
            <w:r>
              <w:t>Company</w:t>
            </w:r>
          </w:p>
        </w:tc>
        <w:tc>
          <w:tcPr>
            <w:tcW w:w="1842" w:type="dxa"/>
          </w:tcPr>
          <w:p w:rsidR="00B445AB" w:rsidRDefault="00B445AB" w:rsidP="00DE333B">
            <w:pPr>
              <w:rPr>
                <w:rFonts w:hint="eastAsia"/>
              </w:rPr>
            </w:pPr>
            <w:r>
              <w:t>Author/Editor</w:t>
            </w:r>
          </w:p>
        </w:tc>
        <w:tc>
          <w:tcPr>
            <w:tcW w:w="1620" w:type="dxa"/>
          </w:tcPr>
          <w:p w:rsidR="00B445AB" w:rsidRDefault="00B445AB" w:rsidP="00DE333B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2457" w:type="dxa"/>
          </w:tcPr>
          <w:p w:rsidR="00B445AB" w:rsidRPr="004233FB" w:rsidRDefault="00B445AB" w:rsidP="00DE333B">
            <w:pPr>
              <w:rPr>
                <w:rFonts w:hint="eastAsia"/>
              </w:rPr>
            </w:pPr>
            <w:r>
              <w:t>Change</w:t>
            </w:r>
          </w:p>
        </w:tc>
      </w:tr>
      <w:tr w:rsidR="00B445AB" w:rsidRPr="00D0153F" w:rsidTr="00DE333B">
        <w:tc>
          <w:tcPr>
            <w:tcW w:w="957" w:type="dxa"/>
          </w:tcPr>
          <w:p w:rsidR="00B445AB" w:rsidRPr="004233FB" w:rsidRDefault="00B445AB" w:rsidP="00DE333B">
            <w:r>
              <w:t>0.1</w:t>
            </w:r>
          </w:p>
        </w:tc>
        <w:tc>
          <w:tcPr>
            <w:tcW w:w="1703" w:type="dxa"/>
          </w:tcPr>
          <w:p w:rsidR="00B445AB" w:rsidRPr="004233FB" w:rsidRDefault="00B445AB" w:rsidP="00B445AB"/>
        </w:tc>
        <w:tc>
          <w:tcPr>
            <w:tcW w:w="1276" w:type="dxa"/>
          </w:tcPr>
          <w:p w:rsidR="00B445AB" w:rsidRDefault="00B445AB" w:rsidP="00DE333B"/>
        </w:tc>
        <w:tc>
          <w:tcPr>
            <w:tcW w:w="1842" w:type="dxa"/>
          </w:tcPr>
          <w:p w:rsidR="00B445AB" w:rsidRDefault="00B445AB" w:rsidP="00B445AB"/>
        </w:tc>
        <w:tc>
          <w:tcPr>
            <w:tcW w:w="1620" w:type="dxa"/>
          </w:tcPr>
          <w:p w:rsidR="00B445AB" w:rsidRDefault="00B445AB" w:rsidP="00DE333B"/>
        </w:tc>
        <w:tc>
          <w:tcPr>
            <w:tcW w:w="2457" w:type="dxa"/>
          </w:tcPr>
          <w:p w:rsidR="00B445AB" w:rsidRPr="004233FB" w:rsidRDefault="00B445AB" w:rsidP="00DE333B"/>
        </w:tc>
      </w:tr>
    </w:tbl>
    <w:p w:rsidR="00B445AB" w:rsidRDefault="00B445AB" w:rsidP="00B445AB">
      <w:pPr>
        <w:pStyle w:val="SAPGreenTextNotPrinted"/>
      </w:pPr>
    </w:p>
    <w:p w:rsidR="00B445AB" w:rsidRDefault="00B445AB" w:rsidP="00B445AB">
      <w:pPr>
        <w:pStyle w:val="SAPGreenTextNotPrinted"/>
      </w:pPr>
      <w:r>
        <w:t>Start the numbering of the versions with 0.1 for the first Draft version and increment it for every further version, means 0.2, 0.3 and so on</w:t>
      </w:r>
    </w:p>
    <w:p w:rsidR="00B445AB" w:rsidRPr="00F94200" w:rsidRDefault="00B445AB" w:rsidP="00B445AB">
      <w:pPr>
        <w:pStyle w:val="SAPGreenTextNotPrinted"/>
      </w:pPr>
      <w:r>
        <w:t>Example:</w:t>
      </w:r>
    </w:p>
    <w:p w:rsidR="00B445AB" w:rsidRDefault="00B445AB" w:rsidP="00B445AB">
      <w:pPr>
        <w:pStyle w:val="SAPGreenTextNotPrinted"/>
      </w:pPr>
      <w:r>
        <w:t>0.1</w:t>
      </w:r>
      <w:r>
        <w:tab/>
      </w:r>
      <w:r>
        <w:tab/>
        <w:t>for t</w:t>
      </w:r>
      <w:r w:rsidRPr="00A94594">
        <w:t>he first version of a document is</w:t>
      </w:r>
    </w:p>
    <w:p w:rsidR="00B445AB" w:rsidRDefault="00B445AB" w:rsidP="00B445AB">
      <w:pPr>
        <w:pStyle w:val="SAPGreenTextNotPrinted"/>
      </w:pPr>
      <w:r>
        <w:t>0.2</w:t>
      </w:r>
      <w:r>
        <w:tab/>
      </w:r>
      <w:r>
        <w:tab/>
        <w:t xml:space="preserve">Draft </w:t>
      </w:r>
    </w:p>
    <w:p w:rsidR="00B445AB" w:rsidRPr="009E2EF5" w:rsidRDefault="00B445AB" w:rsidP="00B445AB">
      <w:pPr>
        <w:pStyle w:val="SAPGreenTextNotPrinted"/>
      </w:pPr>
      <w:r>
        <w:t>0.3</w:t>
      </w:r>
      <w:r>
        <w:tab/>
      </w:r>
      <w:r>
        <w:tab/>
        <w:t>Draft / Internal Review</w:t>
      </w:r>
    </w:p>
    <w:p w:rsidR="00B445AB" w:rsidRPr="00A94594" w:rsidRDefault="00B445AB" w:rsidP="00B445AB"/>
    <w:p w:rsidR="00B445AB" w:rsidRPr="009E2EF5" w:rsidRDefault="00B445AB" w:rsidP="00B445AB">
      <w:pPr>
        <w:pStyle w:val="SAPGreenTextNotPrinted"/>
        <w:rPr>
          <w:lang w:val="en-GB"/>
        </w:rPr>
      </w:pPr>
      <w:r>
        <w:t>0.9</w:t>
      </w:r>
      <w:r>
        <w:tab/>
      </w:r>
      <w:r>
        <w:tab/>
      </w:r>
      <w:r w:rsidRPr="009E2EF5">
        <w:t>Sent for CMA CGM Approval</w:t>
      </w:r>
    </w:p>
    <w:p w:rsidR="00B445AB" w:rsidRPr="00A94594" w:rsidRDefault="00B445AB" w:rsidP="00B445AB">
      <w:pPr>
        <w:pStyle w:val="SAPGreenTextNotPrinted"/>
      </w:pPr>
      <w:r>
        <w:t>1.0</w:t>
      </w:r>
      <w:r>
        <w:tab/>
      </w:r>
      <w:r>
        <w:tab/>
        <w:t>W</w:t>
      </w:r>
      <w:r w:rsidRPr="00A94594">
        <w:t>hen Approved for the fir</w:t>
      </w:r>
      <w:r>
        <w:t>st time</w:t>
      </w:r>
    </w:p>
    <w:p w:rsidR="00B445AB" w:rsidRPr="00A94594" w:rsidRDefault="00B445AB" w:rsidP="00B445AB">
      <w:pPr>
        <w:pStyle w:val="SAPGreenTextNotPrinted"/>
      </w:pPr>
      <w:r>
        <w:t>1.1, 1.2,…</w:t>
      </w:r>
      <w:r>
        <w:tab/>
        <w:t xml:space="preserve">for </w:t>
      </w:r>
      <w:r w:rsidRPr="00A94594">
        <w:t>Following modifications (internal or external</w:t>
      </w:r>
      <w:r>
        <w:t>) -</w:t>
      </w:r>
      <w:r w:rsidRPr="00A94594">
        <w:t xml:space="preserve"> until a new approbation</w:t>
      </w:r>
    </w:p>
    <w:p w:rsidR="00B445AB" w:rsidRPr="00A94594" w:rsidRDefault="00B445AB" w:rsidP="00B445AB">
      <w:pPr>
        <w:pStyle w:val="SAPGreenTextNotPrinted"/>
      </w:pPr>
      <w:r>
        <w:t>2.0</w:t>
      </w:r>
      <w:r>
        <w:tab/>
      </w:r>
      <w:r>
        <w:tab/>
      </w:r>
      <w:r w:rsidRPr="00A94594">
        <w:t>When the document is approved for the second time</w:t>
      </w:r>
    </w:p>
    <w:p w:rsidR="00B445AB" w:rsidRDefault="00B445AB" w:rsidP="00B445AB">
      <w:pPr>
        <w:pStyle w:val="SAPGreenTextNotPrinted"/>
      </w:pPr>
      <w:r>
        <w:t>2.1, 2.2,…</w:t>
      </w:r>
      <w:r>
        <w:tab/>
      </w:r>
      <w:r w:rsidRPr="00A94594">
        <w:t>For the next updates</w:t>
      </w:r>
    </w:p>
    <w:p w:rsidR="00B445AB" w:rsidRDefault="00B445AB" w:rsidP="00B445AB">
      <w:pPr>
        <w:pStyle w:val="SAPGreenTextNotPrinted"/>
      </w:pPr>
    </w:p>
    <w:p w:rsidR="00B445AB" w:rsidRPr="00C576CA" w:rsidRDefault="00B445AB" w:rsidP="00B445AB">
      <w:pPr>
        <w:pStyle w:val="SAPGreenTextNotPrinted"/>
      </w:pPr>
      <w:r w:rsidRPr="00C576CA">
        <w:t>Status of the Documents could be:</w:t>
      </w:r>
    </w:p>
    <w:p w:rsidR="00B445AB" w:rsidRPr="00C576CA" w:rsidRDefault="00B445AB" w:rsidP="00B445AB">
      <w:pPr>
        <w:pStyle w:val="SAPGreenTextNotPrinted"/>
      </w:pPr>
      <w:r w:rsidRPr="00C576CA">
        <w:t>Draft</w:t>
      </w:r>
    </w:p>
    <w:p w:rsidR="00B445AB" w:rsidRDefault="00B445AB" w:rsidP="00B445AB">
      <w:pPr>
        <w:pStyle w:val="SAPGreenTextNotPrinted"/>
      </w:pPr>
      <w:r w:rsidRPr="009E2EF5">
        <w:t>Sent for CMA CGM Approval</w:t>
      </w:r>
    </w:p>
    <w:p w:rsidR="00B445AB" w:rsidRPr="004116AF" w:rsidRDefault="00B445AB" w:rsidP="00B445AB">
      <w:pPr>
        <w:pStyle w:val="SAPGreenTextNotPrinted"/>
      </w:pPr>
      <w:r>
        <w:t>Approved</w:t>
      </w:r>
    </w:p>
    <w:p w:rsidR="00B445AB" w:rsidRPr="00A94594" w:rsidRDefault="00B445AB" w:rsidP="00B445AB">
      <w:pPr>
        <w:pStyle w:val="SAPGreenTextNotPrinted"/>
      </w:pPr>
    </w:p>
    <w:p w:rsidR="00445156" w:rsidRDefault="00445156" w:rsidP="00B445AB"/>
    <w:p w:rsidR="00445156" w:rsidRPr="00445156" w:rsidRDefault="00445156" w:rsidP="00445156"/>
    <w:p w:rsidR="00445156" w:rsidRPr="00445156" w:rsidRDefault="00445156" w:rsidP="00445156"/>
    <w:p w:rsidR="00445156" w:rsidRPr="00445156" w:rsidRDefault="00445156" w:rsidP="00445156"/>
    <w:p w:rsidR="00445156" w:rsidRPr="00445156" w:rsidRDefault="00445156" w:rsidP="00445156"/>
    <w:p w:rsidR="00445156" w:rsidRPr="00445156" w:rsidRDefault="00445156" w:rsidP="00445156"/>
    <w:p w:rsidR="00445156" w:rsidRPr="00445156" w:rsidRDefault="00445156" w:rsidP="00445156"/>
    <w:p w:rsidR="00445156" w:rsidRPr="00445156" w:rsidRDefault="00445156" w:rsidP="00445156"/>
    <w:p w:rsidR="00445156" w:rsidRDefault="00445156" w:rsidP="00445156"/>
    <w:p w:rsidR="00F50E96" w:rsidRDefault="00445156" w:rsidP="00445156">
      <w:pPr>
        <w:tabs>
          <w:tab w:val="left" w:pos="7785"/>
        </w:tabs>
      </w:pPr>
      <w:r>
        <w:tab/>
      </w:r>
    </w:p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F50E96" w:rsidRPr="00F50E96" w:rsidRDefault="00F50E96" w:rsidP="00F50E96"/>
    <w:p w:rsidR="00B445AB" w:rsidRPr="00F50E96" w:rsidRDefault="00F50E96" w:rsidP="00F50E96">
      <w:pPr>
        <w:tabs>
          <w:tab w:val="left" w:pos="7680"/>
        </w:tabs>
      </w:pPr>
      <w:r>
        <w:tab/>
      </w:r>
    </w:p>
    <w:p w:rsidR="004C1ED1" w:rsidRDefault="00B445AB" w:rsidP="00B445AB">
      <w:pPr>
        <w:pStyle w:val="SAPHeading1NoNumber"/>
      </w:pPr>
      <w:r w:rsidRPr="005E72F0">
        <w:lastRenderedPageBreak/>
        <w:t>Table of Contents</w:t>
      </w:r>
    </w:p>
    <w:p w:rsidR="00F50E96" w:rsidRDefault="00311529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b w:val="0"/>
          <w:bCs w:val="0"/>
        </w:rPr>
        <w:fldChar w:fldCharType="begin"/>
      </w:r>
      <w:r>
        <w:instrText xml:space="preserve"> TOC \o "1-3" \t \u \* MERGEFORMAT </w:instrText>
      </w:r>
      <w:r>
        <w:rPr>
          <w:b w:val="0"/>
          <w:bCs w:val="0"/>
        </w:rPr>
        <w:fldChar w:fldCharType="separate"/>
      </w:r>
      <w:r w:rsidR="00F50E96">
        <w:rPr>
          <w:noProof/>
        </w:rPr>
        <w:t>View V_TBDLS: Logical Systems</w:t>
      </w:r>
      <w:r w:rsidR="00F50E96">
        <w:rPr>
          <w:noProof/>
        </w:rPr>
        <w:tab/>
      </w:r>
      <w:r w:rsidR="00F50E96">
        <w:rPr>
          <w:noProof/>
        </w:rPr>
        <w:fldChar w:fldCharType="begin"/>
      </w:r>
      <w:r w:rsidR="00F50E96">
        <w:rPr>
          <w:noProof/>
        </w:rPr>
        <w:instrText xml:space="preserve"> PAGEREF _Toc499104931 \h </w:instrText>
      </w:r>
      <w:r w:rsidR="00F50E96">
        <w:rPr>
          <w:noProof/>
        </w:rPr>
      </w:r>
      <w:r w:rsidR="00F50E96">
        <w:rPr>
          <w:noProof/>
        </w:rPr>
        <w:fldChar w:fldCharType="separate"/>
      </w:r>
      <w:r w:rsidR="00F50E96">
        <w:rPr>
          <w:noProof/>
        </w:rPr>
        <w:t>9</w:t>
      </w:r>
      <w:r w:rsidR="00F50E96"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TBDLS: Logical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TBDLST: Text for logical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V_TBDLS: Logical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TBDLS: Logical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TBDLST: Text for logical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YVHDP_V_EXP_TYPE: View for Expense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YVHDP_EXP_TYP: Table for Expense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YVHDP_EXP_TYP_D: Table with Description for Expense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/BOBF/VC_ATFS_DO: Schema for Attachment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/BOBF/C_ATFMIME: MIME Types allowed for upload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/BOBF/VC_ATFS_DO: Schema for Attachment Folder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/BOBF/C_ATT_BO: Attachment Types for Business Object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/BCV/V_GRPING: Define Subject 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/BCV/C_GRPING: Object Grouping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/BCV/C_GRPINGT: Object Grouping 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/BCV/V_MEANT: Define Meaning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/BCV/C_MEAN: Meaning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/BCV/C_MEANT: Meaning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/BCV/C_DSBP: Data Provider BAPI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/BCV/C_SESYSR: Search System (Reference 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Table /BCV/C_SRCH: Search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/BCV/C_SRCHT: Search Connector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/BCV/C_DSSES: Data Provider Search Engine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/BCV/C_SESYSR: Search System (Reference 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/BCV/C_SRCH: Search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/BCV/C_SRCHT: Search Connector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/BCV/C_EXPAR: Output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/BCV/C_EXPART: Output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/BCV/C_EXPAR: Output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/BCV/C_EXPART: Output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/BCV/C_EXPAR: Output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/BCV/C_EXPART: Output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/BCV/C_INPAR: Input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/BCV/C_INPART: Input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/BCV/C_INPAR: Input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/BCV/C_INPART: Input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/BCV/C_INPAR: Input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/BCV/C_INPART: Input Parameter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/BCV/VC_SIN_DS: Define Search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Table /BCV/C_DSWF: Data Provider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/BCV/C_SRCH: Search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/BCV/C_SRCHT: Search Connector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/BCV/VC_UDASH: Define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/BCV/C_DASHBA: Dashboard - PageBuilder 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/BCV/C_DASHBT: Dashboard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/BCV/VC_UPRVW: Define Overviews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/BCV/C_PRVIEW: Overview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/BCV/C_PRVIEWT: Overview Text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/BCV/C_QATTR: Query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/BCV/C_QATTRT: Query Field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/BCV/C_QCLF: Query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/BCV/C_QHEAD: Query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/BCV/C_QHEADT: Query header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/BCV/C_QRESA: Query Result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/BCV/C_QSCON: Query Search 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/BCV/C_QSCONT: Query Search Connector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/BCV/C_QSELC: Query selection criterion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/BCV/VC_QUERY: Define BCV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Table /BCV/C_QVAR: Query Input Field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/BCV/C_DISPLAT: Display Settings 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/BCV/C_DISPLAY: Display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/BCV/C_DISPLAV: Display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/BCV/C_QVIEW: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/BCV/C_QVIEWT: Query View 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/BCV/C_QVIEWGA: Query View Grouping Assignment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/BCV/C_QVIEWQA: Assignment of Query to Query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/BCV/C_QVIEWQV: Query View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/BCV/C_STRUC: Query View Structure Defintion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/BCV/VC_UQVIEW: Define Query 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/BCV/C_DISPLAT: Display Settings 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/BCV/C_DISPLAY: Display 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200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/BCV/VC_UGRP: Define Query View Hierarchies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/BCV/C_GROUPA: Query View List by using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201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/BCV/C_GROUPT: Query View List 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203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/BCV/VC_UGRP: Define Query View Hierarchies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206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Table /BCV/C_GROUP: Query View List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PDST_LSO: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208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PLOGI: Table Index HRP*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208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/LVX/ICS_CONFIG: ICS Relevant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/LVX/ICS_TASK_C: Workflow Task customizing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209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/LVX/ICS_WF_CUST: ICS WF Main customizing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/LVX/ICS_WF_OBJ: PLM WF Engine supported Object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211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/LVX/ICS_CONFIG: ICS Relevant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/LVX/ICS_TASK_C: Workflow Task customizing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/LVX/ICS_WF_CUST: ICS WF Main customizing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/LVX/ICS_WF_OBJ: PLM WF Engine supported Object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214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V_T880: Internal trading partners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215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T880: Global Company Data (for KONS Ledger)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215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V_ZINSEN_IM: Maintain Yield Curve Type and Reference Interest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216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JBD15: Yield Curve Types (Values)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216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V_ZINSEN_IM: Maintain Yield Curve Type and Reference Interest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217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T056P: Reference interest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217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Cluster V_ZINSEN_IM: Maintain Yield Curve Type and Reference Interest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218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AT56R: Supplements to Analysis System for Table T056R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218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T056R: Interest reference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219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V_TC26: Capacity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TC26: Capacity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220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TC26T: Description of the capacity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221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View V_001W_Z: Assignment of Supply Region to Plant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222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T001W: Plants/Branches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222</w:t>
      </w:r>
      <w:r>
        <w:rPr>
          <w:noProof/>
        </w:rPr>
        <w:fldChar w:fldCharType="end"/>
      </w:r>
    </w:p>
    <w:p w:rsidR="00F50E96" w:rsidRDefault="00F50E96">
      <w:pPr>
        <w:pStyle w:val="TOC1"/>
        <w:rPr>
          <w:rFonts w:cstheme="minorBid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lastRenderedPageBreak/>
        <w:t>View V_T026: Maintain purchasing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T026: Purchasing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223</w:t>
      </w:r>
      <w:r>
        <w:rPr>
          <w:noProof/>
        </w:rPr>
        <w:fldChar w:fldCharType="end"/>
      </w:r>
    </w:p>
    <w:p w:rsidR="00F50E96" w:rsidRDefault="00F50E96">
      <w:pPr>
        <w:pStyle w:val="TOC2"/>
        <w:rPr>
          <w:rFonts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Table T026T: Language-dependent purchasing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_Toc499105055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224</w:t>
      </w:r>
      <w:r>
        <w:rPr>
          <w:noProof/>
        </w:rPr>
        <w:fldChar w:fldCharType="end"/>
      </w:r>
    </w:p>
    <w:p w:rsidR="004C1ED1" w:rsidRPr="004C1ED1" w:rsidRDefault="00311529" w:rsidP="004C1ED1">
      <w:r>
        <w:rPr>
          <w:b/>
          <w:bCs/>
          <w:noProof/>
        </w:rPr>
        <w:fldChar w:fldCharType="end"/>
      </w:r>
    </w:p>
    <w:p w:rsidR="005D2960" w:rsidRDefault="005D2960">
      <w:r>
        <w:br w:type="page"/>
      </w:r>
    </w:p>
    <w:p w:rsidR="00C32CBC" w:rsidRDefault="00C32CBC" w:rsidP="00B445AB"/>
    <w:p w:rsidR="00CE3E1A" w:rsidRDefault="000D0133">
      <w:pPr>
        <w:pStyle w:val="Heading1"/>
      </w:pPr>
      <w:bookmarkStart w:id="3" w:name="_Toc499104931"/>
      <w:r>
        <w:t>View V_TBDLS: Logical Systems</w:t>
      </w:r>
      <w:bookmarkEnd w:id="3"/>
      <w:r>
        <w:t xml:space="preserve">                                             </w:t>
      </w:r>
    </w:p>
    <w:p w:rsidR="00CE3E1A" w:rsidRDefault="000D0133">
      <w:pPr>
        <w:pStyle w:val="Heading2"/>
      </w:pPr>
      <w:bookmarkStart w:id="4" w:name="_Toc499104932"/>
      <w:r>
        <w:t>Table TBDLS: Logical system</w:t>
      </w:r>
      <w:bookmarkEnd w:id="4"/>
      <w:r>
        <w:t xml:space="preserve">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06"/>
        <w:gridCol w:w="1877"/>
        <w:gridCol w:w="2243"/>
        <w:gridCol w:w="1827"/>
        <w:gridCol w:w="198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 xml:space="preserve">LOGSYS </w:t>
            </w:r>
            <w:r>
              <w:t>Logical system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ISPRFCDES IS-M: Logical Destination for RFC Call Up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ISPRFCTYPE IS-M: Type of RFC Connection (for Event Configuration)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ISPREL IS-M: Release (for event configuration)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ISPRFCDESF IS-M: Logical Destination for RFC Call 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E4DCLNT000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5" w:name="_Toc499104933"/>
      <w:r>
        <w:lastRenderedPageBreak/>
        <w:t>Tabl</w:t>
      </w:r>
      <w:r>
        <w:t>e TBDLST: Text for logical system</w:t>
      </w:r>
      <w:bookmarkEnd w:id="5"/>
      <w:r>
        <w:t xml:space="preserve">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2027"/>
        <w:gridCol w:w="2127"/>
        <w:gridCol w:w="282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LOGSYS Logical system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STEXT Text, 40 Characters Long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E4DCLNT000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System E4D Client 000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6" w:name="_Toc499104934"/>
      <w:r>
        <w:lastRenderedPageBreak/>
        <w:t>View V_TBDLS: Logical Systems</w:t>
      </w:r>
      <w:bookmarkEnd w:id="6"/>
      <w:r>
        <w:t xml:space="preserve">                                             </w:t>
      </w:r>
    </w:p>
    <w:p w:rsidR="00CE3E1A" w:rsidRDefault="000D0133">
      <w:pPr>
        <w:pStyle w:val="Heading2"/>
      </w:pPr>
      <w:bookmarkStart w:id="7" w:name="_Toc499104935"/>
      <w:r>
        <w:t>Table TBDLS: Logical system</w:t>
      </w:r>
      <w:bookmarkEnd w:id="7"/>
      <w:r>
        <w:t xml:space="preserve">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06"/>
        <w:gridCol w:w="1877"/>
        <w:gridCol w:w="2243"/>
        <w:gridCol w:w="1827"/>
        <w:gridCol w:w="198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LOGSYS Logical system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ISPRFCDES IS-M: Logical Destination for RFC Call Up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ISPRFCTYPE IS-M: Type of RFC Con</w:t>
            </w:r>
            <w:r w:rsidRPr="00F50E96">
              <w:rPr>
                <w:lang w:val="en-US"/>
              </w:rPr>
              <w:t>nection (for Event Configuration)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ISPREL IS-M: Release (for event configuration)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ISPRFCDESF IS-M: Logical Destination for RFC Call 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E4DCLNT000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8" w:name="_Toc499104936"/>
      <w:r>
        <w:lastRenderedPageBreak/>
        <w:t>Table TBDLST: Text for logical system</w:t>
      </w:r>
      <w:bookmarkEnd w:id="8"/>
      <w:r>
        <w:t xml:space="preserve">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2027"/>
        <w:gridCol w:w="2127"/>
        <w:gridCol w:w="282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LOGSYS </w:t>
            </w:r>
            <w:r>
              <w:t>Logical system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STEXT Text, 40 Characters Long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E4DCLNT000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System E4D Client 000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9" w:name="_Toc499104937"/>
      <w:r>
        <w:lastRenderedPageBreak/>
        <w:t>View YVHDP_V_EXP_TYPE: View for Expense Types</w:t>
      </w:r>
      <w:bookmarkEnd w:id="9"/>
      <w:r>
        <w:t xml:space="preserve">                                      </w:t>
      </w:r>
    </w:p>
    <w:p w:rsidR="00CE3E1A" w:rsidRDefault="000D0133">
      <w:pPr>
        <w:pStyle w:val="Heading2"/>
      </w:pPr>
      <w:bookmarkStart w:id="10" w:name="_Toc499104938"/>
      <w:r>
        <w:t>Table YVHDP_EXP_TYP: Table for Expense Type</w:t>
      </w:r>
      <w:bookmarkEnd w:id="10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2837"/>
        <w:gridCol w:w="329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EXP_TYPE DE for Expense Type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PAR_EXP_TYPE DE for Expense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01.04.01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02.03.02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02.05.01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02.05.02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1" w:name="_Toc499104939"/>
      <w:r>
        <w:lastRenderedPageBreak/>
        <w:t>Table YVHDP_EXP_TYP_D: Table with Description for Expense Type</w:t>
      </w:r>
      <w:bookmarkEnd w:id="11"/>
      <w:r>
        <w:t xml:space="preserve">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86"/>
        <w:gridCol w:w="1851"/>
        <w:gridCol w:w="2753"/>
        <w:gridCol w:w="335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 Language Key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EXP_TYPE DE for Expense Type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DESCR DE for Expense Type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expenses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Credit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Communication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Velcom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Internet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01.04.01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 Telecom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Meat, fish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Vegetables, fruits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Milk products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Milk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02.03.02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Sweet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Drinks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02.05.01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Alcoholic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02.05.02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alcoholic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02.06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Repairs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Washing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Insurance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Taxes, fines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Entertainment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Restourant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Pizza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Sushi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Cinema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Coffee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yourself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Beauty saloon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Clothes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Medicine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Cosmetics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Household products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 chemicals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Furniture, mechanism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Repairs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Education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Cources, trainings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Books, magazines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School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Sundries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Unplanned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08.02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Unknown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08.04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Gifts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2" w:name="_Toc499104940"/>
      <w:r>
        <w:lastRenderedPageBreak/>
        <w:t>View Cluster /BOBF/VC_ATFS_DO: Schema for Attachment Folder</w:t>
      </w:r>
      <w:bookmarkEnd w:id="12"/>
      <w:r>
        <w:t xml:space="preserve">                                </w:t>
      </w:r>
    </w:p>
    <w:p w:rsidR="00CE3E1A" w:rsidRDefault="000D0133">
      <w:pPr>
        <w:pStyle w:val="Heading2"/>
      </w:pPr>
      <w:bookmarkStart w:id="13" w:name="_Toc499104941"/>
      <w:r>
        <w:t>Table /BOBF/C_ATFMIME: MIME Types allowed for upload</w:t>
      </w:r>
      <w:bookmarkEnd w:id="13"/>
      <w:r>
        <w:t xml:space="preserve">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56"/>
        <w:gridCol w:w="1673"/>
        <w:gridCol w:w="1125"/>
        <w:gridCol w:w="2361"/>
        <w:gridCol w:w="282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CLIENT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 Business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 Node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 Sequence Number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MIME_TYPE MIME Content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image/pjpeg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application/pdf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application/msexcel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application/vnd.ms-word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audio/mpeg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image/gif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image/bmp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image/jpeg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text/xml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image/png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text/html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4" w:name="_Toc499104942"/>
      <w:r>
        <w:lastRenderedPageBreak/>
        <w:t>View Cluster /BOBF/VC_ATFS_DO: Schema for Attachment Folder</w:t>
      </w:r>
      <w:bookmarkEnd w:id="14"/>
      <w:r>
        <w:t xml:space="preserve">                                </w:t>
      </w:r>
    </w:p>
    <w:p w:rsidR="00CE3E1A" w:rsidRDefault="000D0133">
      <w:pPr>
        <w:pStyle w:val="Heading2"/>
      </w:pPr>
      <w:bookmarkStart w:id="15" w:name="_Toc499104943"/>
      <w:r>
        <w:t>Table /BOBF/C_ATT_BO: Attachment Types for Business Object Nodes</w:t>
      </w:r>
      <w:bookmarkEnd w:id="15"/>
      <w:r>
        <w:t xml:space="preserve">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6"/>
        <w:gridCol w:w="824"/>
        <w:gridCol w:w="953"/>
        <w:gridCol w:w="1011"/>
        <w:gridCol w:w="1545"/>
        <w:gridCol w:w="2180"/>
        <w:gridCol w:w="217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CLIENT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BO_NAME Business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NODE_NAME Node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ATT_SCHEMA Attachment Schema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ALLOW_ATTACHMENT Allow File Attachments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BO_KEY NodeID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NODE_KEY NodeID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YVHDP_EXP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000C293260781ED6BA8BEE8878D8A0C9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000C293260781ED6BA8BEE8878D8E0C9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6" w:name="_Toc499104944"/>
      <w:r>
        <w:lastRenderedPageBreak/>
        <w:t>View /BCV/V_GRPING: Define Subject Groups</w:t>
      </w:r>
      <w:bookmarkEnd w:id="16"/>
      <w:r>
        <w:t xml:space="preserve">                                       </w:t>
      </w:r>
    </w:p>
    <w:p w:rsidR="00CE3E1A" w:rsidRDefault="000D0133">
      <w:pPr>
        <w:pStyle w:val="Heading2"/>
      </w:pPr>
      <w:bookmarkStart w:id="17" w:name="_Toc499104945"/>
      <w:r>
        <w:t>Table /BCV/C_GRPING: Object Grouping</w:t>
      </w:r>
      <w:bookmarkEnd w:id="17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267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GROUPING_ID Subject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8" w:name="_Toc499104946"/>
      <w:r>
        <w:lastRenderedPageBreak/>
        <w:t>Table /BCV/C_GRPINGT: Object Grouping Texts</w:t>
      </w:r>
      <w:bookmarkEnd w:id="18"/>
      <w:r>
        <w:t xml:space="preserve">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071"/>
        <w:gridCol w:w="1333"/>
        <w:gridCol w:w="1897"/>
        <w:gridCol w:w="2414"/>
        <w:gridCol w:w="262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GROUPING_ID Subject Group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GROUPING_NAME Subject Group Name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 xml:space="preserve">GROUPING_DESCR </w:t>
            </w:r>
            <w:r w:rsidRPr="00F50E96">
              <w:rPr>
                <w:lang w:val="en-US"/>
              </w:rPr>
              <w:t>Subject Group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9" w:name="_Toc499104947"/>
      <w:r>
        <w:lastRenderedPageBreak/>
        <w:t>View /BCV/V_MEANT: Define Meaning</w:t>
      </w:r>
      <w:bookmarkEnd w:id="19"/>
      <w:r>
        <w:t xml:space="preserve">                                              </w:t>
      </w:r>
    </w:p>
    <w:p w:rsidR="00CE3E1A" w:rsidRDefault="000D0133">
      <w:pPr>
        <w:pStyle w:val="Heading2"/>
      </w:pPr>
      <w:bookmarkStart w:id="20" w:name="_Toc499104948"/>
      <w:r>
        <w:t>Table /BCV/C_MEAN: Meaning</w:t>
      </w:r>
      <w:bookmarkEnd w:id="20"/>
      <w:r>
        <w:t xml:space="preserve">      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1964"/>
        <w:gridCol w:w="2977"/>
        <w:gridCol w:w="247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DATATYPE Data Type of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1CHANGENR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21" w:name="_Toc499104949"/>
      <w:r>
        <w:lastRenderedPageBreak/>
        <w:t>Table /BCV/C_MEANT: Meaning description</w:t>
      </w:r>
      <w:bookmarkEnd w:id="21"/>
      <w:r>
        <w:t xml:space="preserve">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2027"/>
        <w:gridCol w:w="1964"/>
        <w:gridCol w:w="332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Description of Meaning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Identifkator für Rezeptalternative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1CHANGENR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Änderungsnummer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PLM-Dokumentnummer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PLM-Teildokument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PLM-Dokumentart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PLM-Dokumentversion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Änderungsmappe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Alternative Recipe Identifier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1CHANGENR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 Document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 Document Part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 Document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 Document Version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Record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22" w:name="_Toc499104950"/>
      <w:r>
        <w:lastRenderedPageBreak/>
        <w:t>View Cluster /BCV/VC_SIN_DS: Define Search Connectors</w:t>
      </w:r>
      <w:bookmarkEnd w:id="22"/>
      <w:r>
        <w:t xml:space="preserve">                                    </w:t>
      </w:r>
    </w:p>
    <w:p w:rsidR="00CE3E1A" w:rsidRDefault="000D0133">
      <w:pPr>
        <w:pStyle w:val="Heading2"/>
      </w:pPr>
      <w:bookmarkStart w:id="23" w:name="_Toc499104951"/>
      <w:r>
        <w:t>Table /BCV/C_DSBP: Data Provider BAPI</w:t>
      </w:r>
      <w:bookmarkEnd w:id="23"/>
      <w:r>
        <w:t xml:space="preserve">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2931"/>
        <w:gridCol w:w="3138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</w:t>
            </w:r>
            <w:r w:rsidRPr="00F50E96">
              <w:rPr>
                <w:lang w:val="en-US"/>
              </w:rPr>
              <w:t>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CL_NAME Class Name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/PLMI/CL_SIN_BAPI_DOCUMENT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/PLMI/CL_SIN_BAPI_PRODUCT_ORDE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/PLMI/CL_SIN_BAPI_PURCHASEORDE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/BCV/CL_SIN_BAPI_QN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/BCV/CL_SIN_BAPI_SO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/BCV/CL_SIN_BAPI_SO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24" w:name="_Toc499104952"/>
      <w:r>
        <w:lastRenderedPageBreak/>
        <w:t>Table /BCV/C_SESYSR: Search System (Reference System)</w:t>
      </w:r>
      <w:bookmarkEnd w:id="24"/>
      <w:r>
        <w:t xml:space="preserve">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85"/>
        <w:gridCol w:w="2902"/>
        <w:gridCol w:w="2397"/>
        <w:gridCol w:w="265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SYSTEM_ID Logical System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REFSYSTEM Reference System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25" w:name="_Toc499104953"/>
      <w:r>
        <w:lastRenderedPageBreak/>
        <w:t>Table /BCV/C_SRCH: Search ID</w:t>
      </w:r>
      <w:bookmarkEnd w:id="25"/>
      <w:r>
        <w:t xml:space="preserve">    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0"/>
        <w:gridCol w:w="1577"/>
        <w:gridCol w:w="1034"/>
        <w:gridCol w:w="996"/>
        <w:gridCol w:w="1009"/>
        <w:gridCol w:w="996"/>
        <w:gridCol w:w="1022"/>
        <w:gridCol w:w="1034"/>
        <w:gridCol w:w="102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 xml:space="preserve">SEARCH_ID </w:t>
            </w:r>
            <w:r w:rsidRPr="00F50E96">
              <w:rPr>
                <w:lang w:val="en-US"/>
              </w:rPr>
              <w:t>Search Connector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DS_PROVIDER Data Provision Technology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 Creation Time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 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 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CHANGED_AT Changed Time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16:06:54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26" w:name="_Toc499104954"/>
      <w:r>
        <w:lastRenderedPageBreak/>
        <w:t>Table /BCV/C_SRCHT: Search Connector description</w:t>
      </w:r>
      <w:bookmarkEnd w:id="26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278"/>
        <w:gridCol w:w="1758"/>
        <w:gridCol w:w="2781"/>
        <w:gridCol w:w="3523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DESCRIPTION Description of Search Connector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Letzte freigegebene Version für 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Fertigungsaufträge für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Qualitätsmeldungssuche über 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Kundenauftragssuche für Kunde über BAPI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Kundenauftragssuche für Material über 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Last Released Version for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 for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Orders for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Quality Notification Search via  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Sales Order Search for Customer via BAPI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Sales Order Search for Material via BAPI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27" w:name="_Toc499104955"/>
      <w:r>
        <w:lastRenderedPageBreak/>
        <w:t>View Cluster /BCV/VC_SIN_DS: Define Search Connectors</w:t>
      </w:r>
      <w:bookmarkEnd w:id="27"/>
      <w:r>
        <w:t xml:space="preserve">                                    </w:t>
      </w:r>
    </w:p>
    <w:p w:rsidR="00CE3E1A" w:rsidRDefault="000D0133">
      <w:pPr>
        <w:pStyle w:val="Heading2"/>
      </w:pPr>
      <w:bookmarkStart w:id="28" w:name="_Toc499104956"/>
      <w:r>
        <w:t>Table /BCV/C_DSSES: Data Provider Search Engine Serv</w:t>
      </w:r>
      <w:r>
        <w:t>ice</w:t>
      </w:r>
      <w:bookmarkEnd w:id="28"/>
      <w:r>
        <w:t xml:space="preserve">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90"/>
        <w:gridCol w:w="2374"/>
        <w:gridCol w:w="3187"/>
        <w:gridCol w:w="258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BUSOBJ Business Object for Search Engine Service (SES)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OBJECT_TYPE Type of Business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BUS1001006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29" w:name="_Toc499104957"/>
      <w:r>
        <w:lastRenderedPageBreak/>
        <w:t>Table /BCV/C_SESYSR: Search System (Reference System)</w:t>
      </w:r>
      <w:bookmarkEnd w:id="29"/>
      <w:r>
        <w:t xml:space="preserve">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90"/>
        <w:gridCol w:w="2877"/>
        <w:gridCol w:w="2406"/>
        <w:gridCol w:w="266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SYSTEM_ID Logical System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REFSYSTEM Reference System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30" w:name="_Toc499104958"/>
      <w:r>
        <w:lastRenderedPageBreak/>
        <w:t>Table /BCV/C_SRCH: Search ID</w:t>
      </w:r>
      <w:bookmarkEnd w:id="30"/>
      <w:r>
        <w:t xml:space="preserve">                         </w:t>
      </w:r>
      <w:r>
        <w:t xml:space="preserve">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78"/>
        <w:gridCol w:w="1184"/>
        <w:gridCol w:w="1088"/>
        <w:gridCol w:w="1047"/>
        <w:gridCol w:w="1060"/>
        <w:gridCol w:w="1047"/>
        <w:gridCol w:w="1074"/>
        <w:gridCol w:w="1088"/>
        <w:gridCol w:w="107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DS_PROVIDER Data Provision Technology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 Creation Time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 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 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CHANGED_AT Changed Time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31" w:name="_Toc499104959"/>
      <w:r>
        <w:lastRenderedPageBreak/>
        <w:t>Table /BCV/C_SRCHT: Search Connector description</w:t>
      </w:r>
      <w:bookmarkEnd w:id="31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02"/>
        <w:gridCol w:w="1804"/>
        <w:gridCol w:w="2657"/>
        <w:gridCol w:w="357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 xml:space="preserve">DESCRIPTION </w:t>
            </w:r>
            <w:r w:rsidRPr="00F50E96">
              <w:rPr>
                <w:lang w:val="en-US"/>
              </w:rPr>
              <w:t>Description of Search Connector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Materialsuche über Suchmaschinenservice (SES)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Material Search via Search Engine Service (SES)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32" w:name="_Toc499104960"/>
      <w:r>
        <w:lastRenderedPageBreak/>
        <w:t>View Cluster /BCV/VC_SIN_DS: Define Search Connectors</w:t>
      </w:r>
      <w:bookmarkEnd w:id="32"/>
      <w:r>
        <w:t xml:space="preserve">                                    </w:t>
      </w:r>
    </w:p>
    <w:p w:rsidR="00CE3E1A" w:rsidRDefault="000D0133">
      <w:pPr>
        <w:pStyle w:val="Heading2"/>
      </w:pPr>
      <w:bookmarkStart w:id="33" w:name="_Toc499104961"/>
      <w:r>
        <w:t>Table /BCV/C_EXPAR: Output Parameter</w:t>
      </w:r>
      <w:bookmarkEnd w:id="33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55"/>
        <w:gridCol w:w="1280"/>
        <w:gridCol w:w="1326"/>
        <w:gridCol w:w="1323"/>
        <w:gridCol w:w="711"/>
        <w:gridCol w:w="679"/>
        <w:gridCol w:w="701"/>
        <w:gridCol w:w="1089"/>
        <w:gridCol w:w="696"/>
        <w:gridCol w:w="98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Pr="00F50E96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0E96">
              <w:rPr>
                <w:lang w:val="en-US"/>
              </w:rPr>
              <w:t>DATA_ELEM Data Elem</w:t>
            </w:r>
            <w:r w:rsidRPr="00F50E96">
              <w:rPr>
                <w:lang w:val="en-US"/>
              </w:rPr>
              <w:t>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Reference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RELATION_TYPE Reference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DOKTL_D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DOKVR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1DOCUMENTVERSION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CVFLAG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CHAR1024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0000001024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CO_GLTRI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CO_FTRMI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CO_GSTRI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CO_GSUZI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COLLECTIVE_ORDER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CO_PRODNET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CO_VFMNG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CONF_CNT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CIM_COUNT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CO_RUECK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AUFLOEKZ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AUFERFNAM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AUFERFDAT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CO_AUFLD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CO_GLTRP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CO_GLUZP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INT_OBJ_NO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CUOBJ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LEADING_ORDER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CO_LAUFNR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MGV_MATERIAL_EXTERNAL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CO_MATXT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CO_DISPO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ORDER_SEQ_NO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CY_SEQNR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PLWRK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CO_APRIO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CO_GLTRS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FEVOR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CO_GSTRS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PROD_SCHED_PROFILE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CO_PRODPRF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RESERVATION_NUMBER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CO_AUFPL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KDAUF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KDPOS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SCHED_FIN_TIME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CO_GLUZS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CO_FTRMS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CO_GSUZS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GASMG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CO_GSTRP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CO_GSUZP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CO_STTXT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CO_GMEIN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ISOCD_UNIT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WBS_ELEMENT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PS_PSP_PNR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ABPSP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ACCTASSCAT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KNTTP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ACKNOWL_NO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LABNR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0000000020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ACKN_REQD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KZABS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ADRNR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AGMT_ITEM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KTPNR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AGREEMENT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ALLOC_TBL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ABELP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AT_RELEV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AUREL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CONV_DEN1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BPUMN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CONV_NUM1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BPUMZ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ELOEK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BSTMG_DISP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DISTRIB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VRTKZ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PSTYP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ITEM_CAT_EXT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EPSTP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KANBAN_IND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KBNKZ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MANUF_PROF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MPROF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MFRPN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MGV_MATERIAL_GUID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0000000009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MFR_NO_EXT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EMNFR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BPREIBAPI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0000000023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NO_MORE_GR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NO_ROUNDING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NO_ROUNDING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BBPRM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ORDERPR_UN_ISO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BBPRM_ISO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PART_INV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TWRKZ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PCKG_NO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PACKNO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PLAN_DEL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EPLIF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EBELP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EBELN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BAPI_BPUEB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BSTME_ISO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PREQ_NAME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PRICE_UNIT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EPEIN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WAKTION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PR_CLOSED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EBAKZ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MGV_PUR_MAT_EXTERNAL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MGV_PUR_MAT_GUID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MGV_PUR_MAT_VERSION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QUAL_INSP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INSMK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RETPO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TXZ01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TAX_CODE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MWSKZ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BSTME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BWTAR_D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IDNLF22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0000000022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/BCV/SIN_CUSTOMER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/BCV/SIN_DEL_ITEM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/BCV/SIN_DELNR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/BCV/SIN_DATE_END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/BCV/SIN_MEINS_ISO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/BCV/SIN_QN_ITEM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/BCV/SIN_SD_ITEM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/BCV/SIN_QMNUM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/BCV/SIN_QMART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/BCV/SIN_PORDER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/BCV/SIN_COMPL_QTY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/BCV/SIN_DEFNO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0000000020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/BCV/SIN_QNTEXT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/BCV/SIN_DATE_START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/BCV/SIN_VENDOR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1VENDOR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CUKY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0000000060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/BCV/SIN_MEINS_ISO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/BCV/SIN_SD_CURR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CUKY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/BCV/SIN_SO_TYPE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/BCV/SIN_SD_ITEM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0000000060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/BCV/SIN_CUSTOMER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/BCV/SIN_DOC_ST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34" w:name="_Toc499104962"/>
      <w:r>
        <w:lastRenderedPageBreak/>
        <w:t>Table /BCV/C_EXPART: Output Parameter Description</w:t>
      </w:r>
      <w:bookmarkEnd w:id="34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870"/>
        <w:gridCol w:w="948"/>
        <w:gridCol w:w="2265"/>
        <w:gridCol w:w="2355"/>
        <w:gridCol w:w="290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  <w:r>
              <w:t>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Teildokument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Dokumentversion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 für Dokumentenverwaltung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 1024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Istendtermin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Istfreigabetermin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Iststarttermin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Iststarttermin (Uhrzeit)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COLLECTIVE_ORDER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Kennzeichen: Auftrag ist Teil des Sammelauftrags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CONFIRMED_QUANTITY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Bestätigte Menge für Auftrag gemäß ATP-Prüfkomponenten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CONF_CNT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Interner Zähler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Rückmeldenummer des Vorgangs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Löschvormerkung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Erfassung durch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der Stücklistenauflösung/Planübernahme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Eckendtermin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Eckendtermin (Uhrzeit)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INT_OBJ_NO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Konfiguration (interne Objektnummer)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LEADING_ORDER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Führender Auftrag in aktueller Verarbeitung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Lange Materialnummer zum Feld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Externer GUID zum Feld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Versionsnummer zum Feld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Disponent für Auftrag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Auftragsnummer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ORDER_SEQ_NO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Folgenummer für Auftrag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Auftragsart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Planungswerk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Auftragspriorität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Terminiertes Ende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Fertigungssteuerer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Terminierter Start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PROD_SCHED_PROFILE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Fertigungssteuerungsprofil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RESERVATION_NUMBER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Nummer der Reservierung/des Sekundärbedarfs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Plannummer zu Vorgängen im Auftrag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im Kundenauftrag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SCHED_FIN_TIME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Terminiertes Ende (Uhrzeit)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Terminiertes Freigabedatum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Terminierter Start (Uhrzeit)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Gesamtausschussmenge im Auftrag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Eckstarttermin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Eckstarttermin (Uhrzeit)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Gesamte Auftragsmenge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Gemeinsame Mengeneinheit für alle Auftragspositionen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ISO-Code Maßeinheit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WBS_ELEMENT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Projektstrukturplan-Element (PSP-Element)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ACCTASSCAT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Kontierungstyp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ACKNOWL_NO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Auftragsbestätigungsnummer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ACKN_REQD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Auftragsbestätigungspflicht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Adresse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AGMT_ITEM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des übergeordneten Rahmenvertrags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AGREEMENT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Nummer des übergeordneten Rahmenvertrags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ALLOC_TBL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Aufteilernummer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Aufteilers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AT_RELEV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Relevant für Aufteiler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CONV_DEN1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Nenner für Umrechnung von BestellpreisME in Bestell-ME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CONV_NUM1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Zähler für Umrechnung von BestellpreisME in Bestell-ME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Löschkennzeichen im Einkaufsbeleg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Bestellmenge: Summe aller Einteilungen zu Anzeigezwecken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DISTRIB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Verteilungskennzeichen für Mehrfachkontierung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des Einkaufsinfosatzes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Positionstyp im Einkaufsbeleg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ITEM_CAT_EXT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Positionstyp im Einkaufsbeleg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KANBAN_IND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Kanban-Kennzeichen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MANUF_PROF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Herstellerteileprofil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Herstellerteilenummer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Lange Materialnummer zum Feld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Externer GUID zum Feld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Versionsnummer zum Feld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Nummer eines Herstellers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MFR_NO_EXT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 Bezeichnung des Herstellers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Nettopreis im Einkaufsbeleg in Belegwährung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NO_MORE_GR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Endlieferungskennzeichen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NO_ROUNDING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Kennzeichen: Rundung in Bestellposition unterdrücken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Bestellpreismen</w:t>
            </w:r>
            <w:r>
              <w:t>geneinheit (Einkauf)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ORDERPR_UN_ISO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zur Bestellpreismengeneinheit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PART_INV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Teilrechnungskennzeichen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PCKG_NO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Paketnummer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PLAN_DEL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Geplante Lieferzeit in Tagen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im Einkaufsbeleg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Einkaufsbelegnummer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Kennzeichen: Preis anpassen - Infosatz nicht v</w:t>
            </w:r>
            <w:r>
              <w:t>erwenden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Bestellmengeneinheit im ISO-Code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PREQ_NAME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des Anforderers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PRICE_UNIT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Preiseinheit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PR_CLOSED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Bestellanforderung erledigt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Lange Materialnummer zum Feld PUR_MAT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Externer GUID zum Feld PUR_MAT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Versionsnummer zum Feld PUR_MAT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QUAL_INSP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Bestandsart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Retourenposition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Versandvorschrift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TAX_CODE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Umsatzsteuerkennzeichen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Bedarfsnummer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Mengeneinheit der Bestellung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Bewertungsart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Vom Lieferanten verwendete 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Kurztext für Code (bis zu 40 Zeichen lang)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der Lieferung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Katalogartproblem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Problem- oder Schadenscode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Codegruppenproblem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Basismengeneinheit im ISO-Code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Meldungsposition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des Vertriebsbelegs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Meldungsart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Einkaufsbelegs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Einkaufsbelegnummer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Reklamierte Menge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gefundener Fehler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Externe Referenznummer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Kurztext für Qualitätsmeldung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Basismengeneinheit im ISO-Code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Währung des Kundenauftragsbelegs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der 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 gelieferte Menge (in Verkaufsmengeneinheiten)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Datum, als Beleg empfangen oder gesendet wurde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Verkaufsbelegart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des Vertriebsbelegs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 in Belegwährung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Beschreibung der Suchanbindung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des 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Basismengeneinheit im ISO-Code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Währung des Kundenauftragsbelegs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ISO-Code-Währung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 gelieferte Menge (in Verkaufsmengeneinheiten)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Datum, als Beleg empfangen oder gesendet wurde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Verkaufsbelegart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Positionsnummer des Vertriebsbelegs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 in Belegwährung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Beschreibung der Suchanbindung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des 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Management Flag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1024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 finish date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release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 start date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start time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COLLECTIVE_ORDER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Indicator: Order is part of collective order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CONFIRMED_QUANTITY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Committed quantity for order acc. to ATP check components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CONF_CNT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counter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Completion confirmation number for the operation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 Flag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Entered by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EXPL_DATE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of BOM Explosion/Routing Transfer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Finish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Basic finish (time)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INT_OBJ_NO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 (internal object number)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LEADING_ORDER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Leading order in current processing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 Material Number for MATERIAL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GUID for MATERIAL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Number for MATERIAL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 Controller for 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ORDER_SEQ_NO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Sequence Number of 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Planning 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priority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Scheduled finish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Supervisor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start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PROD_SCHED_PROFILE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Scheduling Profile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Reservation/Dependent Requirement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ROUTING_NO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Routing number of operations in the 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SALES_ORDER_ITEM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in Sales 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SCHED_FIN_TIME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finish time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SCHED_RELEASE_DATE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Scheduled release date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SCHED_START_TIME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start time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scrap quantity in the 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Start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Basic start time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Status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order quantity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unit of measure for all order 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 code for unit of measurement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WBS_ELEMENT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Breakdown Structure Element (WBS Element)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ACCTASSCAT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Assignment Category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ACKNOWL_NO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Acknowledgment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ACKN_REQD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Acknowledgment Requirement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AGMT_ITEM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Principal Purchase Agreement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AGREEMENT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Principal Purchase Agreement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ALLOC_TBL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Allocation Table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allocation table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AT_RELEV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Relevant to Allocation Table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CONV_DEN1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Denominator for Conv. of Order Price Unit into Order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CONV_NUM1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Numerator for Conversion of Order Price Unit into Order 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 Indicator in Purchasing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 quantity: total of all sched. lines for display purposes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Indicator for Multiple Account Assignment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Purchasing Info Record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</w:t>
            </w:r>
            <w:r>
              <w:t>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Category in Purchasing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ITEM_CAT_EXT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Category in Purchasing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KANBAN_IND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Kanban Indicator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MANUF_PROF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Manufacturer Part Profile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 Part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 for MATERIAL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GUID for MATERIAL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Number for MATERIAL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a Manufacturer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manufacturer code name or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price in purchasing document (in document currency)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NO_MORE_GR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"Delivery Completed" Indicator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NO_ROUNDING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Indicator: suppress rounding in purchase order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Price Unit (Purchasing)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for purchase order price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PART_INV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Partial Invoice Indicator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PCKG_NO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PLAN_DEL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Delivery Time in Days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Purchasing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Purchasing Document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Indicator: adopt price - do not use info record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PO_UNIT_ISO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unit in ISO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PREQ_NAME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of Requisitioner/Requester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Promotion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PR_CLOSED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Requisition Closed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 for PUR_MAT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PUR_MAT_GUID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GUID for PUR_MAT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PUR_MAT_VERSION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Number for PUR_MAT Field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QUAL_INSP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SHIPPING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Shipping Instructions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Tax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TRACKINGNO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Requirement Tracking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Order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Valuation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used by vendor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 Text for Code (up to 40 Characters in Length)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Delivery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Catalog Type Problem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or Damage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Group Problem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Unit of Measure in ISO 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Sales and Distribution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Notification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Purchasing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Document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Complaint Quantity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Defects Found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Reference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 Text for Quality Notification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Unit of Measure in ISO 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 of Sales Order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of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Quantity Delivered (in Sales Units)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the Document Was Received or Sent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Document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Sales and Distribution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 in Document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Search Connector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Unit of Measure in ISO 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 of Sales Order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Quantity Delivered (in Sales Units)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the Document was Received or Sent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Document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 Number of Sales and Distribution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 in Document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Search Connector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35" w:name="_Toc499104963"/>
      <w:r>
        <w:lastRenderedPageBreak/>
        <w:t>View Cluster /BCV/VC_SIN_DS: Define Search Connectors</w:t>
      </w:r>
      <w:bookmarkEnd w:id="35"/>
      <w:r>
        <w:t xml:space="preserve">                                    </w:t>
      </w:r>
    </w:p>
    <w:p w:rsidR="00CE3E1A" w:rsidRDefault="000D0133">
      <w:pPr>
        <w:pStyle w:val="Heading2"/>
      </w:pPr>
      <w:bookmarkStart w:id="36" w:name="_Toc499104964"/>
      <w:r>
        <w:t>Table /BCV/C_EXPAR: Output Parameter</w:t>
      </w:r>
      <w:bookmarkEnd w:id="36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9"/>
        <w:gridCol w:w="1144"/>
        <w:gridCol w:w="1191"/>
        <w:gridCol w:w="954"/>
        <w:gridCol w:w="862"/>
        <w:gridCol w:w="819"/>
        <w:gridCol w:w="849"/>
        <w:gridCol w:w="804"/>
        <w:gridCol w:w="843"/>
        <w:gridCol w:w="121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DATA_ELEM </w:t>
            </w:r>
            <w:r>
              <w:t>Data Element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Reference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RELATION_TYPE Reference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37" w:name="_Toc499104965"/>
      <w:r>
        <w:lastRenderedPageBreak/>
        <w:t>Table /BCV/C_EXPART: Output Parameter Description</w:t>
      </w:r>
      <w:bookmarkEnd w:id="37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28"/>
        <w:gridCol w:w="1449"/>
        <w:gridCol w:w="2219"/>
        <w:gridCol w:w="1951"/>
        <w:gridCol w:w="2593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ATTRIBUTE_ID </w:t>
            </w:r>
            <w:r>
              <w:t>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Business-Objekt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Werksüberg.konf.Mat.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LV Mandantenebene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Vertriebsweg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EAN/UPC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Schlüsselwort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Hersteller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Produkthierarchie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Einkäufergruppe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Werksübergreifender Materialstatus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Kollektion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Saisonjahr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Lieferantenwarengruppe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Lieferantenteilsortiment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Cross-plant CM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DF client level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Distr. Channel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EAN/UPC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Category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Manufacturer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 matl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Prod.hierarchy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Org.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Purch. Group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X-plant 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Rollout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 Year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Mat. No.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Mat. Grp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Subrange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38" w:name="_Toc499104966"/>
      <w:r>
        <w:lastRenderedPageBreak/>
        <w:t>View Cluster /BCV/VC_SIN_DS: Define Search Connectors</w:t>
      </w:r>
      <w:bookmarkEnd w:id="38"/>
      <w:r>
        <w:t xml:space="preserve">                                    </w:t>
      </w:r>
    </w:p>
    <w:p w:rsidR="00CE3E1A" w:rsidRDefault="000D0133">
      <w:pPr>
        <w:pStyle w:val="Heading2"/>
      </w:pPr>
      <w:bookmarkStart w:id="39" w:name="_Toc499104967"/>
      <w:r>
        <w:t>Table /BCV/C_EXPAR: Output Parameter</w:t>
      </w:r>
      <w:bookmarkEnd w:id="39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43"/>
        <w:gridCol w:w="1433"/>
        <w:gridCol w:w="1066"/>
        <w:gridCol w:w="958"/>
        <w:gridCol w:w="839"/>
        <w:gridCol w:w="799"/>
        <w:gridCol w:w="827"/>
        <w:gridCol w:w="776"/>
        <w:gridCol w:w="820"/>
        <w:gridCol w:w="117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SEARCH_ID </w:t>
            </w:r>
            <w:r>
              <w:t>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DATA_ELEM Data Element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Reference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RELATION_TYPE Reference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WP_CREA_D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0000000090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0000000120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SWW_OBJID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0000000090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0000000120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0000000090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0000000120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SWW_OBJID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0000000090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0000000120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0000000090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0000000120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40" w:name="_Toc499104968"/>
      <w:r>
        <w:lastRenderedPageBreak/>
        <w:t>Table /BCV/C_EXPART: Output Parameter Description</w:t>
      </w:r>
      <w:bookmarkEnd w:id="40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15"/>
        <w:gridCol w:w="1423"/>
        <w:gridCol w:w="2483"/>
        <w:gridCol w:w="1856"/>
        <w:gridCol w:w="2463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Startzeit eine</w:t>
            </w:r>
            <w:r>
              <w:t>r Workflow-Aktivität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Tatsächlicher Bearbeiter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Erzeugungsdatum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Erzeuger eines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Erzeugungszeit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Bearbeitungsstatus eines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Workflow-ID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Tatsächlicher Bearbeiter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Erzeugungsdatum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Erzeuger eines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Erzeugungszeit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Workitem-ID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Bearbeitungsstatus eines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Workitem-Text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Tatsächlicher Bearbeiter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Erzeugungsdatum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Erzeuger eines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Erzeugungszeit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Bearbeitungsstatus eines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Workflow-ID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Tatsächlicher Bearbeiter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Erzeugungsdatum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Erzeuger eines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Erzeugungszeit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Workitem-ID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Bearbeitungsstatus eines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Workitem-Text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Startzeit einer Workflow-Aktivität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Tatsächlicher Bearbeiter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 des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Erzeugungsdatum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Erzeuger eines Workitems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Erzeugungszeit des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Bearbeitungsstatus eines Workitems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Workitem-Text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Agent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Date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Creator of a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Time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 Status of a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 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 Agent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Date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of a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Time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Processing Status of a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Agent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</w:t>
            </w:r>
            <w:r>
              <w:t>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Date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Creator of a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Time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 Status of a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 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Actual Agent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Date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of a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Time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Processing Status of a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Workflow: Start time of a workflow activity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</w:t>
            </w:r>
            <w:r>
              <w:t>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Agent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Date of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Date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Creator of a work 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Time of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 Status of a Work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item text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41" w:name="_Toc499104969"/>
      <w:r>
        <w:lastRenderedPageBreak/>
        <w:t>View Cluster /BCV/VC_SIN_DS: Define Search Connectors</w:t>
      </w:r>
      <w:bookmarkEnd w:id="41"/>
      <w:r>
        <w:t xml:space="preserve">                                    </w:t>
      </w:r>
    </w:p>
    <w:p w:rsidR="00CE3E1A" w:rsidRDefault="000D0133">
      <w:pPr>
        <w:pStyle w:val="Heading2"/>
      </w:pPr>
      <w:bookmarkStart w:id="42" w:name="_Toc499104970"/>
      <w:r>
        <w:t>Table /BCV/C_INPAR: Input Parameter</w:t>
      </w:r>
      <w:bookmarkEnd w:id="42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73"/>
        <w:gridCol w:w="1339"/>
        <w:gridCol w:w="1195"/>
        <w:gridCol w:w="1146"/>
        <w:gridCol w:w="738"/>
        <w:gridCol w:w="705"/>
        <w:gridCol w:w="728"/>
        <w:gridCol w:w="1133"/>
        <w:gridCol w:w="728"/>
        <w:gridCol w:w="105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DATA_ELEM Data Elem</w:t>
            </w:r>
            <w:r>
              <w:t>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Mandatory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LOWERCASE_IND Lowercase Letters Allowed in Field Values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DOKTL_D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WERKS_D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CO_KDAUF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EBDAT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0000000009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RESWK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/BCV/SIN_CUSTOMER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0000000040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/BCV/SIN_VENDOR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1VENDOR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/BCV/SIN_CUSTOMER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1CUSTOMER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43" w:name="_Toc499104971"/>
      <w:r>
        <w:lastRenderedPageBreak/>
        <w:t>Table /BCV/C_INPART: Input Parameter Description</w:t>
      </w:r>
      <w:bookmarkEnd w:id="43"/>
      <w:r>
        <w:t xml:space="preserve">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004"/>
        <w:gridCol w:w="1196"/>
        <w:gridCol w:w="2468"/>
        <w:gridCol w:w="2109"/>
        <w:gridCol w:w="2563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Teildokument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 des Einkaufsbelegs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Lieferwerk (Abgebendes Werk) in Umlagerungsbestellung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Tage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 empfangen oder gesendet wurde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 empfangen oder gesendet wurde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Part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Document Date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Organization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Supplying (Issuing) Plant in Stock Transport Order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Days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the Document was Received or Sent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Organization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when the Document was Received or Sent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Organization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44" w:name="_Toc499104972"/>
      <w:r>
        <w:lastRenderedPageBreak/>
        <w:t>View Cluster /BCV/VC_SIN_DS: Define Search Connectors</w:t>
      </w:r>
      <w:bookmarkEnd w:id="44"/>
      <w:r>
        <w:t xml:space="preserve">                                    </w:t>
      </w:r>
    </w:p>
    <w:p w:rsidR="00CE3E1A" w:rsidRDefault="000D0133">
      <w:pPr>
        <w:pStyle w:val="Heading2"/>
      </w:pPr>
      <w:bookmarkStart w:id="45" w:name="_Toc499104973"/>
      <w:r>
        <w:t>Table /BCV/C_INPAR: Input Parameter</w:t>
      </w:r>
      <w:bookmarkEnd w:id="45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8"/>
        <w:gridCol w:w="1138"/>
        <w:gridCol w:w="1184"/>
        <w:gridCol w:w="949"/>
        <w:gridCol w:w="858"/>
        <w:gridCol w:w="816"/>
        <w:gridCol w:w="845"/>
        <w:gridCol w:w="800"/>
        <w:gridCol w:w="845"/>
        <w:gridCol w:w="124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DATA_ELEM Data Elem</w:t>
            </w:r>
            <w:r>
              <w:t>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Mandatory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LOWERCASE_IND Lowercase Letters Allowed in Field Values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46" w:name="_Toc499104974"/>
      <w:r>
        <w:lastRenderedPageBreak/>
        <w:t>Table /BCV/C_INPART: Input Parameter Description</w:t>
      </w:r>
      <w:bookmarkEnd w:id="46"/>
      <w:r>
        <w:t xml:space="preserve">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12"/>
        <w:gridCol w:w="1418"/>
        <w:gridCol w:w="2180"/>
        <w:gridCol w:w="1935"/>
        <w:gridCol w:w="269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LANGU </w:t>
            </w:r>
            <w:r>
              <w:t>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Business-Objekt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Werksüberg.konf.Mat.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Löschvormerkung auf Mandantenebene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Vertriebsweg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EAN/UPC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Schlüsselwort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Hersteller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Produkthierarchie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Einkäufergruppe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Werksübergreifender Materialstatus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Kollektion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Saisonjahr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Lieferantenwarengruppe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Lieferantenteilsortiment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BUSINESS_OBJECT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Business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CONF_MATL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Cross-plant CM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DF client level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Distr. Channel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EAN/UPC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Keyword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Category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MFR_NO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Manufacturer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 matl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 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Prod.hierarchy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Org.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Purch. Group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X-plant 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SEASMATCAT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Rollout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Season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SEASON_YR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Season Year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Mat. No.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VEND_MATG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Mat. Grp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Vendor Subrange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47" w:name="_Toc499104975"/>
      <w:r>
        <w:lastRenderedPageBreak/>
        <w:t>View Cluster /BCV/VC_SIN_DS: Define Search Connectors</w:t>
      </w:r>
      <w:bookmarkEnd w:id="47"/>
      <w:r>
        <w:t xml:space="preserve">                                    </w:t>
      </w:r>
    </w:p>
    <w:p w:rsidR="00CE3E1A" w:rsidRDefault="000D0133">
      <w:pPr>
        <w:pStyle w:val="Heading2"/>
      </w:pPr>
      <w:bookmarkStart w:id="48" w:name="_Toc499104976"/>
      <w:r>
        <w:t>Table /BCV/C_INPAR: Input Parameter</w:t>
      </w:r>
      <w:bookmarkEnd w:id="48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95"/>
        <w:gridCol w:w="1294"/>
        <w:gridCol w:w="1145"/>
        <w:gridCol w:w="1001"/>
        <w:gridCol w:w="768"/>
        <w:gridCol w:w="731"/>
        <w:gridCol w:w="757"/>
        <w:gridCol w:w="1190"/>
        <w:gridCol w:w="757"/>
        <w:gridCol w:w="110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DATA_ELEM Data Element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Field Data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Data Type Length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CONVEXIT Conversion Ex</w:t>
            </w:r>
            <w:r>
              <w:t>it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 Meaning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Mandatory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LOWERCASE_IND Lowercase Letters Allowed in Field Values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DOKTL_D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0000000003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DOKVR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0000000002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1CHANGENR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PVS_GUID_EXT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1PSMCOMPID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PVS_AENNR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ALPHA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1CHANGENR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PVS_PVGUID_EXT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0000000032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PVUID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1PSMVARIANT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49" w:name="_Toc499104977"/>
      <w:r>
        <w:lastRenderedPageBreak/>
        <w:t>Table /BCV/C_INPART: Input Parameter Description</w:t>
      </w:r>
      <w:bookmarkEnd w:id="49"/>
      <w:r>
        <w:t xml:space="preserve">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09"/>
        <w:gridCol w:w="1410"/>
        <w:gridCol w:w="2473"/>
        <w:gridCol w:w="2033"/>
        <w:gridCol w:w="231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Field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Teildokument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Dokumentversion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Komponentenschlüssel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Änderungsnummer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Varianten-GUID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Part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CMP Key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Variants GUID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50" w:name="_Toc499104978"/>
      <w:r>
        <w:lastRenderedPageBreak/>
        <w:t>View Cluster /BCV/VC_SIN_DS: Define Search Connectors</w:t>
      </w:r>
      <w:bookmarkEnd w:id="50"/>
      <w:r>
        <w:t xml:space="preserve">                                    </w:t>
      </w:r>
    </w:p>
    <w:p w:rsidR="00CE3E1A" w:rsidRDefault="000D0133">
      <w:pPr>
        <w:pStyle w:val="Heading2"/>
      </w:pPr>
      <w:bookmarkStart w:id="51" w:name="_Toc499104979"/>
      <w:r>
        <w:t>Table /BCV/C_DSWF: Data Provider Workflow</w:t>
      </w:r>
      <w:bookmarkEnd w:id="51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025"/>
        <w:gridCol w:w="2347"/>
        <w:gridCol w:w="1369"/>
        <w:gridCol w:w="2134"/>
        <w:gridCol w:w="1224"/>
        <w:gridCol w:w="124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OBJTYPE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Indicate Whether Workflow Steps are Determined or Not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STASEL Status Selection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TIMSEL Period Selection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ECM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BUS1001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BUS1176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BUS1176001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52" w:name="_Toc499104980"/>
      <w:r>
        <w:lastRenderedPageBreak/>
        <w:t>Table /BCV/C_SRCH: Search ID</w:t>
      </w:r>
      <w:bookmarkEnd w:id="52"/>
      <w:r>
        <w:t xml:space="preserve">    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9"/>
        <w:gridCol w:w="1474"/>
        <w:gridCol w:w="1049"/>
        <w:gridCol w:w="1009"/>
        <w:gridCol w:w="1022"/>
        <w:gridCol w:w="1009"/>
        <w:gridCol w:w="1035"/>
        <w:gridCol w:w="1048"/>
        <w:gridCol w:w="103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DS_PROVIDER Data Provision Technology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 Creation Time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 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 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CHANGED_AT Changed Time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16:06:54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16:00:11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16:06:54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53" w:name="_Toc499104981"/>
      <w:r>
        <w:lastRenderedPageBreak/>
        <w:t>Table /BCV/C_SRCHT: Search Connector description</w:t>
      </w:r>
      <w:bookmarkEnd w:id="53"/>
      <w:r>
        <w:t xml:space="preserve">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275"/>
        <w:gridCol w:w="1751"/>
        <w:gridCol w:w="2726"/>
        <w:gridCol w:w="3588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Search Connector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Description of Search Connector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für Änderungsnummer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für Produktstrukturkomponente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Produktstrukturvariante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for Change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for Product Structure Component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Variant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54" w:name="_Toc499104982"/>
      <w:r>
        <w:lastRenderedPageBreak/>
        <w:t>View Cluster /BCV/VC_UDASH: Define Dashboards</w:t>
      </w:r>
      <w:bookmarkEnd w:id="54"/>
      <w:r>
        <w:t xml:space="preserve">                                           </w:t>
      </w:r>
    </w:p>
    <w:p w:rsidR="00CE3E1A" w:rsidRDefault="000D0133">
      <w:pPr>
        <w:pStyle w:val="Heading2"/>
      </w:pPr>
      <w:bookmarkStart w:id="55" w:name="_Toc499104983"/>
      <w:r>
        <w:t>Table /BCV/C_DASHBA: Dashboard - PageBuilder Assignments</w:t>
      </w:r>
      <w:bookmarkEnd w:id="55"/>
      <w:r>
        <w:t xml:space="preserve">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91"/>
        <w:gridCol w:w="1183"/>
        <w:gridCol w:w="1271"/>
        <w:gridCol w:w="2237"/>
        <w:gridCol w:w="1110"/>
        <w:gridCol w:w="1075"/>
        <w:gridCol w:w="705"/>
        <w:gridCol w:w="1068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DASHBOARD_ID ID of Dashboard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CONFIG_ID Configuration Identification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GROUPING_ID Subject Group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PRIVATE_IND Private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 Owner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1PLMMAT_STD_DB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/PLMU/MATERIAL1PLMMAT_STD_DB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56" w:name="_Toc499104984"/>
      <w:r>
        <w:lastRenderedPageBreak/>
        <w:t>Table /BCV/C_DASHBT: Dashboard Descriptions</w:t>
      </w:r>
      <w:bookmarkEnd w:id="56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899"/>
        <w:gridCol w:w="1608"/>
        <w:gridCol w:w="1736"/>
        <w:gridCol w:w="984"/>
        <w:gridCol w:w="2025"/>
        <w:gridCol w:w="2088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DASHBOARD_ID </w:t>
            </w:r>
            <w:r>
              <w:t>ID of Dashboard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DASHBOARD_NAME Dashboard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DASHBOARD_DESCR Dashboard Description by Quick Info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1PLMMAT_STD_DB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PLM-Material: Standard-Dashboard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PLM-Material: Standard-Dashboard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1PLMMAT_STD_DB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 Material Standard Dashboard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PLM Material Standard Dashboard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57" w:name="_Toc499104985"/>
      <w:r>
        <w:lastRenderedPageBreak/>
        <w:t>View Cluster /BCV/VC_UPRVW: Define Overviews</w:t>
      </w:r>
      <w:bookmarkEnd w:id="57"/>
      <w:r>
        <w:t xml:space="preserve">                                            </w:t>
      </w:r>
    </w:p>
    <w:p w:rsidR="00CE3E1A" w:rsidRDefault="000D0133">
      <w:pPr>
        <w:pStyle w:val="Heading2"/>
      </w:pPr>
      <w:bookmarkStart w:id="58" w:name="_Toc499104986"/>
      <w:r>
        <w:t>Table /BCV/C_PRVIEW: Overview Definitions</w:t>
      </w:r>
      <w:bookmarkEnd w:id="58"/>
      <w:r>
        <w:t xml:space="preserve">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59"/>
        <w:gridCol w:w="1204"/>
        <w:gridCol w:w="1390"/>
        <w:gridCol w:w="2359"/>
        <w:gridCol w:w="1018"/>
        <w:gridCol w:w="673"/>
        <w:gridCol w:w="1012"/>
        <w:gridCol w:w="102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PREVIEW_ID ID of Overview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CONFIG_ID Configuration Identification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PRIVATE_IND Private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 Owner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/PLMU/DOCUMENT1PLMDOC_STANDARD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/PLMU/ECN1PLMECN_STANDARD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1PLMEDK_STANDARD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/PLMU/EDESK1PLMEDK_STANDARD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1PLMBOM_STANDARD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/PLMU/MATBOM1PLMBOM_STANDARD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/PLMU/MATERIAL1PLMMAT_STANDARD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/PLMU/PSM1PLMPSM_STANDARD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20170928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1PLMECR_STANDARD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/PLMU/RECORD1PLMECR_STANDARD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RJOSHI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20170928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59" w:name="_Toc499104987"/>
      <w:r>
        <w:lastRenderedPageBreak/>
        <w:t>Table /BCV/C_PRVIEWT: Overview Text Table</w:t>
      </w:r>
      <w:bookmarkEnd w:id="59"/>
      <w:r>
        <w:t xml:space="preserve">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910"/>
        <w:gridCol w:w="1005"/>
        <w:gridCol w:w="1755"/>
        <w:gridCol w:w="2033"/>
        <w:gridCol w:w="1783"/>
        <w:gridCol w:w="185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PREVIEW_ID ID of Overview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PREVIEW_NAME Overview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PREVIEW_DESCR </w:t>
            </w:r>
            <w:r>
              <w:t>Overview Description by Quick Info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SAP-Standardübersicht: 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SAP-Standardübersicht: Änderungsnummer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1PLMEDK_STANDARD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SAP-Standardübersicht: Engineering Desktop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1PLMBOM_STANDARD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SAP-Standardübersicht: Materialstückliste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SAP-Standardübersicht: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SAP-Standardübersicht: PSM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1PLMECR_STANDARD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SAP-Standardübersicht: Änderungsmappe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</w:t>
            </w:r>
            <w:r>
              <w:t>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 ECN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1PLMEDK_STANDARD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 Engineering Desktop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1PLMBOM_STANDARD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 Material 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Standard Overview 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1PLMECR_STANDARD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Standard Overview Change Record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60" w:name="_Toc499104988"/>
      <w:r>
        <w:lastRenderedPageBreak/>
        <w:t>View Cluster /BCV/VC_QUERY: Define BCV Queries</w:t>
      </w:r>
      <w:bookmarkEnd w:id="60"/>
      <w:r>
        <w:t xml:space="preserve">                                          </w:t>
      </w:r>
    </w:p>
    <w:p w:rsidR="00CE3E1A" w:rsidRDefault="000D0133">
      <w:pPr>
        <w:pStyle w:val="Heading2"/>
      </w:pPr>
      <w:bookmarkStart w:id="61" w:name="_Toc499104989"/>
      <w:r>
        <w:t>Table /BCV/C_QATTR: Query Field</w:t>
      </w:r>
      <w:bookmarkEnd w:id="61"/>
      <w:r>
        <w:t xml:space="preserve">                                          </w:t>
      </w:r>
      <w:r>
        <w:t xml:space="preserve">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93"/>
        <w:gridCol w:w="1945"/>
        <w:gridCol w:w="1788"/>
        <w:gridCol w:w="488"/>
        <w:gridCol w:w="593"/>
        <w:gridCol w:w="1568"/>
        <w:gridCol w:w="793"/>
        <w:gridCol w:w="157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Query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Type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 Origin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SIN_ATTRIBUTE_ID ID of Search Connector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Internal ID of Search Connector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DATA_ELEM Data Element of Query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DOKTL_D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DOKAR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DOKVR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DOKTL_D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DOKAR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DOKVR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AENNR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CO_GLTRP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CO_MATXT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CO_KDAUF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GASMG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CO_GSTRP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GAMNG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CO_GMEIN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AUFLOEKZ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CO_GLTRP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CO_MATXT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CO_DISPO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FEVOR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KDAUF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CO_KDAUF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CO_GSTRP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CO_STTXT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CO_GMEIN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EBDAT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BPREIBAPI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BBPRM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EKORG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EMATNR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BSTMG_DISP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EBDAT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EKORG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EMATNR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BSTME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/BCV/SIN_CODE_TEXT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/BCV/SIN_CUSTOMER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/BCV/SIN_DEL_ITEM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/BCV/SIN_DELNR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/BCV/SIN_D_CAT_TYP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/BCV/SIN_CODEGRP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/BCV/SIN_DATE_END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/BCV/SIN_MEINS_ISO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/BCV/SIN_QN_ITEM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/BCV/SIN_SD_ITEM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/BCV/SIN_MATNR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/BCV/SIN_MATNR_EXT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/BCV/FND_CREATED_ON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/BCV/SIN_QMNUM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/BCV/SIN_QMART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/BCV/SIN_NO_DAYS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/BCV/SIN_PO_ITEM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/BCV/SIN_PORDER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/BCV/SIN_BASE_UOM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/BCV/SIN_COMPL_QTY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/BCV/SIN_DEFNO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/BCV/SIN_REF_EXT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/BCV/SIN_SORDER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/BCV/SIN_QNTEXT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/BCV/SIN_DATE_START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/BCV/SIN_VENDOR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/BCV/FND_CONVERSION_DATE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/BCV/FND_TARGET_CUKY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/BCV/FND_EX_RATE_TYPE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/BCV/FND_CONVERSION_DATE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/BCV/FND_TARGET_CUKY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/BCV/FND_EX_RATE_TYPE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/BCV/FND_TARGET_UNIT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/BCV/SIN_BASE_UOM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/BCV/SIN_MEINS_ISO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/BCV/FND_CREATED_ON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/BCV/SIN_SD_CURR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/BCV/SIN_CURR_ISO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/BCV/SIN_CUSTOMER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/BCV/SIN_DIVISION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/BCV/SIN_DLV_QTY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/BCV/SIN_DOC_DATE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/BCV/SIN_DOC_DATE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/BCV/SIN_SO_TYPE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/BCV/SIN_SD_ITEM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/BCV/SIN_MATNR_EXT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/BCV/SIN_NET_VALUE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/BCV/SIN_SALES_ORG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/BCV/SIN_SALES_ORG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/BCV/SIN_SORDER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/BCV/SIN_CUSTOMER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/BCV/SIN_DOC_ST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/BCV/SIN_STORE_LOC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EKGRUP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EKGRUP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SWP_WF_ID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SWW_AAGENT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SWW_AED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SWW_OBJID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SWW_WISTAT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PVS_GUID_EXT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SWP_WF_ID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SWW_AAGENT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SWW_AED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SWW_OBJID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SWW_CT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SWW_WISTAT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PVS_AENNR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SWP_CREA_D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SWP_CREA_T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PVS_PVGUID_EXT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SWP_WF_ID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SWW_AAGENT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SWW_AED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SWW_OBJID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SWW_WIID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SWW_WISTAT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SWW_WITEXT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62" w:name="_Toc499104990"/>
      <w:r>
        <w:lastRenderedPageBreak/>
        <w:t>Table /BCV/C_QATTRT: Query Field Description</w:t>
      </w:r>
      <w:bookmarkEnd w:id="62"/>
      <w:r>
        <w:t xml:space="preserve">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73"/>
        <w:gridCol w:w="1855"/>
        <w:gridCol w:w="1706"/>
        <w:gridCol w:w="616"/>
        <w:gridCol w:w="1344"/>
        <w:gridCol w:w="716"/>
        <w:gridCol w:w="1186"/>
        <w:gridCol w:w="134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Query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Description of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LABEL_S (Short) Field Label for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LABEL_M (Medium) Field Label for Query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LABEL_L (Long) Field Label for Query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</w:t>
            </w:r>
            <w:r>
              <w:t>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Freigabekennzeichen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Freigeg.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Freigegeben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Freigegeben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(zum Anz. des Dok. klicken)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 (click to display doc)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Kontext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Geänd.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Materialtyp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Category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Category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Category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Berechtigungsgruppe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Berecht.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Berechtigungsgruppe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Berechtigungsgruppe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 Group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Materialnr.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material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materi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material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material no.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Bruttogewicht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Bruttogew.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Bruttogewicht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Bruttogewicht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 weight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 weig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 weight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 weight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CAD-Kennzeichen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CAD-Knnz.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CAD-Kennzeichen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CAD-Kennzeichen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Indica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 Indicator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Geänd.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von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By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Geänd.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Geändert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Internationale Artikelnummer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Internat.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Internat. Artikelnr.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Internationale Artikelnummer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Article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Articl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Article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Angel.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von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Angel.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War.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Warengruppe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Ext. Material 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Ext. Mater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Ext. Material 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Ext. Material Grp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Gewichtseinheit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Gewichtseinheit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Gewichtseinheit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Uni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Größe/Abmessungen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Größe/Abm.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Größe/Abmessungen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Größe/Abmessungen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Size/dimensions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Size/dimen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Size/dimensions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Size/dimensions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Materialb.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Materialbeschreibung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Description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Warengrp.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 Group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MATNR_EXT____________________2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Materialnr.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 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Branche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Branche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Branche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Branche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Sector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Sector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Sector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Abmessungseinheit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AbmessEinh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Abmessungseinheit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Abmessungseinheit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Dimension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Di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Dimension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of Dimension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Werksübergreifender Materialstatus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Werksüber.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Werksüb. Materialst.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Werksübergreifender Materialstatus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Cross-Plant Material 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Cross-Plant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Cross-Plant Material Status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Materialartbeschreibung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Materiala.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Materialartbeschr.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Materialartbeschreibung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 Descri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 Description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Allgemeine Positionstypengruppe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Allg. Pos.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Allg. Positionstyp.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Allgemeine Positionstypengruppe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item category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item categor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item category group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Normbezeichnung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Normbez.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Normbezeichnung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Normbezeichnung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Std Desc.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Std Desc.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Std Desc.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Nettogewicht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Nettogew.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Nettogewicht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Nettogewicht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weight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weight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weight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weight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Produkthierarchie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Produkth.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Produkthierarchie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Produkthierarchie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hi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hierarchy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Volumen-EH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uni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Volumen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Werkstoff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Werkstoff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Werkstoff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Werkstoff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Löschvormerkung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Löschvorm.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 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Del. Flag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MatBeschr.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MatDescr.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Vertriebsweg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Vertrbsweg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Channel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DistrCha.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Internationale Artikelnummer (EAN/UPC)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EAN/UPC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International Article Number (EAN/UPC)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EAN/UPC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MatTyp.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Category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MatCateg.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Warengrppe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MatGrp.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 MNr.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MNum.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Produkthierarchie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ProdHier.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ProdHier.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VerkOrg.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Org.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Zieleinht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 of Meas.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 für Code (bis zu 40 Zeichen lang)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 für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 für 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 for Code (up to 40 Characters in Length)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 for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 for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Cust.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der Lieferung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der Lieferung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delivery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delivery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Lieferungsnummer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LiefrngNr.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Lieferungsnummer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Katalogart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Katalogart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Katalogart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Katalogart - Problem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 Type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Cat.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 Type - Problem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Problem- oder Schadenscode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SchadCode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Schadenscode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Problem- oder Schadenscode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or Damage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Dmg.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Damage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or Damage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Codegruppe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Codegruppe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Codegruppe - Problem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Group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Group - Problem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Group - Problem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 im ISO-Code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Basis-ME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 im ISO-Code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 in ISO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 in ISO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Meldungsposition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MeldngPos.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Meldungsposition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Meldungsposition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Not. 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Item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Vertriebsbelegs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</w:t>
            </w:r>
            <w:r>
              <w:t>es Vertriebsbelegs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the SD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the SD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 (lang)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Materialnr. (lang)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Angel.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Meldngsnr.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Notif.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Meldngsart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Meldungsart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Not.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der Tage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der Tage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der Tage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Days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Einkaufsbelegs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Einkaufsbelegs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Purchasing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Purchasing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Einkaufsbelegnummer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EKBel.-Nr.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Einkaufsbelegnummer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Einkaufsbelegnummer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Purchasing Document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Pur. Document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Purchasing Document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Basis-MEH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Reklamierte Menge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Rekl.Menge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Reklamierte Menge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Reklamierte Menge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Com. Qty.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Complaint Quantity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gefundener Fehler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Anz. Fehl.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Fehler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Anzahl gefundener Fehler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Defects Found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Def.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Defects Found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Externe Referenznummer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Ext.RefNr.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Ext. Referenznummer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Externe Referenznummer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Reference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Ext. RNo.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Ref.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Reference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KdAUF-Nr.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No.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 Q-Meldung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Kurztext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QN Short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Lieferantennummer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Umrechnungsdatum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UmrechDat.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Umrechnungsdatum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Umrechnungsdatum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Date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Zielwährungseinheit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ZielWährEH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Zielwährungseinheit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Zielwährungseinheit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Currency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TarCUnit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Tar. Curr.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Currency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Umrechnungskursart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Kurstyp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Kurstyp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Kurstyp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</w:t>
            </w:r>
            <w:r>
              <w:t>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Rate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ExRateT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Rate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Rate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Zieleinht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Zielmengeneinheit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Unit of Meas.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Basiseinh.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 im ISO-Code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Basiseinh.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Basismengeneinheit im ISO-Code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 in ISO 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Unit of Measure in ISO 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Angel.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Währung des Kundenauftragsbelegs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Währung K.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Währ. KundAuftrBeleg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Währung des Kundenauftragsbelegs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of Sales Order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of Sales 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 of Sales Order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der Währung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der Währung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ISO-Code der 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of 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of 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Code of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Tatsächlich gelieferte Menge (in Verkaufsmengeneinheiten)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Tats. Mnge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Tats. gelief. Menge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Tats. gelieferte Menge (in Verkaufs-ME)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Quantity Delivered (in Sales Units)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Qua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Quantity </w:t>
            </w:r>
            <w:r>
              <w:t>Deli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Quantity Delivered (in Sales Unit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 empfangen oder gesendet wurde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Dat., als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 empfangen/gesendet wrd.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Document was Received or Sent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Document was Received or 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Datum, als Beleg empfangen </w:t>
            </w:r>
            <w:r>
              <w:lastRenderedPageBreak/>
              <w:t>oder gesendet wurde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Dat., als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Datum, als Beleg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Datum, als Beleg </w:t>
            </w:r>
            <w:r>
              <w:lastRenderedPageBreak/>
              <w:t>empfangen/gesendet wrd.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Document Was Received or Sent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Document Was Received or 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</w:t>
            </w:r>
            <w:r>
              <w:t>ufsbelegart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Verkfsbel.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Verkaufsbelegart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Verkaufsbelegart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Document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Document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Document Type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Vertriebsbelegs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PosNr. VertrBeleg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Positionsnummer des Vertriebsbelegs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Sales and Distribution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Sales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Number of Sales and Distribution Do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 (lang)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Mat. lang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Materialnr. (lang)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Materialnummer (lang)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Material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 in Belegwährung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 in BelWäh.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Nettowert in Belegwährung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 in Document 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 in Documen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 Value in Documen</w:t>
            </w:r>
            <w:r>
              <w:t>t Currency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VerkOrg.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VerkOrg.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Verkaufsorganisation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Organization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KundAuftr.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Kundenauftragsnummer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Order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Beschreibung der Suchanbindung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Beschr. Suchanbind.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Beschreibung der Suchanbindung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Search Connector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Searc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Search Connector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Kundennummer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Number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des 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Stat. Bel.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des Belegs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des Belegs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</w:t>
            </w:r>
            <w:r>
              <w:t>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of 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Lo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Location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Zieleinht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Zielmengeneinheit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 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 Unit of Meas.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Batch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EKGRUP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Einkäufergruppe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EinkGrppe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Einkäufergruppe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Einkäufergruppe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EKGRUP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Qualitätsprüfbestand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QuPrfbstnd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Qualitätsprüfbestand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Qualitätsprüfbestand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in Quality Inspection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in Q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in Quality 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in Quality Inspection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Bewerteter, frei verwendbarer Bestand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Bewert.,f.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Bewert., frei verw.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Bewerteter, frei verwendbarer Bestand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Valuated Unrestricted-Use </w:t>
            </w:r>
            <w:r>
              <w:t>Stock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Valuated 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Valuated Unrestricte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Valuated Unrestricted-Use Stock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 (Text)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 (Text)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 (Text)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 (Text)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Materialart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Type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Warengrppe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Warengruppe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Warengruppe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Basismengeneinheit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Mengeneinh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Mengeneinheit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Basismengeneinheit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Unit of 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 Unit of Measure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Sonderbestände lesen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SndB. les.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Sonderbestände lesen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Sonderbestände lesen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Special stocks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Speci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Special stocks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Read Special stocks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SondBest.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Sonderbestandskennzeichen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SondBest.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</w:t>
            </w:r>
            <w:r>
              <w:t>eichen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SondBest.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Lagerort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Storage Location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Einheit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Einheit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Sonderbestandskennzeichen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SondBest.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Sonderbestandskennzeichen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Special Stock Indicator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Chargenbestände anzeigen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Charg.anz.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Chargenbestände anz.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Chargenbestände anzeigen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Batch Stocks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Ba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Batch Stocks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Batch Stocks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Angel.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von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von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By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Angel.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Angelegt am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 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Stücklistenkomponente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STL-Komp.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Stücklistenkompon.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Stücklistenkomponente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component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compon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component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component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Konfigurierbare STL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Konfigurierbare STL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Konfigurierbare STL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Configurable 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Configurab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Configurable 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Configurable BOM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Materialbeschreibung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Stücklistenalternative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StücklAlternative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Stücklistenalternative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Alternative 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Alternativ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Alternative 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Alternative BOM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Stücklistenverwendung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STL-Verwendung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Stücklistenverwendung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Usage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Usage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Usage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Usage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Bill of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Bill of 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Bill of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Bill of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STL-Typ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Stücklistentyp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Category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Catego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Category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Category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Stücklistentext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BOM text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63" w:name="_Toc499104991"/>
      <w:r>
        <w:lastRenderedPageBreak/>
        <w:t>View Cluster /BCV/VC_QUERY: Define BCV Queries</w:t>
      </w:r>
      <w:bookmarkEnd w:id="63"/>
      <w:r>
        <w:t xml:space="preserve">                                          </w:t>
      </w:r>
    </w:p>
    <w:p w:rsidR="00CE3E1A" w:rsidRDefault="000D0133">
      <w:pPr>
        <w:pStyle w:val="Heading2"/>
      </w:pPr>
      <w:bookmarkStart w:id="64" w:name="_Toc499104992"/>
      <w:r>
        <w:t>Table /BCV/C_QCLF: Query Context</w:t>
      </w:r>
      <w:bookmarkEnd w:id="64"/>
      <w:r>
        <w:t xml:space="preserve">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3336"/>
        <w:gridCol w:w="259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CONTEXT_KEY </w:t>
            </w:r>
            <w:r>
              <w:t>Context Key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/PLMU/ECN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65" w:name="_Toc499104993"/>
      <w:r>
        <w:lastRenderedPageBreak/>
        <w:t>View Cluster /BCV/VC_QUERY: Define BCV Queries</w:t>
      </w:r>
      <w:bookmarkEnd w:id="65"/>
      <w:r>
        <w:t xml:space="preserve">                                          </w:t>
      </w:r>
    </w:p>
    <w:p w:rsidR="00CE3E1A" w:rsidRDefault="000D0133">
      <w:pPr>
        <w:pStyle w:val="Heading2"/>
      </w:pPr>
      <w:bookmarkStart w:id="66" w:name="_Toc499104994"/>
      <w:r>
        <w:t>Table /BCV/C_QHEAD: Query header</w:t>
      </w:r>
      <w:bookmarkEnd w:id="66"/>
      <w:r>
        <w:t xml:space="preserve"> 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98"/>
        <w:gridCol w:w="2430"/>
        <w:gridCol w:w="713"/>
        <w:gridCol w:w="1083"/>
        <w:gridCol w:w="1097"/>
        <w:gridCol w:w="1083"/>
        <w:gridCol w:w="1111"/>
        <w:gridCol w:w="112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</w:t>
            </w:r>
            <w:r>
              <w:t xml:space="preserve">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 Owner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 Creation Time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CHANGED_BY Changed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 Changed 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00:00:00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67" w:name="_Toc499104995"/>
      <w:r>
        <w:lastRenderedPageBreak/>
        <w:t>Table /BCV/C_QHEADT: Query header description</w:t>
      </w:r>
      <w:bookmarkEnd w:id="67"/>
      <w:r>
        <w:t xml:space="preserve">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30"/>
        <w:gridCol w:w="3336"/>
        <w:gridCol w:w="1454"/>
        <w:gridCol w:w="342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Query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freigegebene Version für 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Released Version for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Dokument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Document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Änderungsnummer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Change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(über Enterprise Search): Abfrage - Haupteingabe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(via Enterprise Search) Query - Main Input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(über SES): Standardabfrage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(via SES) Standard Query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Fertigungsaufträge: Gutmenge/Ausschussmenge nach 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 - Yield / Scrap Qty by 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Fertigungsaufträge: Übersicht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 - Overview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  <w:r>
              <w:t>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Material: Preis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Orders for Material - Price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Material: Menge nach 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Orders for Material - Quantity by 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Qualitätsmeldung (über BAPI): Standardabfrage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 (via BAPI) Standard Query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 für Kunde (BAPI): Standardabfrage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for Customer (BAPI) Standard Query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 für Material (BAPI): Standardabfrage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for Material (BAPI) Standard Query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Bestandsübersicht (über Classic Infoset) aus ERP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Overview (via Classic Infoset) from ERP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Materialverwendung in Stückliste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Wher</w:t>
            </w:r>
            <w:r>
              <w:t>e Used in BOM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Material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Material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Produktstrukturkomponente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Component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Produktstrukturvariante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Variant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68" w:name="_Toc499104996"/>
      <w:r>
        <w:lastRenderedPageBreak/>
        <w:t>View Cluster /BCV/VC_QUERY: Define BCV Queries</w:t>
      </w:r>
      <w:bookmarkEnd w:id="68"/>
      <w:r>
        <w:t xml:space="preserve">                                          </w:t>
      </w:r>
    </w:p>
    <w:p w:rsidR="00CE3E1A" w:rsidRDefault="000D0133">
      <w:pPr>
        <w:pStyle w:val="Heading2"/>
      </w:pPr>
      <w:bookmarkStart w:id="69" w:name="_Toc499104997"/>
      <w:r>
        <w:t>Table /BCV/C_QRESA: Query Result Field</w:t>
      </w:r>
      <w:bookmarkEnd w:id="69"/>
      <w:r>
        <w:t xml:space="preserve">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94"/>
        <w:gridCol w:w="1946"/>
        <w:gridCol w:w="1788"/>
        <w:gridCol w:w="616"/>
        <w:gridCol w:w="1032"/>
        <w:gridCol w:w="892"/>
        <w:gridCol w:w="898"/>
        <w:gridCol w:w="765"/>
        <w:gridCol w:w="80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ID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SEQ_NO Sequence Number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VALUE_SOURCE Value Source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FORMULA_ID I</w:t>
            </w:r>
            <w:r>
              <w:t>D of Query Formula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FILL_SEQ_NO Fill Sequence Number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FILL_TIME Fill Time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GROUP_IND Field in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0093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0095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0097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0115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0080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DELIV_NUMB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D_CAT_TYP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ISOCODE_UNIT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ITEM_KEY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PO_ITEM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0059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70" w:name="_Toc499104998"/>
      <w:r>
        <w:lastRenderedPageBreak/>
        <w:t>View Cluster /BCV/VC_QUERY: Define BCV Queries</w:t>
      </w:r>
      <w:bookmarkEnd w:id="70"/>
      <w:r>
        <w:t xml:space="preserve">                                          </w:t>
      </w:r>
    </w:p>
    <w:p w:rsidR="00CE3E1A" w:rsidRDefault="000D0133">
      <w:pPr>
        <w:pStyle w:val="Heading2"/>
      </w:pPr>
      <w:bookmarkStart w:id="71" w:name="_Toc499104999"/>
      <w:r>
        <w:t>Table /BCV/C_QSCON: Query Search Connector</w:t>
      </w:r>
      <w:bookmarkEnd w:id="71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088"/>
        <w:gridCol w:w="3336"/>
        <w:gridCol w:w="2206"/>
        <w:gridCol w:w="271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Internal ID of Search Conn</w:t>
            </w:r>
            <w:r>
              <w:t>ector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SIN_SEARCH_ID Search Connector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1PLMMAT_STOCK_ERP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</w:t>
            </w:r>
            <w:r>
              <w:t>KFLOW2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72" w:name="_Toc499105000"/>
      <w:r>
        <w:lastRenderedPageBreak/>
        <w:t>Table /BCV/C_QSCONT: Query Search Connector Description</w:t>
      </w:r>
      <w:bookmarkEnd w:id="72"/>
      <w:r>
        <w:t xml:space="preserve">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981"/>
        <w:gridCol w:w="3336"/>
        <w:gridCol w:w="1674"/>
        <w:gridCol w:w="1149"/>
        <w:gridCol w:w="220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SEARCH_ID Internal ID of Search Connector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Description of Search Connector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Materialsuche über SES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Search via SES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Qualitätsmeldung über BAPI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 via 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Kundenauftragssuche über BAPI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Search via BAPI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Bestand für Material aus lokalem ERP-System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for material from local ERP system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73" w:name="_Toc499105001"/>
      <w:r>
        <w:lastRenderedPageBreak/>
        <w:t>View Cluster /BCV/VC_QUERY: Define BCV Queries</w:t>
      </w:r>
      <w:bookmarkEnd w:id="73"/>
      <w:r>
        <w:t xml:space="preserve">                                          </w:t>
      </w:r>
    </w:p>
    <w:p w:rsidR="00CE3E1A" w:rsidRDefault="000D0133">
      <w:pPr>
        <w:pStyle w:val="Heading2"/>
      </w:pPr>
      <w:bookmarkStart w:id="74" w:name="_Toc499105002"/>
      <w:r>
        <w:t>Table /BCV/C_QSELC: Query selection criterion</w:t>
      </w:r>
      <w:bookmarkEnd w:id="74"/>
      <w:r>
        <w:t xml:space="preserve">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08"/>
        <w:gridCol w:w="2018"/>
        <w:gridCol w:w="985"/>
        <w:gridCol w:w="765"/>
        <w:gridCol w:w="973"/>
        <w:gridCol w:w="1060"/>
        <w:gridCol w:w="1106"/>
        <w:gridCol w:w="713"/>
        <w:gridCol w:w="111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CRITERION_ID Query Selection Criterion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FIRST_IND Fi</w:t>
            </w:r>
            <w:r>
              <w:t>rst Selection Criterion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NEGATED_IND Negated Selection Criterion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COMPOSED_IND Compound Selection Criterion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L_CRITERION_ID Query Selection Criterion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BOOL_OP Boolean Operator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R_CRITERION_ID Query Selection Criterion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C38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C39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C39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C46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C66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C67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C79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C80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75" w:name="_Toc499105003"/>
      <w:r>
        <w:lastRenderedPageBreak/>
        <w:t>View Cluster /BCV/VC_QUERY: Define BCV Queries</w:t>
      </w:r>
      <w:bookmarkEnd w:id="75"/>
      <w:r>
        <w:t xml:space="preserve">                                          </w:t>
      </w:r>
    </w:p>
    <w:p w:rsidR="00CE3E1A" w:rsidRDefault="000D0133">
      <w:pPr>
        <w:pStyle w:val="Heading2"/>
      </w:pPr>
      <w:bookmarkStart w:id="76" w:name="_Toc499105004"/>
      <w:r>
        <w:t>Table /BCV/C_QVAR: Query Input Field</w:t>
      </w:r>
      <w:bookmarkEnd w:id="76"/>
      <w:r>
        <w:t xml:space="preserve">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096"/>
        <w:gridCol w:w="3336"/>
        <w:gridCol w:w="2771"/>
        <w:gridCol w:w="213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VARIABLE_ID Query Input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SEQ_NO Sequence Number of Query Input Field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0066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0091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0099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0113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0121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0081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0035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EKGRUP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FIRST_CREATED_BY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0062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FIRST_CREATED_ON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0064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KBAUS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0066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0072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0075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0077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0087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77" w:name="_Toc499105005"/>
      <w:r>
        <w:lastRenderedPageBreak/>
        <w:t>View Cluster /BCV/VC_UQVIEW: Define Query Views</w:t>
      </w:r>
      <w:bookmarkEnd w:id="77"/>
      <w:r>
        <w:t xml:space="preserve">                                          </w:t>
      </w:r>
    </w:p>
    <w:p w:rsidR="00CE3E1A" w:rsidRDefault="000D0133">
      <w:pPr>
        <w:pStyle w:val="Heading2"/>
      </w:pPr>
      <w:bookmarkStart w:id="78" w:name="_Toc499105006"/>
      <w:r>
        <w:t>Table /BCV/C_DISPLAT: Display Settings Texts</w:t>
      </w:r>
      <w:bookmarkEnd w:id="78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809"/>
        <w:gridCol w:w="880"/>
        <w:gridCol w:w="2866"/>
        <w:gridCol w:w="1298"/>
        <w:gridCol w:w="1717"/>
        <w:gridCol w:w="177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</w:t>
            </w:r>
            <w:r>
              <w:t>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DISPLAY_ID_NAME BCV Display Object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DISPLAY_ID_DESCR BCV Display Object  Description by Quick Info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Materialformular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Materialformular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Materialformular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Materialformular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Ausschuss-/Gutmenge nach 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Ausschuss-/Gutmenge nach Werk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Liniendiagr.: Übersicht Fertigungsauftr.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Liniendiagramm: Übersicht der Fertigungsaufträge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Säulendiagr.: Bestell. - Preis p. Infos.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Säulendiagramm: Bestellung - Preis pro Infosatz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Kreisdiagr.: Bestell. - Menge nach 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Krei</w:t>
            </w:r>
            <w:r>
              <w:t>sdiagramm: Bestellungen - Menge nach Werk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SäulDiagr.: Rekl. Menge pro Schadenscode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Säulendiagramm: Reklamierte Menge pro Schadenscode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LinDiagr.: Reklamierte Menge nach Zeit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Liniendiagramm: Reklamierte Menge nach Zeit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Krsdiagr.: Anz. Fehler pro Schadenscode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Kreisdiagramm: Anzahl Fehler pro Schadenscode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</w:t>
            </w:r>
            <w:r>
              <w:t>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Säulendiagr.: Umsatz nach Kunde und Dat.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Säulendiagramm: Umsatz nach Kunde und Datum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Form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Form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Scrap/Yield Quantity by 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Scrap/Yield Quantity by Plant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Line: Overview of Production Orders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Line: Overview of Production Orders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Column: Purch. ord. - price p. info rec.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Column: Purch. ord. - price p. info rec.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PIE: Purchase Orders - qty by 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PIE: Purchase Orders - qty by plant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COLUMN: Compl. quantit</w:t>
            </w:r>
            <w:r>
              <w:t>y per d-code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COLUMN: Compl. quantity per d-code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LINE: Compl. quantity per 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LINE: Compl. quantity per time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PIE-CHART: No. defects per d-code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PIE-CHART: No. defects per d-code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Column: Sales by customer and 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Column: Sales by customer and date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79" w:name="_Toc499105007"/>
      <w:r>
        <w:lastRenderedPageBreak/>
        <w:t>Table /BCV/C_DISPLAY: Display Settings</w:t>
      </w:r>
      <w:bookmarkEnd w:id="79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820"/>
        <w:gridCol w:w="2913"/>
        <w:gridCol w:w="1317"/>
        <w:gridCol w:w="1424"/>
        <w:gridCol w:w="1815"/>
        <w:gridCol w:w="105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DISPLAY_TYPE Chart Technology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DISPLAY_SUB_TYPE Chart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1COLUMN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1COLUMN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1PIE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1COLUMN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1BUSGRAPH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1COLUMN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80" w:name="_Toc499105008"/>
      <w:r>
        <w:lastRenderedPageBreak/>
        <w:t>View Cluster /BCV/VC_UQVIEW: Define Query Views</w:t>
      </w:r>
      <w:bookmarkEnd w:id="80"/>
      <w:r>
        <w:t xml:space="preserve">                                          </w:t>
      </w:r>
    </w:p>
    <w:p w:rsidR="00CE3E1A" w:rsidRDefault="000D0133">
      <w:pPr>
        <w:pStyle w:val="Heading2"/>
      </w:pPr>
      <w:bookmarkStart w:id="81" w:name="_Toc499105009"/>
      <w:r>
        <w:t>Table /BCV/C_DISPLAV: Display Values</w:t>
      </w:r>
      <w:bookmarkEnd w:id="81"/>
      <w:r>
        <w:t xml:space="preserve">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74"/>
        <w:gridCol w:w="1809"/>
        <w:gridCol w:w="866"/>
        <w:gridCol w:w="940"/>
        <w:gridCol w:w="1176"/>
        <w:gridCol w:w="1852"/>
        <w:gridCol w:w="1115"/>
        <w:gridCol w:w="1008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DISPLAY_ATTR Display Fi</w:t>
            </w:r>
            <w:r>
              <w:t>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DISPLAY_ATTR_SEQ Display Field Sequence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ATTRIBUTE_ID ID of Query Result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DISPLAY_VALUE Display Field Value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1FIELD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1LINE_1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1PIE_1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1AGGR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1DISP_LBL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1EXCH_AXES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1LABEL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1PALETTE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1SERIES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1THREE_DIM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1XMAX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1YAXIS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1YMAX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1YMIN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1ZOOM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82" w:name="_Toc499105010"/>
      <w:r>
        <w:lastRenderedPageBreak/>
        <w:t>View Cluster /BCV/VC_UQVIEW: Define Query Views</w:t>
      </w:r>
      <w:bookmarkEnd w:id="82"/>
      <w:r>
        <w:t xml:space="preserve">                                          </w:t>
      </w:r>
    </w:p>
    <w:p w:rsidR="00CE3E1A" w:rsidRDefault="000D0133">
      <w:pPr>
        <w:pStyle w:val="Heading2"/>
      </w:pPr>
      <w:bookmarkStart w:id="83" w:name="_Toc499105011"/>
      <w:r>
        <w:t>Table /BCV/C_QVIEW: Query Views</w:t>
      </w:r>
      <w:bookmarkEnd w:id="83"/>
      <w:r>
        <w:t xml:space="preserve">    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19"/>
        <w:gridCol w:w="2022"/>
        <w:gridCol w:w="1267"/>
        <w:gridCol w:w="966"/>
        <w:gridCol w:w="948"/>
        <w:gridCol w:w="989"/>
        <w:gridCol w:w="633"/>
        <w:gridCol w:w="942"/>
        <w:gridCol w:w="95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DISPLAY_ID_1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DISPLAY_ID_2 Chart ID 2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PRIVATE_IND Private Indicator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DISABLE_P18N Deactivate Personalization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 Owner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 Created By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CREATED_ON Created 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1FORM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COLUMN_SCRP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LINE_OVW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PIECHART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1BAR_1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COLUMN_CUST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84" w:name="_Toc499105012"/>
      <w:r>
        <w:lastRenderedPageBreak/>
        <w:t>Table /BCV/C_QVIEWT: Query View Texts</w:t>
      </w:r>
      <w:bookmarkEnd w:id="84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752"/>
        <w:gridCol w:w="2616"/>
        <w:gridCol w:w="817"/>
        <w:gridCol w:w="1912"/>
        <w:gridCol w:w="1912"/>
        <w:gridCol w:w="133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QVIEW_NAME Query View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QVIEW_DESCR </w:t>
            </w:r>
            <w:r>
              <w:t>Query View Description by Quick Info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QVIEW_DNAME Dynamic Text for Query Views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freigegebene Version für Dokument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freigegebene Version für Dokument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Released Version for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</w:t>
            </w:r>
            <w:r>
              <w:t xml:space="preserve"> Released Version for Document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Dokument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Dokument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Document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Änderungsnummer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Änderungsnummer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Change 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Change 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(über Enterprise Search): 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(über Enterprise Search): Sicht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(via Enterprise Search) 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(via Enterprise Search) View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Materialdaten (BContent von SES)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Materialdaten über SES-Suche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Data (BContent from SES)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data via SES search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FertigAuftr.: Gut-/Ausschussmnge na. Wrk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Fertigungsaufträge: Gutmenge/Ausschussmenge nach Werk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Orders-Yield/Scrap Qty by Pl.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Orders-Yield/Scrap Qty by 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Fertigungsaufträge: Übersicht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Fertigungsaufträge: Übersicht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 - Overview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 Orders - Overview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Material: Preis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Material: Preis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Orders for Material - 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Orders for Material - Price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f. Material: Menge na. Werk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Bestellungen für Material: Menge nach Werk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Purch. Ord. for Material - Qty by 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Purchase Orders for Material - Quantity by 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Qualitätsmeldu</w:t>
            </w:r>
            <w:r>
              <w:t>ngen (BC von BAPI)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Qualitätsmeldungen für 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notifications (BC from BAPI)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notifications for 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Kundenauftr. (üb. BAPI): Standardauswrt.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Kundenauftrag (über BAPI): Standardauswertung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(via BAPI) Standard 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 Order (via BAPI) Standard QV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Materialbestand ERP (BCont. von InfoSet)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Materialbestand aus ERP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Stock ERP (BCont. from Infoset)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stock from ERP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Materialverwendung in STL-Auswertung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Materialverwendung in STL-Auswertung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Where Used in BOM 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 Where Used in BOM QV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Produktstrukturkomponente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Produktstrukturkomponente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Comp.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Component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Produktstrukturvariante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Workflows für Produktstrukturvariante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Variant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Workflows for Product Structure Variant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85" w:name="_Toc499105013"/>
      <w:r>
        <w:lastRenderedPageBreak/>
        <w:t>View Cluster /BCV/VC_UQVIEW: Define Query Views</w:t>
      </w:r>
      <w:bookmarkEnd w:id="85"/>
      <w:r>
        <w:t xml:space="preserve">                   </w:t>
      </w:r>
      <w:r>
        <w:t xml:space="preserve">                       </w:t>
      </w:r>
    </w:p>
    <w:p w:rsidR="00CE3E1A" w:rsidRDefault="000D0133">
      <w:pPr>
        <w:pStyle w:val="Heading2"/>
      </w:pPr>
      <w:bookmarkStart w:id="86" w:name="_Toc499105014"/>
      <w:r>
        <w:t>Table /BCV/C_QVIEWGA: Query View Grouping Assignment</w:t>
      </w:r>
      <w:bookmarkEnd w:id="86"/>
      <w:r>
        <w:t xml:space="preserve">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291"/>
        <w:gridCol w:w="2394"/>
        <w:gridCol w:w="3254"/>
        <w:gridCol w:w="240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GROUPING_ID Subject Group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/PLMU/FORMULA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1PLMMAT_STOCK01_STANDARD_QV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/PLMU/RECIPE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1SAP_BC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1SAP_BC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87" w:name="_Toc499105015"/>
      <w:r>
        <w:lastRenderedPageBreak/>
        <w:t>View Cluster /BCV/VC_UQVIEW: Define Query Views</w:t>
      </w:r>
      <w:bookmarkEnd w:id="87"/>
      <w:r>
        <w:t xml:space="preserve">                                          </w:t>
      </w:r>
    </w:p>
    <w:p w:rsidR="00CE3E1A" w:rsidRDefault="000D0133">
      <w:pPr>
        <w:pStyle w:val="Heading2"/>
      </w:pPr>
      <w:bookmarkStart w:id="88" w:name="_Toc499105016"/>
      <w:r>
        <w:t>Table /BCV/C_QVIEWQA: Assignment of Query to Query View</w:t>
      </w:r>
      <w:bookmarkEnd w:id="88"/>
      <w:r>
        <w:t xml:space="preserve">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3254"/>
        <w:gridCol w:w="333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89" w:name="_Toc499105017"/>
      <w:r>
        <w:lastRenderedPageBreak/>
        <w:t>View Cluster /BCV/VC_UQVIEW: Define Query Views</w:t>
      </w:r>
      <w:bookmarkEnd w:id="89"/>
      <w:r>
        <w:t xml:space="preserve">                                          </w:t>
      </w:r>
    </w:p>
    <w:p w:rsidR="00CE3E1A" w:rsidRDefault="000D0133">
      <w:pPr>
        <w:pStyle w:val="Heading2"/>
      </w:pPr>
      <w:bookmarkStart w:id="90" w:name="_Toc499105018"/>
      <w:r>
        <w:t>Table /BCV/C_QVIEWQV: Query View Variables</w:t>
      </w:r>
      <w:bookmarkEnd w:id="90"/>
      <w:r>
        <w:t xml:space="preserve">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670"/>
        <w:gridCol w:w="2301"/>
        <w:gridCol w:w="2247"/>
        <w:gridCol w:w="1764"/>
        <w:gridCol w:w="1333"/>
        <w:gridCol w:w="102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VARIABLE_ID </w:t>
            </w:r>
            <w:r>
              <w:t>Query Input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VARIABLE_VALUE Textual Representation of Data Value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INPUT_MODE Input Mode of Field (Changeable, Read-Only, Hidden)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DOCUMENTVERSION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PRDHA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PRODPLANT_RANGE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SALES_ORD_RANGE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PURCH_ORG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0365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/BCV/CONVERSION_DATE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/BCV/CURRENCY_UNIT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/BCV/EXCHANGE_RATE_TYPE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/BCV/UNIT_OF_MEASURE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CUSTOMER_NUMBER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DOCUMENT_DATE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SALES_ORGANIZATION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MATART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PA_SOND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XMCHB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IDNRK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COMPONENTID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CHANGE_NO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VARIANT_ID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91" w:name="_Toc499105019"/>
      <w:r>
        <w:lastRenderedPageBreak/>
        <w:t>View Cluster /BCV/VC_UQVIEW: Define Query Views</w:t>
      </w:r>
      <w:bookmarkEnd w:id="91"/>
      <w:r>
        <w:t xml:space="preserve">                                          </w:t>
      </w:r>
    </w:p>
    <w:p w:rsidR="00CE3E1A" w:rsidRDefault="000D0133">
      <w:pPr>
        <w:pStyle w:val="Heading2"/>
      </w:pPr>
      <w:bookmarkStart w:id="92" w:name="_Toc499105020"/>
      <w:r>
        <w:t>Table /BCV/C_STRUC: Query View Structure Defintion</w:t>
      </w:r>
      <w:bookmarkEnd w:id="92"/>
      <w:r>
        <w:t xml:space="preserve">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476"/>
        <w:gridCol w:w="1380"/>
        <w:gridCol w:w="893"/>
        <w:gridCol w:w="1411"/>
        <w:gridCol w:w="1302"/>
        <w:gridCol w:w="599"/>
        <w:gridCol w:w="841"/>
        <w:gridCol w:w="649"/>
        <w:gridCol w:w="822"/>
        <w:gridCol w:w="96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</w:t>
            </w:r>
            <w:r>
              <w:t>TE_ID Query Field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 Visibility of Field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FIELD_SEQUENCE Field Sequence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FIELD_SORT Sorting of Fields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FIELD_SORT_SEQ Sorting Sequence of Fields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FIELD_AGGR_ALLOW Allow Aggregation Checkbox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DOCUMENT_VERSION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RELEASE_ONLY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ACC_ID_EXTERNAL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ATTYP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CADKZ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CHANGED_BY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CHANGED_ON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EAN11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ERNAM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ERSDA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EXTWG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GEWEI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MATNR_EXT____________________2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MBRSH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MEABM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MSTAE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MTBEZ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MTPOS_MARA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NTGEW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VOLEH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0029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WRKST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0031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DISTR_CHAN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EAN_UPC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MATL_CAT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MATL_GROUP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MATL_TYPE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OLD_MAT_NO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PROD_HIER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SCRAP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DELETION_FLAG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MRP_CONTROLLER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PRODUCTION_SCHEDULER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SYSTEM_STATUS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TARGET_QUANTITY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NET_PRICE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ORDERPR_UN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DISP_QUAN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INFO_REC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PUR_MAT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D_CODE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D_CODEGRP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MATERIAL_PLANT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NOTIF_NO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QTY_UNIT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QUANT_COMPLAINT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QUANT_DEFECTS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BASE_UOM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B_UOM_ISO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CURRENCY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CURR_ISO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DIVISION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DLV_QTY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DOC_TYPE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ITM_NUMBER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MAT_EXT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NET_VALUE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SALES_ORG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SOLD_TO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STATUS_DOC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STORE_LOC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LABST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SSNUM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TEXT__KYK_ISS_MB52_LGORT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TEXT__KYK_ISS_MB52_MATNR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TEXT__KYK_ISS_MB52_MEINS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TEXT__KYK_ISS_MB52_SOBKZ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TEXT__KYK_ISS_MB52_WERKS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MAKTX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MATNR________________________2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STLAN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WERKS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LOG_DATE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LOG_TIME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WF_ID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WI_AAGENT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WI_AED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WI_CREATOR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0007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WI_CT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WI_ID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0009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WI_STAT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WI_TEXT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93" w:name="_Toc499105021"/>
      <w:r>
        <w:lastRenderedPageBreak/>
        <w:t>View Cluster /BCV/VC_UQVIEW: Define Query Views</w:t>
      </w:r>
      <w:bookmarkEnd w:id="93"/>
      <w:r>
        <w:t xml:space="preserve">                                          </w:t>
      </w:r>
    </w:p>
    <w:p w:rsidR="00CE3E1A" w:rsidRDefault="000D0133">
      <w:pPr>
        <w:pStyle w:val="Heading2"/>
      </w:pPr>
      <w:bookmarkStart w:id="94" w:name="_Toc499105022"/>
      <w:r>
        <w:t>Table /BCV/C_DISPLAT: Display Settings Texts</w:t>
      </w:r>
      <w:bookmarkEnd w:id="94"/>
      <w:r>
        <w:t xml:space="preserve">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754"/>
        <w:gridCol w:w="819"/>
        <w:gridCol w:w="2622"/>
        <w:gridCol w:w="1616"/>
        <w:gridCol w:w="1903"/>
        <w:gridCol w:w="162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DISPLAY_ID_NAME BCV Display Object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DISPLAY_ID_DESCR BCV Display Object  Description by Quick Info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16.12.2009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TabSicht der Abfrage 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15.12.2009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15.12.2009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TabSicht d. Abfrage 1PLMMAT_MAT01_MAIN_I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15.12.2009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</w:t>
            </w:r>
            <w:r>
              <w:t>al (über SES): Standardabfrage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(über SES): Standardabfrage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TabSicht der Abfrage 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16.12.2009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16.12.2009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TabSicht der Abfrage 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16.12.2009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</w:t>
            </w:r>
            <w:r>
              <w:t>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16.12.2009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Qualitätsmeldung (über BAPI): 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Qualitätsmeldung (über BAPI): Standardabfrage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d. Abfrage 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11.12.2009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Bestandsübersicht (über Classic InfoSet)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Bestandsübersicht (über Classic</w:t>
            </w:r>
            <w:r>
              <w:t xml:space="preserve"> InfoSet) aus ERP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1PLMMAT_WHERE_USED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08.01.2010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TabSicht der Abfrage 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08.01.2010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TabSicht der Abfrage 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Tabellensicht generiert am 08.01.2010 von Benutzer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TabSicht der </w:t>
            </w:r>
            <w:r>
              <w:t>Abfrage 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Tabellensicht generiert am 08.01.2010 von Benutzer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1PLMDOC_LASTRLSD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16.12.2009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1PLMDOC_WORKFLOW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15.12.2009 by user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1PLMECN_WORKFLOW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15.12.2009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1PLMMAT_MAT01_MAIN_I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15.12.2009 by user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(via SES) Standard Query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(via SES) Standard Query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1PLMMAT_PRODORD1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16.12.2009 by user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1PLMMAT_PRODORD2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16.12.2009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1PLMMAT_PURCHORD1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16.12.2009 by user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1PLMMAT_PURCHORD2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16.12.2009 by user V</w:t>
            </w:r>
            <w:r>
              <w:t>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 (via BAPI) 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 Notification (via BAPI) Standard Query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1PLMMAT_SALESORDER02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11.12.2009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Overview (via classic Infoset) fro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Stock Overview (via classic Infoset) from ERP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1PLMMAT_WHERE_</w:t>
            </w:r>
            <w:r>
              <w:t>USED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08.01.2010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1PLMMAT_WORKFLOW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08.01.2010 by user VETH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of query 1PLMPSM_WORKFLOW1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view generated on 08.01.2010 by user VETH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of query 1PLMPSM_WORKFLOW2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 view generated on 08.01.2010 by user VETH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95" w:name="_Toc499105023"/>
      <w:r>
        <w:lastRenderedPageBreak/>
        <w:t>Table /BCV/C_DISPLAY: Display Setti</w:t>
      </w:r>
      <w:r>
        <w:t>ngs</w:t>
      </w:r>
      <w:bookmarkEnd w:id="95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710"/>
        <w:gridCol w:w="2426"/>
        <w:gridCol w:w="1502"/>
        <w:gridCol w:w="1206"/>
        <w:gridCol w:w="1526"/>
        <w:gridCol w:w="197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of Query View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DISPLAY_ID Chart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DISPLAY_TYPE Chart Technology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DISPLAY_SUB_TYPE Chart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QUERY_ID Query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TABLE_1PLMDOC_LA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TABLE_1PLMDOC_WO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TABLE_1PLMECN_WO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TABLE_1PLMMAT_MA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TABLE_1PLMMAT_PU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TABLE_1PLMMAT_SA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TABLE_1PLMMAT_WH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TABLE_1PLMMAT_WO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TABLE_1PLMPSM_WO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1TABLE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1ALV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96" w:name="_Toc499105024"/>
      <w:r>
        <w:lastRenderedPageBreak/>
        <w:t>View Cluster /BCV/VC_UGRP: Define Query View Hierarchies</w:t>
      </w:r>
      <w:bookmarkEnd w:id="96"/>
      <w:r>
        <w:t xml:space="preserve">                               </w:t>
      </w:r>
    </w:p>
    <w:p w:rsidR="00CE3E1A" w:rsidRDefault="000D0133">
      <w:pPr>
        <w:pStyle w:val="Heading2"/>
      </w:pPr>
      <w:bookmarkStart w:id="97" w:name="_Toc499105025"/>
      <w:r>
        <w:t>Table /BCV/C_GROUPA: Query View List by using Applications</w:t>
      </w:r>
      <w:bookmarkEnd w:id="97"/>
      <w:r>
        <w:t xml:space="preserve">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83"/>
        <w:gridCol w:w="2213"/>
        <w:gridCol w:w="2775"/>
        <w:gridCol w:w="316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GROUP_ID ID of Query View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PARENT_GROUP_ID Parent Query View List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ZSAPBUSINESSCONT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98" w:name="_Toc499105026"/>
      <w:r>
        <w:lastRenderedPageBreak/>
        <w:t>Table /BCV/C_GROUPT: Query View List Texts</w:t>
      </w:r>
      <w:bookmarkEnd w:id="98"/>
      <w:r>
        <w:t xml:space="preserve">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927"/>
        <w:gridCol w:w="1783"/>
        <w:gridCol w:w="2072"/>
        <w:gridCol w:w="1039"/>
        <w:gridCol w:w="1715"/>
        <w:gridCol w:w="180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GROUP_ID </w:t>
            </w:r>
            <w:r>
              <w:t>ID of Query View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GROUP_NAME Query View List Group Description by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GROUP_DESCR Query View List Group Description by Quick Info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ZSAPBUSINESSCONT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ZSAPBUSINESSCONT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Standardsichten für Standardabfragen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Standard Views for Standard Queries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Standardsichten für Standardabfragen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Standard Views for Standard Queries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Standardsichten für Standardabfragen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Standard Views for Standard Queries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SAP Business Content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Logistik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Logistics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Sonstige Auswertungen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Query Views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Produktion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Verkauf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Sales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99" w:name="_Toc499105027"/>
      <w:r>
        <w:lastRenderedPageBreak/>
        <w:t>View Cluster /BCV/VC_UGRP: Define Query View Hierarchies</w:t>
      </w:r>
      <w:bookmarkEnd w:id="99"/>
      <w:r>
        <w:t xml:space="preserve">                               </w:t>
      </w:r>
    </w:p>
    <w:p w:rsidR="00CE3E1A" w:rsidRDefault="000D0133">
      <w:pPr>
        <w:pStyle w:val="Heading2"/>
      </w:pPr>
      <w:bookmarkStart w:id="100" w:name="_Toc499105028"/>
      <w:r>
        <w:t>Table /BCV/C_GROUP: Query View List Items</w:t>
      </w:r>
      <w:bookmarkEnd w:id="100"/>
      <w:r>
        <w:t xml:space="preserve">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67"/>
        <w:gridCol w:w="2187"/>
        <w:gridCol w:w="2732"/>
        <w:gridCol w:w="3254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CONTEXT_KEY Context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GROUP_ID ID of Query View Hierarchy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QVIEW_ID ID o</w:t>
            </w:r>
            <w:r>
              <w:t>f Query 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1PLMDOC_LASTRLSD_QV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/PLMU/DOCUMENT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1PLMDOC_WORKFLOW_STD_VIEW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/PLMU/ECN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ZSAPBUSINESSCONT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1PLMECN_WORKFLOW_STD_VIEW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1PLMDOC_LASTRLSD_QV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/PLMU/EDESK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1PLMDOC_STANDARD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1PLMDOC_WORKFLOW_STD_VIEW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1PLMMAT_WHERE_USED_QV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1PLMMAT_WORKFLOW_QV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/PLMU/MATBOM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1PLMMAT_QN01_STANDARD_VIEW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/PLMU/MATERIAL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lastRenderedPageBreak/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1PLMMAT_STOCK_FROM_ERP_QV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1PLMMAT_MAT01_MAIN_IN_ATTR_QV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1PLMMAT_MAT02_STANDARD_VIEW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1PLMMAT_WHERE_USED_QV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1PLMMAT_WORKFLOW_QV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1PLMPSM_WORKFLOW1_QV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1PLMPSM_WORKFLOW2_QV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1PLMMAT_PRODORD1_QV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1PLMMAT_PRODORD2_QV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1PLMMAT_PURCHORD1_QV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1PLMMAT_PURCHORD2_QV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/PLMU/PSM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1PLMMAT_SALESORDER02_STD_VIEW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1SUBTREE_QN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1PLMMAT_QN01_STANDARD_VIEW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ZLOGISTICS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1PLMMAT_STOCK_FROM_ERP_QV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1PLMMAT_MAT01_MAIN_IN_ATTR_QV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ZOTHERQUERYVIEWS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1PLMMAT_MAT02_STANDARD_VIEW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1PLMMAT_PRODORD1_QV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ZPRODUCTION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1PLMMAT_PRODORD2_QV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1PLMMAT_PURCHORD1_QV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ZPURCHASING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1PLMMAT_PURCHORD2_QV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/PLMU/RECORD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ZSALES_1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1PLMMAT_SALESORDER02_STD_VIEW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01" w:name="_Toc499105029"/>
      <w:r>
        <w:lastRenderedPageBreak/>
        <w:t>View PDST_LSO:</w:t>
      </w:r>
      <w:bookmarkEnd w:id="101"/>
      <w:r>
        <w:t xml:space="preserve">                                                             </w:t>
      </w:r>
    </w:p>
    <w:p w:rsidR="00CE3E1A" w:rsidRDefault="000D0133">
      <w:pPr>
        <w:pStyle w:val="Heading2"/>
      </w:pPr>
      <w:bookmarkStart w:id="102" w:name="_Toc499105030"/>
      <w:r>
        <w:t xml:space="preserve">Table PLOGI: Table </w:t>
      </w:r>
      <w:r>
        <w:t>Index HRP*</w:t>
      </w:r>
      <w:bookmarkEnd w:id="102"/>
      <w:r>
        <w:t xml:space="preserve">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04"/>
        <w:gridCol w:w="1862"/>
        <w:gridCol w:w="1823"/>
        <w:gridCol w:w="1568"/>
        <w:gridCol w:w="2683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PLVAR Plan Version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OTYPE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OBJID Object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REPAIR Repair Flag for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.: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00008267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.: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TS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70008298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.: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90000001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03" w:name="_Toc499105031"/>
      <w:r>
        <w:lastRenderedPageBreak/>
        <w:t>View Cluster /LVX/ICS_CONFIG: ICS Relevant Configurations</w:t>
      </w:r>
      <w:bookmarkEnd w:id="103"/>
      <w:r>
        <w:t xml:space="preserve">                                 </w:t>
      </w:r>
    </w:p>
    <w:p w:rsidR="00CE3E1A" w:rsidRDefault="000D0133">
      <w:pPr>
        <w:pStyle w:val="Heading2"/>
      </w:pPr>
      <w:bookmarkStart w:id="104" w:name="_Toc499105032"/>
      <w:r>
        <w:t>Table /LVX/ICS_TASK_C: Workflow Task customizing table</w:t>
      </w:r>
      <w:bookmarkEnd w:id="104"/>
      <w:r>
        <w:t xml:space="preserve">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68"/>
        <w:gridCol w:w="2366"/>
        <w:gridCol w:w="1609"/>
        <w:gridCol w:w="2008"/>
        <w:gridCol w:w="198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OBJ_TYPE ICS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TASK_ID Task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TASK_TYPE Task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WF_TASK_ID Task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PLM_ECR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TS90000001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05" w:name="_Toc499105033"/>
      <w:r>
        <w:lastRenderedPageBreak/>
        <w:t>Table /LVX/ICS_WF_CUST: ICS WF Main customizing</w:t>
      </w:r>
      <w:bookmarkEnd w:id="105"/>
      <w:r>
        <w:t xml:space="preserve">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458"/>
        <w:gridCol w:w="1146"/>
        <w:gridCol w:w="964"/>
        <w:gridCol w:w="971"/>
        <w:gridCol w:w="1004"/>
        <w:gridCol w:w="1011"/>
        <w:gridCol w:w="936"/>
        <w:gridCol w:w="900"/>
        <w:gridCol w:w="971"/>
        <w:gridCol w:w="97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SHOW_FIXED_VALUES_KEYS Show Fixed Values Keys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TASK_ID_GENERATION Task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TASK_NUMBER_RANGE Name of nu</w:t>
            </w:r>
            <w:r>
              <w:t>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PHASE_ID_GENERATION Phase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PHASE_NUMBER_RANGE Name of number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WFT_ID_GENERATION Workflow Template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WF_NUMBER_RANGE Name of number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ROLE_ID_GENERATION Role ID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ROLE_NUMBER_RANGE </w:t>
            </w:r>
            <w:r>
              <w:t>Name of number range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/LVX/ICS_R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06" w:name="_Toc499105034"/>
      <w:r>
        <w:lastRenderedPageBreak/>
        <w:t>Table /LVX/ICS_WF_OBJ: PLM WF Engine supported Object Types</w:t>
      </w:r>
      <w:bookmarkEnd w:id="106"/>
      <w:r>
        <w:t xml:space="preserve">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21"/>
        <w:gridCol w:w="630"/>
        <w:gridCol w:w="1168"/>
        <w:gridCol w:w="995"/>
        <w:gridCol w:w="1358"/>
        <w:gridCol w:w="890"/>
        <w:gridCol w:w="1134"/>
        <w:gridCol w:w="1164"/>
        <w:gridCol w:w="531"/>
        <w:gridCol w:w="94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OBJ_TYPE ICS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WD_APPLICATION Web Dynpro: Application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OBJ_HEADER ICS Object Header Structure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CLSNAME Object Type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DEP_OBJ_TABLE Dependent Object Table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DEP_OBJ_CLASS Dependent Object Selection Class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AUTO_ASSIGN_AGENTS Auto Assign Agents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Active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WORKFLOW_LOG IPS Worklow Log Active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PLM_ECR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/PLMU/WDA_ECR_APP_OIF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/PLMI/S_ECR_HEADER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/LVX/ICS_CL_ECR_INTEGRATION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/LVX/ICS_TCKO_R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/LVX/ICS_CL_ECR_DEP_CL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07" w:name="_Toc499105035"/>
      <w:r>
        <w:lastRenderedPageBreak/>
        <w:t>View Cluster /LVX/ICS_CONFIG: ICS Relevant Configurations</w:t>
      </w:r>
      <w:bookmarkEnd w:id="107"/>
      <w:r>
        <w:t xml:space="preserve">                                 </w:t>
      </w:r>
    </w:p>
    <w:p w:rsidR="00CE3E1A" w:rsidRDefault="000D0133">
      <w:pPr>
        <w:pStyle w:val="Heading2"/>
      </w:pPr>
      <w:bookmarkStart w:id="108" w:name="_Toc499105036"/>
      <w:r>
        <w:t>Table /LVX/ICS_TASK_C: Workflow Task customizing table</w:t>
      </w:r>
      <w:bookmarkEnd w:id="108"/>
      <w:r>
        <w:t xml:space="preserve">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368"/>
        <w:gridCol w:w="2366"/>
        <w:gridCol w:w="1609"/>
        <w:gridCol w:w="2008"/>
        <w:gridCol w:w="198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OBJ_TYPE ICS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TASK_ID Task ID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TASK_TYPE Task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WF_TASK_ID Task ID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PLM_ECR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TS90000001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09" w:name="_Toc499105037"/>
      <w:r>
        <w:lastRenderedPageBreak/>
        <w:t>Table /LVX/ICS_WF_CUST: ICS WF Main customizing</w:t>
      </w:r>
      <w:bookmarkEnd w:id="109"/>
      <w:r>
        <w:t xml:space="preserve">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458"/>
        <w:gridCol w:w="1146"/>
        <w:gridCol w:w="964"/>
        <w:gridCol w:w="971"/>
        <w:gridCol w:w="1004"/>
        <w:gridCol w:w="1011"/>
        <w:gridCol w:w="936"/>
        <w:gridCol w:w="900"/>
        <w:gridCol w:w="971"/>
        <w:gridCol w:w="97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SHOW_FIXED_VALUES_KEYS Show Fixed Values Keys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TASK_ID_GENERATION Task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TASK_NUMBER_RANGE Name of number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PHASE_ID_GENERATION Phase Gene</w:t>
            </w:r>
            <w:r>
              <w:t>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PHASE_NUMBER_RANGE Name of number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WFT_ID_GENERATION Workflow Template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WF_NUMBER_RANGE Name of number range object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ROLE_ID_GENERATION Role ID Generation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ROLE_NUMBER_RANGE Name of number range object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/LVX/ICS_T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/LVX/ICS_P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/LVX/ICS_W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/LVX/ICS_R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10" w:name="_Toc499105038"/>
      <w:r>
        <w:lastRenderedPageBreak/>
        <w:t>Table /LVX/ICS_WF_OBJ: PLM WF Engine supported Object Types</w:t>
      </w:r>
      <w:bookmarkEnd w:id="110"/>
      <w:r>
        <w:t xml:space="preserve">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521"/>
        <w:gridCol w:w="630"/>
        <w:gridCol w:w="1168"/>
        <w:gridCol w:w="995"/>
        <w:gridCol w:w="1358"/>
        <w:gridCol w:w="890"/>
        <w:gridCol w:w="1134"/>
        <w:gridCol w:w="1164"/>
        <w:gridCol w:w="531"/>
        <w:gridCol w:w="949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OBJ_TYPE ICS Object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WD_APPLICATION Web Dynpro: Application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OBJ_HEADER ICS Object Header Structure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CLSNA</w:t>
            </w:r>
            <w:r>
              <w:t>ME Object Type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DEP_OBJ_TABLE Dependent Object Table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DEP_OBJ_CLASS Dependent Object Selection Class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AUTO_ASSIGN_AGENTS Auto Assign Agents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Active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WORKFLOW_LOG IPS Worklow Log Active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PLM_ECR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/PLMU/WDA_ECR_APP_OIF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/PLMI/S_ECR_HEADER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/LVX/ICS_CL_ECR_INTEGRATION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/LVX/ICS_TCKO_R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/LVX/ICS_CL_ECR_DEP_CL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11" w:name="_Toc499105039"/>
      <w:r>
        <w:lastRenderedPageBreak/>
        <w:t>View V_T880: Internal trading partners</w:t>
      </w:r>
      <w:bookmarkEnd w:id="111"/>
      <w:r>
        <w:t xml:space="preserve">                                   </w:t>
      </w:r>
    </w:p>
    <w:p w:rsidR="00CE3E1A" w:rsidRDefault="000D0133">
      <w:pPr>
        <w:pStyle w:val="Heading2"/>
      </w:pPr>
      <w:bookmarkStart w:id="112" w:name="_Toc499105040"/>
      <w:r>
        <w:t>Table T880: Global Company Data (for KONS Ledger)</w:t>
      </w:r>
      <w:bookmarkEnd w:id="112"/>
      <w:r>
        <w:t xml:space="preserve">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931"/>
        <w:gridCol w:w="1017"/>
        <w:gridCol w:w="1047"/>
        <w:gridCol w:w="1076"/>
        <w:gridCol w:w="1022"/>
        <w:gridCol w:w="1050"/>
        <w:gridCol w:w="1073"/>
        <w:gridCol w:w="1078"/>
        <w:gridCol w:w="104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RCOMP Company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NAME1 </w:t>
            </w:r>
            <w:r>
              <w:t>Company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CNTRY Country of Company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NAME2 Name of company 2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STRET Street address of the company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POBOX Post office box of the company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PSTLC Global company zip code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BPS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BPS bank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ZBNB1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BNB Bank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13" w:name="_Toc499105041"/>
      <w:r>
        <w:lastRenderedPageBreak/>
        <w:t>View Cluster V_ZINSEN_IM: Maintain Yield Curve Type and Reference Interest Rate</w:t>
      </w:r>
      <w:bookmarkEnd w:id="113"/>
      <w:r>
        <w:t xml:space="preserve">       </w:t>
      </w:r>
    </w:p>
    <w:p w:rsidR="00CE3E1A" w:rsidRDefault="000D0133">
      <w:pPr>
        <w:pStyle w:val="Heading2"/>
      </w:pPr>
      <w:bookmarkStart w:id="114" w:name="_Toc499105042"/>
      <w:r>
        <w:t>Table JBD15: Yield Curve Types (Values)</w:t>
      </w:r>
      <w:bookmarkEnd w:id="114"/>
      <w:r>
        <w:t xml:space="preserve">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286"/>
        <w:gridCol w:w="2029"/>
        <w:gridCol w:w="1551"/>
        <w:gridCol w:w="2609"/>
        <w:gridCol w:w="1865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SZKART Yield Curve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WWAER Currency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SHIFT Int</w:t>
            </w:r>
            <w:r>
              <w:t>erest rate shift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IM_ANF_1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0.0000000 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IM_ANF_2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0.0000000 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15" w:name="_Toc499105043"/>
      <w:r>
        <w:lastRenderedPageBreak/>
        <w:t>View Cluster V_ZINSEN_IM: Maintain Yield Curve Type and Reference Interest Rate</w:t>
      </w:r>
      <w:bookmarkEnd w:id="115"/>
      <w:r>
        <w:t xml:space="preserve">       </w:t>
      </w:r>
    </w:p>
    <w:p w:rsidR="00CE3E1A" w:rsidRDefault="000D0133">
      <w:pPr>
        <w:pStyle w:val="Heading2"/>
      </w:pPr>
      <w:bookmarkStart w:id="116" w:name="_Toc499105044"/>
      <w:r>
        <w:t>Table T056P: Reference interest table</w:t>
      </w:r>
      <w:bookmarkEnd w:id="116"/>
      <w:r>
        <w:t xml:space="preserve">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3061"/>
        <w:gridCol w:w="2466"/>
        <w:gridCol w:w="186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 xml:space="preserve">MANDT </w:t>
            </w:r>
            <w:r>
              <w:t>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 Effective-From Date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ZSOLL Interest Rate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IM_ANF_1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01.01.1998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10.0000000 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17" w:name="_Toc499105045"/>
      <w:r>
        <w:lastRenderedPageBreak/>
        <w:t>View Cluster V_ZINSEN_IM: Maintain Yield Curve Type and Reference Interest Rate</w:t>
      </w:r>
      <w:bookmarkEnd w:id="117"/>
      <w:r>
        <w:t xml:space="preserve">       </w:t>
      </w:r>
    </w:p>
    <w:p w:rsidR="00CE3E1A" w:rsidRDefault="000D0133">
      <w:pPr>
        <w:pStyle w:val="Heading2"/>
      </w:pPr>
      <w:bookmarkStart w:id="118" w:name="_Toc499105046"/>
      <w:r>
        <w:t>Table AT56R: Supplements to Analysis System for Table T056R</w:t>
      </w:r>
      <w:bookmarkEnd w:id="118"/>
      <w:r>
        <w:t xml:space="preserve">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714"/>
        <w:gridCol w:w="1102"/>
        <w:gridCol w:w="975"/>
        <w:gridCol w:w="821"/>
        <w:gridCol w:w="922"/>
        <w:gridCol w:w="1021"/>
        <w:gridCol w:w="840"/>
        <w:gridCol w:w="922"/>
        <w:gridCol w:w="1003"/>
        <w:gridCol w:w="102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FCURVE Curve type for forward calculation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FIXPER Fixing period in days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SFWERK Working Day Shift for Due Date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SZBMETH Interest Calculatio</w:t>
            </w:r>
            <w:r>
              <w:t>n Method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SKALID Factory calendar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QOUTYP Quotation type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RENDTYP Yield category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TIMEDEP Datafeed: Indicator for intraday rates/prices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IM_ANF_1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IM_ANF_2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19" w:name="_Toc499105047"/>
      <w:r>
        <w:lastRenderedPageBreak/>
        <w:t>Table T056R: Interest reference definition</w:t>
      </w:r>
      <w:bookmarkEnd w:id="119"/>
      <w:r>
        <w:t xml:space="preserve">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867"/>
        <w:gridCol w:w="1155"/>
        <w:gridCol w:w="983"/>
        <w:gridCol w:w="1002"/>
        <w:gridCol w:w="924"/>
        <w:gridCol w:w="924"/>
        <w:gridCol w:w="1251"/>
        <w:gridCol w:w="1098"/>
        <w:gridCol w:w="1136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REFERENZ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ZILABEZ Long text for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ZIKUBEZ Short Text for Reference Interest Rate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DATAB Effective-From Date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WAERS Currency K</w:t>
            </w:r>
            <w:r>
              <w:t>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FINANZORT Financial center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LAUFZEIT Term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MASSEINH Time Unit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IM_ANF_1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bid long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IM_ANF_2</w:t>
            </w:r>
          </w:p>
        </w:tc>
        <w:tc>
          <w:tcPr>
            <w:tcW w:w="0" w:type="auto"/>
          </w:tcPr>
          <w:p w:rsidR="00CE3E1A" w:rsidRDefault="00CE3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 bid Short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9990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20" w:name="_Toc499105048"/>
      <w:r>
        <w:lastRenderedPageBreak/>
        <w:t>View V_TC26: Capacity category</w:t>
      </w:r>
      <w:bookmarkEnd w:id="120"/>
      <w:r>
        <w:t xml:space="preserve">                                           </w:t>
      </w:r>
    </w:p>
    <w:p w:rsidR="00CE3E1A" w:rsidRDefault="000D0133">
      <w:pPr>
        <w:pStyle w:val="Heading2"/>
      </w:pPr>
      <w:bookmarkStart w:id="121" w:name="_Toc499105049"/>
      <w:r>
        <w:t>Table TC26: Capacity category</w:t>
      </w:r>
      <w:bookmarkEnd w:id="121"/>
      <w:r>
        <w:t xml:space="preserve">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112"/>
        <w:gridCol w:w="1491"/>
        <w:gridCol w:w="2444"/>
        <w:gridCol w:w="2693"/>
        <w:gridCol w:w="160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KAPAR Capacity category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 Indicator: People possible as individual capacities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 Actual values not updated when confirming ind. capacity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Type of capacity category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22" w:name="_Toc499105050"/>
      <w:r>
        <w:lastRenderedPageBreak/>
        <w:t>Table TC26T: Description of the capacity category</w:t>
      </w:r>
      <w:bookmarkEnd w:id="122"/>
      <w:r>
        <w:t xml:space="preserve">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1947"/>
        <w:gridCol w:w="2296"/>
        <w:gridCol w:w="3341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SPRAS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KAPAR Capacity category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TXT Description of a Capacity Category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23" w:name="_Toc499105051"/>
      <w:r>
        <w:lastRenderedPageBreak/>
        <w:t>View V_001W_Z: Assignment of Supply Region to Plant</w:t>
      </w:r>
      <w:bookmarkEnd w:id="123"/>
      <w:r>
        <w:t xml:space="preserve">                        </w:t>
      </w:r>
    </w:p>
    <w:p w:rsidR="00CE3E1A" w:rsidRDefault="000D0133">
      <w:pPr>
        <w:pStyle w:val="Heading2"/>
      </w:pPr>
      <w:bookmarkStart w:id="124" w:name="_Toc499105052"/>
      <w:r>
        <w:t>Table T001W: Plants/Branches</w:t>
      </w:r>
      <w:bookmarkEnd w:id="124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957"/>
        <w:gridCol w:w="941"/>
        <w:gridCol w:w="914"/>
        <w:gridCol w:w="1109"/>
        <w:gridCol w:w="1216"/>
        <w:gridCol w:w="1105"/>
        <w:gridCol w:w="1077"/>
        <w:gridCol w:w="931"/>
        <w:gridCol w:w="1090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WERKS Plant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NAME1 Name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BWKEY Valuation area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KUNNR Customer Number of Plant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LIFNR </w:t>
            </w:r>
            <w:r>
              <w:t>Supplier Number of Plant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FABKL Factory calendar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NAME2 Name 2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STRAS Street and House Number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 0001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CE3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Walldorf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Berliner Alle 103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1"/>
      </w:pPr>
      <w:bookmarkStart w:id="125" w:name="_Toc499105053"/>
      <w:r>
        <w:lastRenderedPageBreak/>
        <w:t>View V_T026: Maintain purchasing area</w:t>
      </w:r>
      <w:bookmarkEnd w:id="125"/>
      <w:r>
        <w:t xml:space="preserve">                                    </w:t>
      </w:r>
    </w:p>
    <w:p w:rsidR="00CE3E1A" w:rsidRDefault="000D0133">
      <w:pPr>
        <w:pStyle w:val="Heading2"/>
      </w:pPr>
      <w:bookmarkStart w:id="126" w:name="_Toc499105054"/>
      <w:r>
        <w:t>Table T026: Purchasing Area</w:t>
      </w:r>
      <w:bookmarkEnd w:id="126"/>
      <w:r>
        <w:t xml:space="preserve">                   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2137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EKSGB Purchasing area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</w:t>
            </w:r>
          </w:p>
        </w:tc>
      </w:tr>
    </w:tbl>
    <w:p w:rsidR="00CE3E1A" w:rsidRDefault="000D0133">
      <w:r>
        <w:br w:type="page"/>
      </w:r>
    </w:p>
    <w:p w:rsidR="00CE3E1A" w:rsidRDefault="000D0133">
      <w:pPr>
        <w:pStyle w:val="Heading2"/>
      </w:pPr>
      <w:bookmarkStart w:id="127" w:name="_Toc499105055"/>
      <w:r>
        <w:lastRenderedPageBreak/>
        <w:t>Table T026T: Language-dependent purchasing area</w:t>
      </w:r>
      <w:bookmarkEnd w:id="127"/>
      <w:r>
        <w:t xml:space="preserve">                          </w:t>
      </w:r>
    </w:p>
    <w:p w:rsidR="00CE3E1A" w:rsidRDefault="00CE3E1A"/>
    <w:tbl>
      <w:tblPr>
        <w:tblStyle w:val="SAPStandardTable"/>
        <w:tblW w:w="0" w:type="auto"/>
        <w:tblLook w:val="04A0" w:firstRow="1" w:lastRow="0" w:firstColumn="1" w:lastColumn="0" w:noHBand="0" w:noVBand="1"/>
      </w:tblPr>
      <w:tblGrid>
        <w:gridCol w:w="1411"/>
        <w:gridCol w:w="1947"/>
        <w:gridCol w:w="2137"/>
        <w:gridCol w:w="1762"/>
      </w:tblGrid>
      <w:tr w:rsidR="00CE3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MANDT Client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SPRAS Language Key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EKSGB Purchasing ar</w:t>
            </w:r>
            <w:r>
              <w:t>ea</w:t>
            </w:r>
          </w:p>
        </w:tc>
        <w:tc>
          <w:tcPr>
            <w:tcW w:w="0" w:type="auto"/>
          </w:tcPr>
          <w:p w:rsidR="00CE3E1A" w:rsidRDefault="000D0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EKSTX Description</w:t>
            </w:r>
          </w:p>
        </w:tc>
      </w:tr>
      <w:tr w:rsidR="00CE3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  <w:tc>
          <w:tcPr>
            <w:tcW w:w="0" w:type="auto"/>
          </w:tcPr>
          <w:p w:rsidR="00CE3E1A" w:rsidRDefault="000D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Purchasing area 3</w:t>
            </w:r>
          </w:p>
        </w:tc>
      </w:tr>
      <w:tr w:rsidR="00CE3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3E1A" w:rsidRDefault="000D0133">
            <w:r>
              <w:t>100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004</w:t>
            </w:r>
          </w:p>
        </w:tc>
        <w:tc>
          <w:tcPr>
            <w:tcW w:w="0" w:type="auto"/>
          </w:tcPr>
          <w:p w:rsidR="00CE3E1A" w:rsidRDefault="000D01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Purchasing area 4</w:t>
            </w:r>
          </w:p>
        </w:tc>
      </w:tr>
    </w:tbl>
    <w:p w:rsidR="00CE3E1A" w:rsidRDefault="000D0133">
      <w:r>
        <w:br w:type="page"/>
      </w:r>
    </w:p>
    <w:sectPr w:rsidR="00CE3E1A" w:rsidSect="00642857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33" w:rsidRDefault="000D0133">
      <w:r>
        <w:separator/>
      </w:r>
    </w:p>
  </w:endnote>
  <w:endnote w:type="continuationSeparator" w:id="0">
    <w:p w:rsidR="000D0133" w:rsidRDefault="000D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ntonSans Book Italic">
    <w:altName w:val="Segoe Script"/>
    <w:charset w:val="00"/>
    <w:family w:val="auto"/>
    <w:pitch w:val="variable"/>
    <w:sig w:usb0="A00002FF" w:usb1="5000A04B" w:usb2="00000000" w:usb3="00000000" w:csb0="0000019F" w:csb1="00000000"/>
  </w:font>
  <w:font w:name="BentonSans Book">
    <w:altName w:val="Corbel"/>
    <w:charset w:val="00"/>
    <w:family w:val="auto"/>
    <w:pitch w:val="variable"/>
    <w:sig w:usb0="A00002FF" w:usb1="5000A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  <w:font w:name="BentonSans Bold">
    <w:altName w:val="Times New Roman"/>
    <w:charset w:val="00"/>
    <w:family w:val="auto"/>
    <w:pitch w:val="variable"/>
    <w:sig w:usb0="A00002FF" w:usb1="5000A04B" w:usb2="00000000" w:usb3="00000000" w:csb0="0000019F" w:csb1="00000000"/>
  </w:font>
  <w:font w:name="BentonSans Regular Italic">
    <w:altName w:val="Segoe Script"/>
    <w:charset w:val="00"/>
    <w:family w:val="auto"/>
    <w:pitch w:val="variable"/>
    <w:sig w:usb0="A00002FF" w:usb1="5000A04B" w:usb2="00000000" w:usb3="00000000" w:csb0="0000019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3259"/>
    </w:tblGrid>
    <w:tr w:rsidR="00EE26FA" w:rsidRPr="005D1853" w:rsidTr="00DE333B">
      <w:tc>
        <w:tcPr>
          <w:tcW w:w="6096" w:type="dxa"/>
          <w:vAlign w:val="bottom"/>
        </w:tcPr>
        <w:p w:rsidR="00EE26FA" w:rsidRPr="00150985" w:rsidRDefault="00EE45FB" w:rsidP="00DE333B">
          <w:pPr>
            <w:pStyle w:val="SAPFooterleft"/>
          </w:pPr>
          <w:r>
            <w:fldChar w:fldCharType="begin"/>
          </w:r>
          <w:r>
            <w:instrText xml:space="preserve"> STYLEREF "SAP_MainTitle" \* MERGEFORMAT </w:instrText>
          </w:r>
          <w:r>
            <w:fldChar w:fldCharType="separate"/>
          </w:r>
          <w:r w:rsidR="00FB540C">
            <w:rPr>
              <w:b/>
              <w:bCs/>
              <w:noProof/>
            </w:rPr>
            <w:t>Error! No text of specified style in document.</w:t>
          </w:r>
          <w:r>
            <w:rPr>
              <w:noProof/>
            </w:rPr>
            <w:fldChar w:fldCharType="end"/>
          </w:r>
          <w:r w:rsidR="00EE26FA" w:rsidRPr="00150985">
            <w:br/>
          </w:r>
          <w:r w:rsidR="000D0133">
            <w:fldChar w:fldCharType="begin"/>
          </w:r>
          <w:r w:rsidR="000D0133">
            <w:instrText xml:space="preserve"> STYLEREF "SAP_Heading1NoNumber" \l  \* MERGEFORMAT </w:instrText>
          </w:r>
          <w:r w:rsidR="000D0133">
            <w:fldChar w:fldCharType="separate"/>
          </w:r>
          <w:r w:rsidR="00FB540C">
            <w:rPr>
              <w:noProof/>
            </w:rPr>
            <w:t>Document History</w:t>
          </w:r>
          <w:r w:rsidR="000D0133">
            <w:rPr>
              <w:noProof/>
            </w:rPr>
            <w:fldChar w:fldCharType="end"/>
          </w:r>
        </w:p>
      </w:tc>
      <w:tc>
        <w:tcPr>
          <w:tcW w:w="3259" w:type="dxa"/>
          <w:vAlign w:val="bottom"/>
        </w:tcPr>
        <w:p w:rsidR="00EE26FA" w:rsidRPr="00150985" w:rsidRDefault="00EE26FA" w:rsidP="00DE333B">
          <w:pPr>
            <w:pStyle w:val="SAPFooterright"/>
          </w:pPr>
          <w:r w:rsidRPr="00150985">
            <w:rPr>
              <w:caps/>
            </w:rPr>
            <w:fldChar w:fldCharType="begin"/>
          </w:r>
          <w:r w:rsidRPr="00150985">
            <w:rPr>
              <w:caps/>
            </w:rPr>
            <w:instrText xml:space="preserve"> STYLEREF "SAP_SecurityLevel" \* MERGEFORMAT </w:instrText>
          </w:r>
          <w:r w:rsidRPr="00150985">
            <w:rPr>
              <w:caps/>
            </w:rPr>
            <w:fldChar w:fldCharType="separate"/>
          </w:r>
          <w:r w:rsidR="00FB540C">
            <w:rPr>
              <w:b/>
              <w:bCs/>
              <w:caps/>
            </w:rPr>
            <w:t>Error! No text of specified style in document.</w:t>
          </w:r>
          <w:r w:rsidRPr="00150985">
            <w:rPr>
              <w:caps/>
            </w:rPr>
            <w:fldChar w:fldCharType="end"/>
          </w:r>
          <w:r w:rsidRPr="00150985">
            <w:rPr>
              <w:caps/>
            </w:rPr>
            <w:t xml:space="preserve"> </w:t>
          </w:r>
          <w:r w:rsidRPr="00150985">
            <w:br/>
            <w:t xml:space="preserve">© 2012 SAP AG. All rights reserved.     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D4892">
            <w:t>4</w:t>
          </w:r>
          <w:r>
            <w:fldChar w:fldCharType="end"/>
          </w:r>
        </w:p>
      </w:tc>
    </w:tr>
  </w:tbl>
  <w:p w:rsidR="00EE26FA" w:rsidRPr="00CB60BE" w:rsidRDefault="00EE26FA" w:rsidP="00DE3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6"/>
      <w:gridCol w:w="3259"/>
    </w:tblGrid>
    <w:tr w:rsidR="00EE26FA" w:rsidRPr="005D1853" w:rsidTr="00DE333B">
      <w:tc>
        <w:tcPr>
          <w:tcW w:w="6096" w:type="dxa"/>
          <w:vAlign w:val="bottom"/>
        </w:tcPr>
        <w:p w:rsidR="00EE26FA" w:rsidRPr="00150985" w:rsidRDefault="00EE45FB" w:rsidP="00DE333B">
          <w:pPr>
            <w:pStyle w:val="SAPFooterleft"/>
          </w:pPr>
          <w:r>
            <w:fldChar w:fldCharType="begin"/>
          </w:r>
          <w:r>
            <w:instrText xml:space="preserve"> STYLEREF "SAP_MainTitle" \* MERGEFORMAT </w:instrText>
          </w:r>
          <w:r>
            <w:fldChar w:fldCharType="separate"/>
          </w:r>
          <w:r w:rsidR="00FB540C">
            <w:rPr>
              <w:b/>
              <w:bCs/>
              <w:noProof/>
            </w:rPr>
            <w:t>Error! No text of specified style in document.</w:t>
          </w:r>
          <w:r>
            <w:rPr>
              <w:noProof/>
            </w:rPr>
            <w:fldChar w:fldCharType="end"/>
          </w:r>
          <w:r w:rsidR="00EE26FA" w:rsidRPr="00150985">
            <w:br/>
          </w:r>
          <w:r w:rsidR="000D0133">
            <w:fldChar w:fldCharType="begin"/>
          </w:r>
          <w:r w:rsidR="000D0133">
            <w:instrText xml:space="preserve"> STYLEREF "SAP_Heading1NoNumber" \l  \* MERGEFORMAT </w:instrText>
          </w:r>
          <w:r w:rsidR="000D0133">
            <w:fldChar w:fldCharType="separate"/>
          </w:r>
          <w:r w:rsidR="00FB540C">
            <w:rPr>
              <w:noProof/>
            </w:rPr>
            <w:t>Document History</w:t>
          </w:r>
          <w:r w:rsidR="000D0133">
            <w:rPr>
              <w:noProof/>
            </w:rPr>
            <w:fldChar w:fldCharType="end"/>
          </w:r>
        </w:p>
      </w:tc>
      <w:tc>
        <w:tcPr>
          <w:tcW w:w="3259" w:type="dxa"/>
          <w:vAlign w:val="bottom"/>
        </w:tcPr>
        <w:p w:rsidR="00EE26FA" w:rsidRPr="00150985" w:rsidRDefault="00EE26FA" w:rsidP="00DE333B">
          <w:pPr>
            <w:pStyle w:val="SAPFooterright"/>
          </w:pPr>
          <w:r w:rsidRPr="00150985">
            <w:rPr>
              <w:caps/>
            </w:rPr>
            <w:fldChar w:fldCharType="begin"/>
          </w:r>
          <w:r w:rsidRPr="00150985">
            <w:rPr>
              <w:caps/>
            </w:rPr>
            <w:instrText xml:space="preserve"> STYLEREF "SAP_SecurityLevel" \* MERGEFORMAT </w:instrText>
          </w:r>
          <w:r w:rsidRPr="00150985">
            <w:rPr>
              <w:caps/>
            </w:rPr>
            <w:fldChar w:fldCharType="separate"/>
          </w:r>
          <w:r w:rsidR="00FB540C">
            <w:rPr>
              <w:b/>
              <w:bCs/>
              <w:caps/>
            </w:rPr>
            <w:t>Error! No text of specified style in document.</w:t>
          </w:r>
          <w:r w:rsidRPr="00150985">
            <w:rPr>
              <w:caps/>
            </w:rPr>
            <w:fldChar w:fldCharType="end"/>
          </w:r>
          <w:r w:rsidRPr="00150985">
            <w:rPr>
              <w:caps/>
            </w:rPr>
            <w:t xml:space="preserve"> </w:t>
          </w:r>
          <w:r w:rsidRPr="00150985">
            <w:br/>
            <w:t xml:space="preserve">© 2012 SAP AG. All rights reserved.     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D4892">
            <w:t>1</w:t>
          </w:r>
          <w:r>
            <w:fldChar w:fldCharType="end"/>
          </w:r>
        </w:p>
      </w:tc>
    </w:tr>
  </w:tbl>
  <w:p w:rsidR="00EE26FA" w:rsidRPr="00CB60BE" w:rsidRDefault="00EE26FA" w:rsidP="00DE3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FA" w:rsidRDefault="00EE26FA">
    <w:pPr>
      <w:spacing w:after="0"/>
    </w:pPr>
    <w:r w:rsidRPr="00790522">
      <w:rPr>
        <w:noProof/>
        <w:lang w:val="ru-RU" w:eastAsia="ru-RU"/>
      </w:rPr>
      <w:drawing>
        <wp:anchor distT="0" distB="0" distL="114300" distR="114300" simplePos="0" relativeHeight="251666432" behindDoc="0" locked="0" layoutInCell="1" allowOverlap="1" wp14:anchorId="5C145A6B" wp14:editId="13DD9D7B">
          <wp:simplePos x="0" y="0"/>
          <wp:positionH relativeFrom="column">
            <wp:posOffset>5821680</wp:posOffset>
          </wp:positionH>
          <wp:positionV relativeFrom="paragraph">
            <wp:posOffset>-1022350</wp:posOffset>
          </wp:positionV>
          <wp:extent cx="1004570" cy="748030"/>
          <wp:effectExtent l="0" t="0" r="0" b="0"/>
          <wp:wrapNone/>
          <wp:docPr id="4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90522">
      <w:rPr>
        <w:noProof/>
        <w:lang w:val="ru-RU" w:eastAsia="ru-RU"/>
      </w:rPr>
      <w:drawing>
        <wp:anchor distT="0" distB="0" distL="114300" distR="114300" simplePos="0" relativeHeight="251665408" behindDoc="0" locked="0" layoutInCell="1" allowOverlap="1" wp14:anchorId="37EF2CA9" wp14:editId="6D9112FA">
          <wp:simplePos x="0" y="0"/>
          <wp:positionH relativeFrom="column">
            <wp:posOffset>-297180</wp:posOffset>
          </wp:positionH>
          <wp:positionV relativeFrom="paragraph">
            <wp:posOffset>-915670</wp:posOffset>
          </wp:positionV>
          <wp:extent cx="1480185" cy="647700"/>
          <wp:effectExtent l="0" t="0" r="0" b="0"/>
          <wp:wrapNone/>
          <wp:docPr id="43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/>
                  <pic:cNvPicPr>
                    <a:picLocks noChangeAspect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18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3935"/>
      <w:gridCol w:w="176"/>
    </w:tblGrid>
    <w:tr w:rsidR="00EE26FA" w:rsidRPr="005D1853" w:rsidTr="00CD2F40">
      <w:tc>
        <w:tcPr>
          <w:tcW w:w="5245" w:type="dxa"/>
          <w:vAlign w:val="bottom"/>
        </w:tcPr>
        <w:p w:rsidR="00EE26FA" w:rsidRPr="00213787" w:rsidRDefault="00EE26FA" w:rsidP="00213787">
          <w:pPr>
            <w:pStyle w:val="SAPFooterCurrentTopicLeft"/>
            <w:rPr>
              <w:rFonts w:ascii="BentonSans Book" w:hAnsi="BentonSans Book"/>
              <w:sz w:val="16"/>
            </w:rPr>
          </w:pPr>
          <w:r w:rsidRPr="00213787">
            <w:rPr>
              <w:rFonts w:ascii="BentonSans Book" w:hAnsi="BentonSans Book"/>
              <w:sz w:val="16"/>
            </w:rPr>
            <w:t>LeverX Interna</w:t>
          </w:r>
          <w:r>
            <w:rPr>
              <w:rFonts w:ascii="BentonSans Book" w:hAnsi="BentonSans Book"/>
              <w:sz w:val="16"/>
            </w:rPr>
            <w:fldChar w:fldCharType="begin"/>
          </w:r>
          <w:r>
            <w:rPr>
              <w:rFonts w:ascii="BentonSans Book" w:hAnsi="BentonSans Book"/>
              <w:sz w:val="16"/>
            </w:rPr>
            <w:instrText xml:space="preserve">  </w:instrText>
          </w:r>
          <w:r>
            <w:rPr>
              <w:rFonts w:ascii="BentonSans Book" w:hAnsi="BentonSans Book"/>
              <w:sz w:val="16"/>
            </w:rPr>
            <w:fldChar w:fldCharType="end"/>
          </w:r>
          <w:r w:rsidRPr="00213787">
            <w:rPr>
              <w:rFonts w:ascii="BentonSans Book" w:hAnsi="BentonSans Book"/>
              <w:sz w:val="16"/>
            </w:rPr>
            <w:t xml:space="preserve">tional, LLC </w:t>
          </w:r>
          <w:hyperlink r:id="rId1" w:history="1">
            <w:r w:rsidR="00087490">
              <w:rPr>
                <w:rStyle w:val="Hyperlink"/>
                <w:rFonts w:ascii="BentonSans Book" w:hAnsi="BentonSans Book"/>
                <w:sz w:val="16"/>
              </w:rPr>
              <w:t>http://www.leverx.by/</w:t>
            </w:r>
          </w:hyperlink>
        </w:p>
        <w:p w:rsidR="00EE26FA" w:rsidRPr="00213787" w:rsidRDefault="00EE26FA" w:rsidP="00213787">
          <w:pPr>
            <w:pStyle w:val="SAPFooterCurrentTopicLeft"/>
            <w:rPr>
              <w:rFonts w:ascii="BentonSans Book" w:hAnsi="BentonSans Book"/>
              <w:sz w:val="16"/>
            </w:rPr>
          </w:pPr>
          <w:r w:rsidRPr="00213787">
            <w:rPr>
              <w:rFonts w:ascii="BentonSans Book" w:hAnsi="BentonSans Book"/>
              <w:sz w:val="16"/>
            </w:rPr>
            <w:t>7A Lopatina str. 3 floor, Minsk, Belarus</w:t>
          </w:r>
        </w:p>
        <w:p w:rsidR="00EE26FA" w:rsidRPr="001B2C66" w:rsidRDefault="00EE26FA" w:rsidP="00D94AE5">
          <w:pPr>
            <w:pStyle w:val="SAPFooterCurrentTopicLeft"/>
          </w:pPr>
          <w:r w:rsidRPr="00213787">
            <w:rPr>
              <w:rFonts w:ascii="BentonSans Book" w:hAnsi="BentonSans Book"/>
              <w:sz w:val="16"/>
            </w:rPr>
            <w:t>Tel</w:t>
          </w:r>
          <w:hyperlink r:id="rId2" w:history="1">
            <w:r w:rsidRPr="00F36A17">
              <w:rPr>
                <w:rStyle w:val="Hyperlink"/>
                <w:rFonts w:ascii="BentonSans Book" w:hAnsi="BentonSans Book"/>
                <w:sz w:val="16"/>
              </w:rPr>
              <w:t>+375 17 232-20-01</w:t>
            </w:r>
          </w:hyperlink>
          <w:r>
            <w:rPr>
              <w:rFonts w:ascii="BentonSans Book" w:hAnsi="BentonSans Book"/>
              <w:sz w:val="16"/>
              <w:lang w:val="ru-RU"/>
            </w:rPr>
            <w:t xml:space="preserve"> </w:t>
          </w:r>
        </w:p>
      </w:tc>
      <w:tc>
        <w:tcPr>
          <w:tcW w:w="3935" w:type="dxa"/>
          <w:vAlign w:val="bottom"/>
        </w:tcPr>
        <w:p w:rsidR="00EE26FA" w:rsidRPr="00D94AE5" w:rsidRDefault="0030458F" w:rsidP="00B2473A">
          <w:pPr>
            <w:pStyle w:val="SAPFooterright"/>
            <w:ind w:left="1595"/>
            <w:jc w:val="center"/>
            <w:rPr>
              <w:rStyle w:val="SAPFooterSecurityLevel"/>
              <w:rFonts w:ascii="Arial" w:hAnsi="Arial" w:cs="Arial"/>
              <w:sz w:val="16"/>
              <w:szCs w:val="16"/>
            </w:rPr>
          </w:pPr>
          <w:r w:rsidRPr="00D94AE5">
            <w:rPr>
              <w:rFonts w:ascii="Arial" w:hAnsi="Arial" w:cs="Arial"/>
              <w:sz w:val="16"/>
              <w:szCs w:val="16"/>
            </w:rPr>
            <w:t xml:space="preserve">Customer access permitted for </w:t>
          </w:r>
          <w:r w:rsidR="003143A2" w:rsidRPr="00D94AE5">
            <w:rPr>
              <w:rFonts w:ascii="Arial" w:hAnsi="Arial" w:cs="Arial"/>
              <w:sz w:val="16"/>
              <w:szCs w:val="16"/>
            </w:rPr>
            <w:fldChar w:fldCharType="begin"/>
          </w:r>
          <w:r w:rsidR="003143A2" w:rsidRPr="00D94AE5">
            <w:rPr>
              <w:rFonts w:ascii="Arial" w:hAnsi="Arial" w:cs="Arial"/>
              <w:sz w:val="16"/>
              <w:szCs w:val="16"/>
            </w:rPr>
            <w:instrText xml:space="preserve"> Ref   CustomerName </w:instrText>
          </w:r>
          <w:r w:rsidR="00D94AE5" w:rsidRPr="00D94AE5">
            <w:rPr>
              <w:rFonts w:ascii="Arial" w:hAnsi="Arial" w:cs="Arial"/>
              <w:sz w:val="16"/>
              <w:szCs w:val="16"/>
            </w:rPr>
            <w:instrText xml:space="preserve"> \* MERGEFORMAT </w:instrText>
          </w:r>
          <w:r w:rsidR="003143A2" w:rsidRPr="00D94AE5">
            <w:rPr>
              <w:rFonts w:ascii="Arial" w:hAnsi="Arial" w:cs="Arial"/>
              <w:sz w:val="16"/>
              <w:szCs w:val="16"/>
            </w:rPr>
            <w:fldChar w:fldCharType="separate"/>
          </w:r>
          <w:r w:rsidR="00F50E96" w:rsidRPr="00F50E96">
            <w:rPr>
              <w:rFonts w:ascii="Arial" w:hAnsi="Arial" w:cs="Arial"/>
              <w:sz w:val="16"/>
              <w:szCs w:val="16"/>
            </w:rPr>
            <w:t>LeverXUS</w:t>
          </w:r>
          <w:r w:rsidR="003143A2" w:rsidRPr="00D94AE5">
            <w:rPr>
              <w:rFonts w:ascii="Arial" w:hAnsi="Arial" w:cs="Arial"/>
              <w:sz w:val="16"/>
              <w:szCs w:val="16"/>
            </w:rPr>
            <w:fldChar w:fldCharType="end"/>
          </w:r>
        </w:p>
        <w:p w:rsidR="00EE26FA" w:rsidRPr="00D94AE5" w:rsidRDefault="00EE26FA" w:rsidP="00213787">
          <w:pPr>
            <w:pStyle w:val="SAPFooter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6" w:type="dxa"/>
          <w:vAlign w:val="bottom"/>
        </w:tcPr>
        <w:p w:rsidR="00EE26FA" w:rsidRPr="00D94AE5" w:rsidRDefault="00EE26FA" w:rsidP="00213787">
          <w:pPr>
            <w:pStyle w:val="SAPFooterright"/>
            <w:rPr>
              <w:rStyle w:val="SAPFooterPageNumber"/>
              <w:rFonts w:ascii="Arial" w:hAnsi="Arial" w:cs="Arial"/>
              <w:sz w:val="16"/>
              <w:szCs w:val="16"/>
            </w:rPr>
          </w:pPr>
          <w:r w:rsidRPr="00D94AE5">
            <w:rPr>
              <w:rStyle w:val="SAPFooterPageNumber"/>
              <w:rFonts w:ascii="Arial" w:hAnsi="Arial" w:cs="Arial"/>
              <w:sz w:val="16"/>
              <w:szCs w:val="16"/>
            </w:rPr>
            <w:fldChar w:fldCharType="begin"/>
          </w:r>
          <w:r w:rsidRPr="00D94AE5">
            <w:rPr>
              <w:rStyle w:val="SAPFooterPageNumber"/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D94AE5">
            <w:rPr>
              <w:rStyle w:val="SAPFooterPageNumber"/>
              <w:rFonts w:ascii="Arial" w:hAnsi="Arial" w:cs="Arial"/>
              <w:sz w:val="16"/>
              <w:szCs w:val="16"/>
            </w:rPr>
            <w:fldChar w:fldCharType="separate"/>
          </w:r>
          <w:r w:rsidR="00F50E96">
            <w:rPr>
              <w:rStyle w:val="SAPFooterPageNumber"/>
              <w:rFonts w:ascii="Arial" w:hAnsi="Arial" w:cs="Arial"/>
              <w:sz w:val="16"/>
              <w:szCs w:val="16"/>
            </w:rPr>
            <w:t>2</w:t>
          </w:r>
          <w:r w:rsidRPr="00D94AE5">
            <w:rPr>
              <w:rStyle w:val="SAPFooter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E26FA" w:rsidRDefault="00EE26FA" w:rsidP="0021378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3935"/>
      <w:gridCol w:w="176"/>
    </w:tblGrid>
    <w:tr w:rsidR="005109B3" w:rsidRPr="005D1853" w:rsidTr="00EE09FC">
      <w:tc>
        <w:tcPr>
          <w:tcW w:w="5245" w:type="dxa"/>
          <w:vAlign w:val="bottom"/>
        </w:tcPr>
        <w:p w:rsidR="005109B3" w:rsidRPr="00213787" w:rsidRDefault="005109B3" w:rsidP="005109B3">
          <w:pPr>
            <w:pStyle w:val="SAPFooterCurrentTopicLeft"/>
            <w:rPr>
              <w:rFonts w:ascii="BentonSans Book" w:hAnsi="BentonSans Book"/>
              <w:sz w:val="16"/>
            </w:rPr>
          </w:pPr>
          <w:r w:rsidRPr="00213787">
            <w:rPr>
              <w:rFonts w:ascii="BentonSans Book" w:hAnsi="BentonSans Book"/>
              <w:sz w:val="16"/>
            </w:rPr>
            <w:t>LeverX Interna</w:t>
          </w:r>
          <w:r>
            <w:rPr>
              <w:rFonts w:ascii="BentonSans Book" w:hAnsi="BentonSans Book"/>
              <w:sz w:val="16"/>
            </w:rPr>
            <w:fldChar w:fldCharType="begin"/>
          </w:r>
          <w:r>
            <w:rPr>
              <w:rFonts w:ascii="BentonSans Book" w:hAnsi="BentonSans Book"/>
              <w:sz w:val="16"/>
            </w:rPr>
            <w:instrText xml:space="preserve">  </w:instrText>
          </w:r>
          <w:r>
            <w:rPr>
              <w:rFonts w:ascii="BentonSans Book" w:hAnsi="BentonSans Book"/>
              <w:sz w:val="16"/>
            </w:rPr>
            <w:fldChar w:fldCharType="end"/>
          </w:r>
          <w:r w:rsidRPr="00213787">
            <w:rPr>
              <w:rFonts w:ascii="BentonSans Book" w:hAnsi="BentonSans Book"/>
              <w:sz w:val="16"/>
            </w:rPr>
            <w:t xml:space="preserve">tional, LLC </w:t>
          </w:r>
        </w:p>
        <w:p w:rsidR="005109B3" w:rsidRPr="00213787" w:rsidRDefault="005109B3" w:rsidP="005109B3">
          <w:pPr>
            <w:pStyle w:val="SAPFooterCurrentTopicLeft"/>
            <w:rPr>
              <w:rFonts w:ascii="BentonSans Book" w:hAnsi="BentonSans Book"/>
              <w:sz w:val="16"/>
            </w:rPr>
          </w:pPr>
          <w:r w:rsidRPr="00213787">
            <w:rPr>
              <w:rFonts w:ascii="BentonSans Book" w:hAnsi="BentonSans Book"/>
              <w:sz w:val="16"/>
            </w:rPr>
            <w:t>7A Lopatina str. 3 floor, Minsk, Belarus</w:t>
          </w:r>
        </w:p>
        <w:p w:rsidR="005109B3" w:rsidRPr="001B2C66" w:rsidRDefault="005109B3" w:rsidP="005109B3">
          <w:pPr>
            <w:pStyle w:val="SAPFooterCurrentTopicLeft"/>
          </w:pPr>
          <w:r w:rsidRPr="00213787">
            <w:rPr>
              <w:rFonts w:ascii="BentonSans Book" w:hAnsi="BentonSans Book"/>
              <w:sz w:val="16"/>
            </w:rPr>
            <w:t>Tel</w:t>
          </w:r>
          <w:hyperlink r:id="rId1" w:history="1">
            <w:r w:rsidRPr="00F36A17">
              <w:rPr>
                <w:rStyle w:val="Hyperlink"/>
                <w:rFonts w:ascii="BentonSans Book" w:hAnsi="BentonSans Book"/>
                <w:sz w:val="16"/>
              </w:rPr>
              <w:t>+375 17 232-20-01</w:t>
            </w:r>
          </w:hyperlink>
          <w:r>
            <w:rPr>
              <w:rStyle w:val="Hyperlink"/>
              <w:rFonts w:ascii="BentonSans Book" w:hAnsi="BentonSans Book"/>
              <w:sz w:val="16"/>
              <w:u w:val="none"/>
            </w:rPr>
            <w:t xml:space="preserve">  </w:t>
          </w:r>
          <w:hyperlink r:id="rId2" w:history="1">
            <w:r w:rsidRPr="00BA4F6C">
              <w:rPr>
                <w:rStyle w:val="Hyperlink"/>
                <w:rFonts w:ascii="BentonSans Book" w:hAnsi="BentonSans Book"/>
                <w:sz w:val="16"/>
              </w:rPr>
              <w:t>www.leverx.ru</w:t>
            </w:r>
          </w:hyperlink>
        </w:p>
      </w:tc>
      <w:tc>
        <w:tcPr>
          <w:tcW w:w="3935" w:type="dxa"/>
          <w:vAlign w:val="bottom"/>
        </w:tcPr>
        <w:p w:rsidR="005109B3" w:rsidRPr="00FF7175" w:rsidRDefault="005109B3" w:rsidP="005109B3">
          <w:pPr>
            <w:pStyle w:val="SAPFooterright"/>
            <w:ind w:left="2045"/>
            <w:rPr>
              <w:rStyle w:val="SAPFooterSecurityLevel"/>
            </w:rPr>
          </w:pPr>
          <w:r w:rsidRPr="00C86384">
            <w:rPr>
              <w:rStyle w:val="SAPFooterSecurityLevel"/>
              <w:sz w:val="14"/>
            </w:rPr>
            <w:t xml:space="preserve"> </w:t>
          </w:r>
          <w:r w:rsidRPr="00C86384">
            <w:rPr>
              <w:sz w:val="14"/>
            </w:rPr>
            <w:fldChar w:fldCharType="begin"/>
          </w:r>
          <w:r w:rsidRPr="00C86384">
            <w:rPr>
              <w:sz w:val="14"/>
            </w:rPr>
            <w:instrText xml:space="preserve"> REF classification \h  \* MERGEFORMAT </w:instrText>
          </w:r>
          <w:r w:rsidRPr="00C86384">
            <w:rPr>
              <w:sz w:val="14"/>
            </w:rPr>
          </w:r>
          <w:r w:rsidRPr="00C86384">
            <w:rPr>
              <w:sz w:val="14"/>
            </w:rPr>
            <w:fldChar w:fldCharType="separate"/>
          </w:r>
          <w:r w:rsidR="00FB540C">
            <w:rPr>
              <w:b/>
              <w:bCs/>
              <w:sz w:val="14"/>
            </w:rPr>
            <w:t>Error! Reference source not found.</w:t>
          </w:r>
          <w:r w:rsidRPr="00C86384">
            <w:rPr>
              <w:sz w:val="14"/>
            </w:rPr>
            <w:fldChar w:fldCharType="end"/>
          </w:r>
          <w:r w:rsidR="003143A2" w:rsidRPr="00451533">
            <w:rPr>
              <w:rFonts w:ascii="Open Sans" w:hAnsi="Open Sans" w:cs="Open Sans"/>
            </w:rPr>
            <w:fldChar w:fldCharType="begin"/>
          </w:r>
          <w:r w:rsidR="003143A2" w:rsidRPr="00451533">
            <w:rPr>
              <w:rFonts w:ascii="Open Sans" w:hAnsi="Open Sans" w:cs="Open Sans"/>
            </w:rPr>
            <w:instrText xml:space="preserve"> Ref  </w:instrText>
          </w:r>
          <w:r w:rsidR="003143A2" w:rsidRPr="00451533">
            <w:instrText xml:space="preserve"> CustomerName</w:instrText>
          </w:r>
          <w:r w:rsidR="003143A2" w:rsidRPr="00451533">
            <w:rPr>
              <w:rFonts w:ascii="Open Sans" w:hAnsi="Open Sans" w:cs="Open Sans"/>
            </w:rPr>
            <w:instrText xml:space="preserve">   \* MERGEFORMAT </w:instrText>
          </w:r>
          <w:r w:rsidR="003143A2" w:rsidRPr="00451533">
            <w:rPr>
              <w:rFonts w:ascii="Open Sans" w:hAnsi="Open Sans" w:cs="Open Sans"/>
            </w:rPr>
            <w:fldChar w:fldCharType="separate"/>
          </w:r>
          <w:r w:rsidR="00FB540C" w:rsidRPr="00FB540C">
            <w:rPr>
              <w:rFonts w:ascii="Open Sans" w:hAnsi="Open Sans" w:cs="Open Sans"/>
              <w:bCs/>
            </w:rPr>
            <w:t>[</w:t>
          </w:r>
          <w:r w:rsidR="00FB540C">
            <w:t xml:space="preserve"> Customer name ]</w:t>
          </w:r>
          <w:r w:rsidR="003143A2" w:rsidRPr="00451533">
            <w:rPr>
              <w:rFonts w:ascii="Open Sans" w:hAnsi="Open Sans" w:cs="Open Sans"/>
            </w:rPr>
            <w:fldChar w:fldCharType="end"/>
          </w:r>
        </w:p>
        <w:p w:rsidR="005109B3" w:rsidRPr="00C86384" w:rsidRDefault="005109B3" w:rsidP="005109B3">
          <w:pPr>
            <w:pStyle w:val="SAPFooterright"/>
          </w:pPr>
        </w:p>
      </w:tc>
      <w:tc>
        <w:tcPr>
          <w:tcW w:w="176" w:type="dxa"/>
          <w:vAlign w:val="bottom"/>
        </w:tcPr>
        <w:p w:rsidR="005109B3" w:rsidRPr="00AA10B2" w:rsidRDefault="005109B3" w:rsidP="005109B3">
          <w:pPr>
            <w:pStyle w:val="SAPFooterright"/>
            <w:rPr>
              <w:rStyle w:val="SAPFooterPageNumber"/>
            </w:rPr>
          </w:pPr>
          <w:r w:rsidRPr="00AA10B2">
            <w:rPr>
              <w:rStyle w:val="SAPFooterPageNumber"/>
            </w:rPr>
            <w:fldChar w:fldCharType="begin"/>
          </w:r>
          <w:r w:rsidRPr="00AA10B2">
            <w:rPr>
              <w:rStyle w:val="SAPFooterPageNumber"/>
            </w:rPr>
            <w:instrText xml:space="preserve"> PAGE  \* Arabic  \* MERGEFORMAT </w:instrText>
          </w:r>
          <w:r w:rsidRPr="00AA10B2">
            <w:rPr>
              <w:rStyle w:val="SAPFooterPageNumber"/>
            </w:rPr>
            <w:fldChar w:fldCharType="separate"/>
          </w:r>
          <w:r w:rsidR="00642857">
            <w:rPr>
              <w:rStyle w:val="SAPFooterPageNumber"/>
            </w:rPr>
            <w:t>2</w:t>
          </w:r>
          <w:r w:rsidRPr="00AA10B2">
            <w:rPr>
              <w:rStyle w:val="SAPFooterPageNumber"/>
            </w:rPr>
            <w:fldChar w:fldCharType="end"/>
          </w:r>
        </w:p>
      </w:tc>
    </w:tr>
  </w:tbl>
  <w:p w:rsidR="00EE26FA" w:rsidRPr="00131707" w:rsidRDefault="00EE26FA" w:rsidP="00510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33" w:rsidRDefault="000D0133">
      <w:r>
        <w:separator/>
      </w:r>
    </w:p>
  </w:footnote>
  <w:footnote w:type="continuationSeparator" w:id="0">
    <w:p w:rsidR="000D0133" w:rsidRDefault="000D0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FA" w:rsidRDefault="00EE26FA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FA" w:rsidRDefault="00EE26FA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FA" w:rsidRDefault="00EE26FA">
    <w:pPr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FA" w:rsidRPr="00D94AE5" w:rsidRDefault="00EE26FA" w:rsidP="00213787">
    <w:pPr>
      <w:pStyle w:val="SAPHeader"/>
      <w:pBdr>
        <w:bottom w:val="single" w:sz="48" w:space="0" w:color="353535"/>
      </w:pBdr>
      <w:jc w:val="right"/>
      <w:rPr>
        <w:rStyle w:val="SAPEmphasis"/>
        <w:rFonts w:ascii="Arial" w:hAnsi="Arial" w:cs="Arial"/>
        <w:color w:val="auto"/>
        <w:sz w:val="20"/>
      </w:rPr>
    </w:pPr>
    <w:r w:rsidRPr="00D94AE5">
      <w:rPr>
        <w:rFonts w:ascii="Arial" w:hAnsi="Arial" w:cs="Arial"/>
        <w:noProof/>
        <w:color w:val="auto"/>
        <w:sz w:val="20"/>
        <w:lang w:val="ru-RU" w:eastAsia="ru-RU"/>
      </w:rPr>
      <w:drawing>
        <wp:anchor distT="0" distB="0" distL="114300" distR="114300" simplePos="0" relativeHeight="251672576" behindDoc="0" locked="0" layoutInCell="1" allowOverlap="1" wp14:anchorId="4E123978" wp14:editId="2C33802B">
          <wp:simplePos x="0" y="0"/>
          <wp:positionH relativeFrom="column">
            <wp:posOffset>-551077</wp:posOffset>
          </wp:positionH>
          <wp:positionV relativeFrom="paragraph">
            <wp:posOffset>-255787</wp:posOffset>
          </wp:positionV>
          <wp:extent cx="1180465" cy="844550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465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4AE5">
      <w:rPr>
        <w:rStyle w:val="SAPEmphasis"/>
        <w:rFonts w:ascii="Arial" w:hAnsi="Arial" w:cs="Arial"/>
        <w:color w:val="auto"/>
        <w:sz w:val="20"/>
      </w:rPr>
      <w:t>Customizing Documentation</w:t>
    </w:r>
  </w:p>
  <w:p w:rsidR="00EE26FA" w:rsidRPr="00D94AE5" w:rsidRDefault="00815357" w:rsidP="00F46E14">
    <w:pPr>
      <w:pStyle w:val="StyleFooter"/>
      <w:rPr>
        <w:rFonts w:ascii="Arial" w:hAnsi="Arial" w:cs="Arial"/>
        <w:sz w:val="20"/>
      </w:rPr>
    </w:pPr>
    <w:r w:rsidRPr="00D94AE5">
      <w:rPr>
        <w:rFonts w:ascii="Arial" w:hAnsi="Arial" w:cs="Arial"/>
        <w:sz w:val="20"/>
      </w:rPr>
      <w:fldChar w:fldCharType="begin"/>
    </w:r>
    <w:r w:rsidRPr="00D94AE5">
      <w:rPr>
        <w:rFonts w:ascii="Arial" w:hAnsi="Arial" w:cs="Arial"/>
        <w:sz w:val="20"/>
      </w:rPr>
      <w:instrText xml:space="preserve"> Ref    ProjectName </w:instrText>
    </w:r>
    <w:r w:rsidR="00D94AE5" w:rsidRPr="00D94AE5">
      <w:rPr>
        <w:rFonts w:ascii="Arial" w:hAnsi="Arial" w:cs="Arial"/>
        <w:sz w:val="20"/>
      </w:rPr>
      <w:instrText xml:space="preserve"> \* MERGEFORMAT </w:instrText>
    </w:r>
    <w:r w:rsidRPr="00D94AE5">
      <w:rPr>
        <w:rFonts w:ascii="Arial" w:hAnsi="Arial" w:cs="Arial"/>
        <w:sz w:val="20"/>
      </w:rPr>
      <w:fldChar w:fldCharType="separate"/>
    </w:r>
    <w:r w:rsidR="00F50E96" w:rsidRPr="00F50E96">
      <w:rPr>
        <w:rFonts w:ascii="Arial" w:hAnsi="Arial" w:cs="Arial"/>
        <w:sz w:val="20"/>
      </w:rPr>
      <w:t>SAP S4/HANA</w:t>
    </w:r>
    <w:r w:rsidR="00F50E96">
      <w:t xml:space="preserve"> Implementation</w:t>
    </w:r>
    <w:r w:rsidRPr="00D94AE5">
      <w:rPr>
        <w:rFonts w:ascii="Arial" w:hAnsi="Arial" w:cs="Arial"/>
        <w:color w:val="FFFFFF" w:themeColor="background1"/>
        <w:sz w:val="20"/>
      </w:rPr>
      <w:fldChar w:fldCharType="end"/>
    </w:r>
  </w:p>
  <w:p w:rsidR="00EE26FA" w:rsidRPr="00213787" w:rsidRDefault="00EE26FA" w:rsidP="0021378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707" w:rsidRDefault="00131707" w:rsidP="00131707">
    <w:pPr>
      <w:pStyle w:val="SAPHeader"/>
      <w:pBdr>
        <w:bottom w:val="single" w:sz="48" w:space="0" w:color="353535"/>
      </w:pBdr>
      <w:jc w:val="right"/>
      <w:rPr>
        <w:rStyle w:val="SAPEmphasis"/>
        <w:rFonts w:hint="eastAsia"/>
      </w:rPr>
    </w:pPr>
    <w:r>
      <w:rPr>
        <w:noProof/>
        <w:lang w:val="ru-RU" w:eastAsia="ru-RU"/>
      </w:rPr>
      <w:drawing>
        <wp:anchor distT="0" distB="0" distL="114300" distR="114300" simplePos="0" relativeHeight="251674624" behindDoc="0" locked="0" layoutInCell="1" allowOverlap="1" wp14:anchorId="40B1A01C" wp14:editId="795817ED">
          <wp:simplePos x="0" y="0"/>
          <wp:positionH relativeFrom="column">
            <wp:posOffset>-551077</wp:posOffset>
          </wp:positionH>
          <wp:positionV relativeFrom="paragraph">
            <wp:posOffset>-255787</wp:posOffset>
          </wp:positionV>
          <wp:extent cx="1180465" cy="84455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465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SAPEmphasis"/>
      </w:rPr>
      <w:t>Customizing Documentation</w:t>
    </w:r>
  </w:p>
  <w:p w:rsidR="00131707" w:rsidRPr="00451533" w:rsidRDefault="003143A2" w:rsidP="00131707">
    <w:pPr>
      <w:pStyle w:val="SAPHeader"/>
      <w:pBdr>
        <w:bottom w:val="single" w:sz="48" w:space="0" w:color="353535"/>
      </w:pBdr>
      <w:jc w:val="right"/>
      <w:rPr>
        <w:color w:val="FFFFFF" w:themeColor="background1"/>
      </w:rPr>
    </w:pPr>
    <w:r w:rsidRPr="00451533">
      <w:rPr>
        <w:rFonts w:ascii="Open Sans" w:hAnsi="Open Sans" w:cs="Open Sans"/>
        <w:color w:val="747D83"/>
      </w:rPr>
      <w:fldChar w:fldCharType="begin"/>
    </w:r>
    <w:r w:rsidRPr="00451533">
      <w:rPr>
        <w:rFonts w:ascii="Open Sans" w:hAnsi="Open Sans" w:cs="Open Sans"/>
        <w:color w:val="747D83"/>
      </w:rPr>
      <w:instrText xml:space="preserve"> Ref  </w:instrText>
    </w:r>
    <w:r w:rsidRPr="00451533">
      <w:instrText xml:space="preserve">  ProjectName</w:instrText>
    </w:r>
    <w:r w:rsidRPr="00451533">
      <w:rPr>
        <w:rFonts w:ascii="Open Sans" w:hAnsi="Open Sans" w:cs="Open Sans"/>
        <w:color w:val="747D83"/>
      </w:rPr>
      <w:instrText xml:space="preserve">    \* MERGEFORMAT </w:instrText>
    </w:r>
    <w:r w:rsidRPr="00451533">
      <w:rPr>
        <w:rFonts w:ascii="Open Sans" w:hAnsi="Open Sans" w:cs="Open Sans"/>
        <w:color w:val="747D83"/>
      </w:rPr>
      <w:fldChar w:fldCharType="separate"/>
    </w:r>
    <w:r w:rsidR="00FB540C" w:rsidRPr="00FB540C">
      <w:rPr>
        <w:rFonts w:ascii="Open Sans" w:hAnsi="Open Sans" w:cs="Open Sans"/>
        <w:bCs/>
        <w:color w:val="747D83"/>
      </w:rPr>
      <w:t>[</w:t>
    </w:r>
    <w:r w:rsidR="00FB540C">
      <w:t xml:space="preserve"> Project name ]</w:t>
    </w:r>
    <w:r w:rsidRPr="00451533">
      <w:rPr>
        <w:rFonts w:ascii="Open Sans" w:hAnsi="Open Sans" w:cs="Open Sans"/>
        <w:color w:val="747D83"/>
      </w:rPr>
      <w:fldChar w:fldCharType="end"/>
    </w:r>
  </w:p>
  <w:p w:rsidR="00131707" w:rsidRDefault="0013170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6E2A3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5B276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83010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9108458E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BA32967"/>
    <w:multiLevelType w:val="hybridMultilevel"/>
    <w:tmpl w:val="DF86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3586"/>
    <w:multiLevelType w:val="hybridMultilevel"/>
    <w:tmpl w:val="2C88D112"/>
    <w:lvl w:ilvl="0" w:tplc="6C1CE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6F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3630067"/>
    <w:multiLevelType w:val="hybridMultilevel"/>
    <w:tmpl w:val="AFA0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0ED9"/>
    <w:multiLevelType w:val="hybridMultilevel"/>
    <w:tmpl w:val="98884182"/>
    <w:lvl w:ilvl="0" w:tplc="04090001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C6770"/>
    <w:multiLevelType w:val="hybridMultilevel"/>
    <w:tmpl w:val="1F20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C7B75"/>
    <w:multiLevelType w:val="multilevel"/>
    <w:tmpl w:val="EF2E5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C2153"/>
    <w:multiLevelType w:val="hybridMultilevel"/>
    <w:tmpl w:val="3CB41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stomer_name" w:val="Customer name"/>
    <w:docVar w:name="project_name" w:val="Project name"/>
  </w:docVars>
  <w:rsids>
    <w:rsidRoot w:val="00FB540C"/>
    <w:rsid w:val="00010C70"/>
    <w:rsid w:val="00016219"/>
    <w:rsid w:val="000634FB"/>
    <w:rsid w:val="000644B7"/>
    <w:rsid w:val="00066462"/>
    <w:rsid w:val="00084470"/>
    <w:rsid w:val="00087490"/>
    <w:rsid w:val="0009150D"/>
    <w:rsid w:val="00096CA7"/>
    <w:rsid w:val="000A709C"/>
    <w:rsid w:val="000B01EA"/>
    <w:rsid w:val="000D0133"/>
    <w:rsid w:val="000D2867"/>
    <w:rsid w:val="000E3A2B"/>
    <w:rsid w:val="00112B2B"/>
    <w:rsid w:val="00116124"/>
    <w:rsid w:val="00131707"/>
    <w:rsid w:val="00134F8B"/>
    <w:rsid w:val="00143CC4"/>
    <w:rsid w:val="0014409A"/>
    <w:rsid w:val="00147C77"/>
    <w:rsid w:val="00147E58"/>
    <w:rsid w:val="00150E0A"/>
    <w:rsid w:val="0016255F"/>
    <w:rsid w:val="00181592"/>
    <w:rsid w:val="001D19DF"/>
    <w:rsid w:val="001D663A"/>
    <w:rsid w:val="001E58F0"/>
    <w:rsid w:val="001E7ECE"/>
    <w:rsid w:val="00213787"/>
    <w:rsid w:val="0021595A"/>
    <w:rsid w:val="002370C5"/>
    <w:rsid w:val="0024274B"/>
    <w:rsid w:val="00252520"/>
    <w:rsid w:val="00254914"/>
    <w:rsid w:val="00261C9F"/>
    <w:rsid w:val="00283512"/>
    <w:rsid w:val="00293130"/>
    <w:rsid w:val="00297874"/>
    <w:rsid w:val="002A06B5"/>
    <w:rsid w:val="002A0FE9"/>
    <w:rsid w:val="002B43FA"/>
    <w:rsid w:val="002D3515"/>
    <w:rsid w:val="002D7D40"/>
    <w:rsid w:val="002F28D5"/>
    <w:rsid w:val="0030458F"/>
    <w:rsid w:val="00311529"/>
    <w:rsid w:val="003143A2"/>
    <w:rsid w:val="00334BB6"/>
    <w:rsid w:val="00354054"/>
    <w:rsid w:val="00356DFE"/>
    <w:rsid w:val="00361050"/>
    <w:rsid w:val="00364B2B"/>
    <w:rsid w:val="0038537B"/>
    <w:rsid w:val="00385ABB"/>
    <w:rsid w:val="00390295"/>
    <w:rsid w:val="003A4DBB"/>
    <w:rsid w:val="003B05C9"/>
    <w:rsid w:val="003B259C"/>
    <w:rsid w:val="003B6C85"/>
    <w:rsid w:val="003D02F9"/>
    <w:rsid w:val="003D568C"/>
    <w:rsid w:val="003E02CD"/>
    <w:rsid w:val="003E3FEB"/>
    <w:rsid w:val="003E6FB3"/>
    <w:rsid w:val="003F2363"/>
    <w:rsid w:val="004420F9"/>
    <w:rsid w:val="00445156"/>
    <w:rsid w:val="00451533"/>
    <w:rsid w:val="00453DA9"/>
    <w:rsid w:val="004730D3"/>
    <w:rsid w:val="00476590"/>
    <w:rsid w:val="00481B7E"/>
    <w:rsid w:val="004835EF"/>
    <w:rsid w:val="00483EE7"/>
    <w:rsid w:val="004A1B4B"/>
    <w:rsid w:val="004B51E3"/>
    <w:rsid w:val="004C1ED1"/>
    <w:rsid w:val="004D1CF8"/>
    <w:rsid w:val="004D474E"/>
    <w:rsid w:val="004E06C4"/>
    <w:rsid w:val="00507FA8"/>
    <w:rsid w:val="005109B3"/>
    <w:rsid w:val="00515E90"/>
    <w:rsid w:val="00522474"/>
    <w:rsid w:val="0052498A"/>
    <w:rsid w:val="00534D86"/>
    <w:rsid w:val="005419C8"/>
    <w:rsid w:val="0055487B"/>
    <w:rsid w:val="00557507"/>
    <w:rsid w:val="00566B95"/>
    <w:rsid w:val="00571DC4"/>
    <w:rsid w:val="005720B2"/>
    <w:rsid w:val="0058003E"/>
    <w:rsid w:val="00580310"/>
    <w:rsid w:val="00584BB2"/>
    <w:rsid w:val="005938ED"/>
    <w:rsid w:val="005D2960"/>
    <w:rsid w:val="00607FE4"/>
    <w:rsid w:val="00620F9B"/>
    <w:rsid w:val="006246D4"/>
    <w:rsid w:val="006258BA"/>
    <w:rsid w:val="006417CB"/>
    <w:rsid w:val="00642857"/>
    <w:rsid w:val="0064356C"/>
    <w:rsid w:val="00651189"/>
    <w:rsid w:val="0065679D"/>
    <w:rsid w:val="00657CBE"/>
    <w:rsid w:val="00686C52"/>
    <w:rsid w:val="006A182E"/>
    <w:rsid w:val="006A2C2E"/>
    <w:rsid w:val="006C4C5E"/>
    <w:rsid w:val="006D0D75"/>
    <w:rsid w:val="006E2A0E"/>
    <w:rsid w:val="00703D24"/>
    <w:rsid w:val="00706C52"/>
    <w:rsid w:val="0071273F"/>
    <w:rsid w:val="00724B48"/>
    <w:rsid w:val="00734D99"/>
    <w:rsid w:val="00750DD3"/>
    <w:rsid w:val="007604FD"/>
    <w:rsid w:val="007764DD"/>
    <w:rsid w:val="007A6243"/>
    <w:rsid w:val="007B2727"/>
    <w:rsid w:val="007C4F9E"/>
    <w:rsid w:val="007C6EE8"/>
    <w:rsid w:val="007F4A44"/>
    <w:rsid w:val="008029CD"/>
    <w:rsid w:val="00803D69"/>
    <w:rsid w:val="00815357"/>
    <w:rsid w:val="008215DA"/>
    <w:rsid w:val="00822ECA"/>
    <w:rsid w:val="00830176"/>
    <w:rsid w:val="008669D6"/>
    <w:rsid w:val="0088554D"/>
    <w:rsid w:val="008947C9"/>
    <w:rsid w:val="008A43EF"/>
    <w:rsid w:val="008A7C6A"/>
    <w:rsid w:val="008C652B"/>
    <w:rsid w:val="008D0FDA"/>
    <w:rsid w:val="008D206D"/>
    <w:rsid w:val="008D3899"/>
    <w:rsid w:val="008D7540"/>
    <w:rsid w:val="008E14E0"/>
    <w:rsid w:val="008E2A56"/>
    <w:rsid w:val="008E5C1B"/>
    <w:rsid w:val="0090218D"/>
    <w:rsid w:val="00906B73"/>
    <w:rsid w:val="00914798"/>
    <w:rsid w:val="00936186"/>
    <w:rsid w:val="00950025"/>
    <w:rsid w:val="00967019"/>
    <w:rsid w:val="00982B0F"/>
    <w:rsid w:val="00987DEE"/>
    <w:rsid w:val="009B2AB9"/>
    <w:rsid w:val="009C147C"/>
    <w:rsid w:val="009C2705"/>
    <w:rsid w:val="009C4B4E"/>
    <w:rsid w:val="00A16527"/>
    <w:rsid w:val="00A200FA"/>
    <w:rsid w:val="00A2462A"/>
    <w:rsid w:val="00A30671"/>
    <w:rsid w:val="00A3106B"/>
    <w:rsid w:val="00A40310"/>
    <w:rsid w:val="00A511E5"/>
    <w:rsid w:val="00A51419"/>
    <w:rsid w:val="00A65FA5"/>
    <w:rsid w:val="00A924DA"/>
    <w:rsid w:val="00A96A9B"/>
    <w:rsid w:val="00AC4DB0"/>
    <w:rsid w:val="00B1410F"/>
    <w:rsid w:val="00B21BD3"/>
    <w:rsid w:val="00B2473A"/>
    <w:rsid w:val="00B42EB0"/>
    <w:rsid w:val="00B445AB"/>
    <w:rsid w:val="00B45771"/>
    <w:rsid w:val="00B46D72"/>
    <w:rsid w:val="00B60DBD"/>
    <w:rsid w:val="00B616E0"/>
    <w:rsid w:val="00B6651C"/>
    <w:rsid w:val="00B72C5A"/>
    <w:rsid w:val="00B81FA0"/>
    <w:rsid w:val="00B904BB"/>
    <w:rsid w:val="00BA33CE"/>
    <w:rsid w:val="00BA4F6C"/>
    <w:rsid w:val="00BA638D"/>
    <w:rsid w:val="00BD4892"/>
    <w:rsid w:val="00BE1D46"/>
    <w:rsid w:val="00C03763"/>
    <w:rsid w:val="00C07000"/>
    <w:rsid w:val="00C13DCF"/>
    <w:rsid w:val="00C31A32"/>
    <w:rsid w:val="00C32CBC"/>
    <w:rsid w:val="00C67D84"/>
    <w:rsid w:val="00C81635"/>
    <w:rsid w:val="00C85449"/>
    <w:rsid w:val="00C86384"/>
    <w:rsid w:val="00CB32C7"/>
    <w:rsid w:val="00CC62C9"/>
    <w:rsid w:val="00CD2F40"/>
    <w:rsid w:val="00CE13A9"/>
    <w:rsid w:val="00CE3E1A"/>
    <w:rsid w:val="00CE4486"/>
    <w:rsid w:val="00CE4B5B"/>
    <w:rsid w:val="00CF4829"/>
    <w:rsid w:val="00D01817"/>
    <w:rsid w:val="00D16870"/>
    <w:rsid w:val="00D21DF3"/>
    <w:rsid w:val="00D30594"/>
    <w:rsid w:val="00D30E64"/>
    <w:rsid w:val="00D42B0B"/>
    <w:rsid w:val="00D42C31"/>
    <w:rsid w:val="00D432DD"/>
    <w:rsid w:val="00D63488"/>
    <w:rsid w:val="00D7670D"/>
    <w:rsid w:val="00D93EB2"/>
    <w:rsid w:val="00D94AE5"/>
    <w:rsid w:val="00DA6152"/>
    <w:rsid w:val="00DB2800"/>
    <w:rsid w:val="00DC4A98"/>
    <w:rsid w:val="00DE10A2"/>
    <w:rsid w:val="00DE162C"/>
    <w:rsid w:val="00DE267D"/>
    <w:rsid w:val="00DE333B"/>
    <w:rsid w:val="00DE7CD3"/>
    <w:rsid w:val="00DF441B"/>
    <w:rsid w:val="00E12995"/>
    <w:rsid w:val="00E163C1"/>
    <w:rsid w:val="00E225B0"/>
    <w:rsid w:val="00E23162"/>
    <w:rsid w:val="00E3481D"/>
    <w:rsid w:val="00E63510"/>
    <w:rsid w:val="00E741AD"/>
    <w:rsid w:val="00E85BD7"/>
    <w:rsid w:val="00E86063"/>
    <w:rsid w:val="00EA7D11"/>
    <w:rsid w:val="00EB3A9C"/>
    <w:rsid w:val="00EC0113"/>
    <w:rsid w:val="00EC4749"/>
    <w:rsid w:val="00ED71D7"/>
    <w:rsid w:val="00EE00B0"/>
    <w:rsid w:val="00EE26FA"/>
    <w:rsid w:val="00EE45FB"/>
    <w:rsid w:val="00EE5882"/>
    <w:rsid w:val="00EE58AC"/>
    <w:rsid w:val="00EE625E"/>
    <w:rsid w:val="00F07A77"/>
    <w:rsid w:val="00F117E0"/>
    <w:rsid w:val="00F24C56"/>
    <w:rsid w:val="00F2746F"/>
    <w:rsid w:val="00F31F3D"/>
    <w:rsid w:val="00F36A17"/>
    <w:rsid w:val="00F43BCA"/>
    <w:rsid w:val="00F46E14"/>
    <w:rsid w:val="00F4738F"/>
    <w:rsid w:val="00F50E96"/>
    <w:rsid w:val="00F61AA1"/>
    <w:rsid w:val="00F64DCD"/>
    <w:rsid w:val="00F97BEA"/>
    <w:rsid w:val="00FB540C"/>
    <w:rsid w:val="00FC06CB"/>
    <w:rsid w:val="00FC7DEA"/>
    <w:rsid w:val="00FE04B8"/>
    <w:rsid w:val="00FF28D8"/>
    <w:rsid w:val="00FF482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089D9"/>
  <w15:docId w15:val="{1D286F3A-17AB-48DB-96CB-EF1B680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32CBC"/>
  </w:style>
  <w:style w:type="paragraph" w:styleId="Heading1">
    <w:name w:val="heading 1"/>
    <w:basedOn w:val="Normal"/>
    <w:next w:val="Normal"/>
    <w:link w:val="Heading1Char"/>
    <w:uiPriority w:val="9"/>
    <w:qFormat/>
    <w:rsid w:val="00C32C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C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C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C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C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2C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2C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2C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lue">
    <w:name w:val="Normal Blue"/>
    <w:basedOn w:val="Normal"/>
    <w:rsid w:val="00937F0D"/>
    <w:rPr>
      <w:color w:val="0000FF"/>
    </w:rPr>
  </w:style>
  <w:style w:type="paragraph" w:customStyle="1" w:styleId="TableHeader">
    <w:name w:val="Table Header"/>
    <w:basedOn w:val="Normal"/>
    <w:rsid w:val="0058347C"/>
    <w:pPr>
      <w:tabs>
        <w:tab w:val="left" w:pos="1138"/>
      </w:tabs>
      <w:spacing w:before="120"/>
    </w:pPr>
    <w:rPr>
      <w:b/>
      <w:snapToGrid w:val="0"/>
      <w:color w:val="000000"/>
      <w:lang w:eastAsia="de-DE"/>
    </w:rPr>
  </w:style>
  <w:style w:type="paragraph" w:customStyle="1" w:styleId="CustomerName">
    <w:name w:val="Customer Name"/>
    <w:basedOn w:val="Normal"/>
    <w:link w:val="CustomerNameChar"/>
    <w:rsid w:val="00937F0D"/>
    <w:pPr>
      <w:ind w:left="4920"/>
    </w:pPr>
    <w:rPr>
      <w:rFonts w:cs="Arial"/>
      <w:b/>
    </w:rPr>
  </w:style>
  <w:style w:type="character" w:customStyle="1" w:styleId="CustomerNameChar">
    <w:name w:val="Customer Name Char"/>
    <w:link w:val="CustomerName"/>
    <w:rsid w:val="0058347C"/>
    <w:rPr>
      <w:rFonts w:ascii="Arial" w:hAnsi="Arial" w:cs="Arial"/>
      <w:b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32C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C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OC4">
    <w:name w:val="toc 4"/>
    <w:basedOn w:val="Normal"/>
    <w:next w:val="Normal"/>
    <w:autoRedefine/>
    <w:rsid w:val="00937F0D"/>
    <w:pPr>
      <w:tabs>
        <w:tab w:val="left" w:pos="1680"/>
        <w:tab w:val="right" w:pos="8789"/>
        <w:tab w:val="right" w:leader="dot" w:pos="9061"/>
      </w:tabs>
      <w:spacing w:after="0"/>
      <w:ind w:left="720"/>
    </w:pPr>
    <w:rPr>
      <w:lang w:val="de-DE" w:eastAsia="de-DE"/>
    </w:rPr>
  </w:style>
  <w:style w:type="paragraph" w:customStyle="1" w:styleId="TableRow">
    <w:name w:val="Table Row"/>
    <w:basedOn w:val="Normal"/>
    <w:rsid w:val="0058347C"/>
    <w:pPr>
      <w:spacing w:before="60" w:after="60"/>
    </w:pPr>
    <w:rPr>
      <w:snapToGrid w:val="0"/>
      <w:color w:val="000000"/>
      <w:lang w:eastAsia="de-DE"/>
    </w:rPr>
  </w:style>
  <w:style w:type="paragraph" w:customStyle="1" w:styleId="ListBulletBlue">
    <w:name w:val="List Bullet Blue"/>
    <w:basedOn w:val="ListBullet2"/>
    <w:rsid w:val="00556F37"/>
    <w:rPr>
      <w:color w:val="0000FF"/>
    </w:rPr>
  </w:style>
  <w:style w:type="paragraph" w:styleId="TOC3">
    <w:name w:val="toc 3"/>
    <w:basedOn w:val="TOC2"/>
    <w:autoRedefine/>
    <w:uiPriority w:val="39"/>
    <w:rsid w:val="00937F0D"/>
    <w:pPr>
      <w:tabs>
        <w:tab w:val="left" w:pos="1418"/>
      </w:tabs>
      <w:spacing w:before="60"/>
      <w:ind w:left="1418" w:hanging="851"/>
    </w:pPr>
    <w:rPr>
      <w:bCs w:val="0"/>
    </w:rPr>
  </w:style>
  <w:style w:type="paragraph" w:styleId="TOC2">
    <w:name w:val="toc 2"/>
    <w:basedOn w:val="TOC1"/>
    <w:autoRedefine/>
    <w:uiPriority w:val="39"/>
    <w:rsid w:val="00B81FA0"/>
    <w:pPr>
      <w:tabs>
        <w:tab w:val="left" w:pos="1134"/>
      </w:tabs>
      <w:spacing w:before="120"/>
      <w:ind w:left="1124" w:hanging="562"/>
    </w:pPr>
    <w:rPr>
      <w:b w:val="0"/>
      <w:sz w:val="20"/>
    </w:rPr>
  </w:style>
  <w:style w:type="paragraph" w:styleId="TOC1">
    <w:name w:val="toc 1"/>
    <w:basedOn w:val="Normal"/>
    <w:autoRedefine/>
    <w:uiPriority w:val="39"/>
    <w:rsid w:val="00937F0D"/>
    <w:pPr>
      <w:tabs>
        <w:tab w:val="right" w:leader="dot" w:pos="8789"/>
      </w:tabs>
      <w:spacing w:before="360" w:after="0"/>
      <w:ind w:left="567" w:hanging="567"/>
    </w:pPr>
    <w:rPr>
      <w:rFonts w:cs="Arial"/>
      <w:b/>
      <w:bCs/>
      <w:sz w:val="24"/>
      <w:lang w:eastAsia="de-DE"/>
    </w:rPr>
  </w:style>
  <w:style w:type="paragraph" w:styleId="Header">
    <w:name w:val="header"/>
    <w:basedOn w:val="Normal"/>
    <w:rsid w:val="00C80911"/>
    <w:pPr>
      <w:tabs>
        <w:tab w:val="center" w:pos="4703"/>
        <w:tab w:val="right" w:pos="9406"/>
      </w:tabs>
    </w:pPr>
  </w:style>
  <w:style w:type="paragraph" w:styleId="TOC5">
    <w:name w:val="toc 5"/>
    <w:basedOn w:val="Normal"/>
    <w:next w:val="Normal"/>
    <w:autoRedefine/>
    <w:rsid w:val="00937F0D"/>
    <w:pPr>
      <w:spacing w:after="0"/>
      <w:ind w:left="960"/>
    </w:pPr>
    <w:rPr>
      <w:rFonts w:ascii="Times New Roman" w:hAnsi="Times New Roman"/>
      <w:sz w:val="24"/>
      <w:lang w:val="de-DE" w:eastAsia="de-DE"/>
    </w:rPr>
  </w:style>
  <w:style w:type="paragraph" w:styleId="TOC6">
    <w:name w:val="toc 6"/>
    <w:basedOn w:val="Normal"/>
    <w:next w:val="Normal"/>
    <w:autoRedefine/>
    <w:rsid w:val="00937F0D"/>
    <w:pPr>
      <w:spacing w:after="0"/>
      <w:ind w:left="1200"/>
    </w:pPr>
    <w:rPr>
      <w:rFonts w:ascii="Times New Roman" w:hAnsi="Times New Roman"/>
      <w:sz w:val="24"/>
      <w:lang w:val="de-DE" w:eastAsia="de-DE"/>
    </w:rPr>
  </w:style>
  <w:style w:type="paragraph" w:styleId="TOC7">
    <w:name w:val="toc 7"/>
    <w:basedOn w:val="Normal"/>
    <w:next w:val="Normal"/>
    <w:autoRedefine/>
    <w:rsid w:val="00937F0D"/>
    <w:pPr>
      <w:spacing w:after="0"/>
      <w:ind w:left="1440"/>
    </w:pPr>
    <w:rPr>
      <w:rFonts w:ascii="Times New Roman" w:hAnsi="Times New Roman"/>
      <w:sz w:val="24"/>
      <w:lang w:val="de-DE" w:eastAsia="de-DE"/>
    </w:rPr>
  </w:style>
  <w:style w:type="paragraph" w:styleId="TOC8">
    <w:name w:val="toc 8"/>
    <w:basedOn w:val="Normal"/>
    <w:next w:val="Normal"/>
    <w:autoRedefine/>
    <w:rsid w:val="00937F0D"/>
    <w:pPr>
      <w:spacing w:after="0"/>
      <w:ind w:left="1680"/>
    </w:pPr>
    <w:rPr>
      <w:rFonts w:ascii="Times New Roman" w:hAnsi="Times New Roman"/>
      <w:sz w:val="24"/>
      <w:lang w:val="de-DE" w:eastAsia="de-DE"/>
    </w:rPr>
  </w:style>
  <w:style w:type="paragraph" w:styleId="TOC9">
    <w:name w:val="toc 9"/>
    <w:basedOn w:val="Normal"/>
    <w:next w:val="Normal"/>
    <w:autoRedefine/>
    <w:rsid w:val="00937F0D"/>
    <w:pPr>
      <w:spacing w:after="0"/>
    </w:pPr>
    <w:rPr>
      <w:rFonts w:ascii="Times New Roman" w:hAnsi="Times New Roman"/>
      <w:sz w:val="24"/>
      <w:lang w:val="de-DE" w:eastAsia="de-DE"/>
    </w:rPr>
  </w:style>
  <w:style w:type="paragraph" w:styleId="BalloonText">
    <w:name w:val="Balloon Text"/>
    <w:basedOn w:val="Normal"/>
    <w:rsid w:val="00937F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C80911"/>
    <w:pPr>
      <w:tabs>
        <w:tab w:val="center" w:pos="4703"/>
        <w:tab w:val="right" w:pos="9406"/>
      </w:tabs>
    </w:pPr>
  </w:style>
  <w:style w:type="paragraph" w:styleId="DocumentMap">
    <w:name w:val="Document Map"/>
    <w:basedOn w:val="Normal"/>
    <w:rsid w:val="00937F0D"/>
    <w:pPr>
      <w:shd w:val="clear" w:color="auto" w:fill="000080"/>
    </w:pPr>
    <w:rPr>
      <w:rFonts w:ascii="Tahoma" w:hAnsi="Tahoma" w:cs="Tahoma"/>
    </w:rPr>
  </w:style>
  <w:style w:type="paragraph" w:styleId="ListBullet2">
    <w:name w:val="List Bullet 2"/>
    <w:basedOn w:val="Normal"/>
    <w:rsid w:val="00937F0D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C32C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rsid w:val="00937F0D"/>
    <w:rPr>
      <w:sz w:val="16"/>
      <w:szCs w:val="16"/>
    </w:rPr>
  </w:style>
  <w:style w:type="paragraph" w:styleId="CommentText">
    <w:name w:val="annotation text"/>
    <w:basedOn w:val="Normal"/>
    <w:rsid w:val="00937F0D"/>
  </w:style>
  <w:style w:type="paragraph" w:styleId="CommentSubject">
    <w:name w:val="annotation subject"/>
    <w:basedOn w:val="CommentText"/>
    <w:next w:val="CommentText"/>
    <w:rsid w:val="00937F0D"/>
    <w:rPr>
      <w:b/>
      <w:bCs/>
    </w:rPr>
  </w:style>
  <w:style w:type="character" w:styleId="Hyperlink">
    <w:name w:val="Hyperlink"/>
    <w:rsid w:val="00937F0D"/>
    <w:rPr>
      <w:color w:val="0000FF"/>
      <w:u w:val="single"/>
    </w:rPr>
  </w:style>
  <w:style w:type="paragraph" w:customStyle="1" w:styleId="Inhalt">
    <w:name w:val="Inhalt"/>
    <w:basedOn w:val="Normal"/>
    <w:rsid w:val="00937F0D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</w:pPr>
    <w:rPr>
      <w:b/>
      <w:sz w:val="32"/>
      <w:lang w:val="de-DE"/>
    </w:rPr>
  </w:style>
  <w:style w:type="character" w:customStyle="1" w:styleId="SAPScreenElement">
    <w:name w:val="SAP_ScreenElement"/>
    <w:basedOn w:val="DefaultParagraphFont"/>
    <w:rsid w:val="00B60DBD"/>
    <w:rPr>
      <w:rFonts w:ascii="BentonSans Book Italic" w:hAnsi="BentonSans Book Italic" w:hint="default"/>
      <w:color w:val="003283"/>
    </w:rPr>
  </w:style>
  <w:style w:type="table" w:customStyle="1" w:styleId="SAPStandardTable">
    <w:name w:val="SAP_StandardTable"/>
    <w:basedOn w:val="TableGrid"/>
    <w:uiPriority w:val="99"/>
    <w:qFormat/>
    <w:rsid w:val="00B60DBD"/>
    <w:rPr>
      <w:rFonts w:ascii="BentonSans Book" w:eastAsia="MS Mincho" w:hAnsi="BentonSans Book"/>
      <w:sz w:val="18"/>
      <w:szCs w:val="24"/>
      <w:lang w:val="ru-RU" w:eastAsia="en-US"/>
    </w:rPr>
    <w:tblPr>
      <w:tblStyleRowBandSize w:val="1"/>
      <w:tblStyleColBandSize w:val="1"/>
      <w:tblBorders>
        <w:top w:val="single" w:sz="8" w:space="0" w:color="999999"/>
        <w:left w:val="single" w:sz="8" w:space="0" w:color="999999"/>
        <w:bottom w:val="single" w:sz="8" w:space="0" w:color="999999"/>
        <w:right w:val="single" w:sz="8" w:space="0" w:color="999999"/>
        <w:insideH w:val="single" w:sz="8" w:space="0" w:color="999999"/>
        <w:insideV w:val="single" w:sz="8" w:space="0" w:color="999999"/>
      </w:tblBorders>
    </w:tblPr>
    <w:tblStylePr w:type="firstRow">
      <w:pPr>
        <w:keepLines w:val="0"/>
        <w:widowControl/>
        <w:suppressLineNumbers w:val="0"/>
        <w:wordWrap/>
      </w:pPr>
      <w:rPr>
        <w:rFonts w:ascii="BentonSans Medium" w:hAnsi="BentonSans Medium" w:hint="default"/>
        <w:b/>
        <w:i w:val="0"/>
        <w:color w:val="FFFFFF" w:themeColor="background1"/>
        <w:sz w:val="18"/>
        <w:szCs w:val="18"/>
      </w:rPr>
      <w:tblPr/>
      <w:tcPr>
        <w:tc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  <w:tl2br w:val="nil"/>
          <w:tr2bl w:val="nil"/>
        </w:tcBorders>
        <w:shd w:val="clear" w:color="auto" w:fill="999999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B60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B445AB"/>
    <w:pPr>
      <w:numPr>
        <w:numId w:val="5"/>
      </w:numPr>
      <w:contextualSpacing/>
    </w:pPr>
  </w:style>
  <w:style w:type="paragraph" w:customStyle="1" w:styleId="SAPCollateralType">
    <w:name w:val="SAP_CollateralType"/>
    <w:basedOn w:val="SAPMainTitle"/>
    <w:locked/>
    <w:rsid w:val="00B445AB"/>
    <w:rPr>
      <w:color w:val="auto"/>
      <w:sz w:val="24"/>
    </w:rPr>
  </w:style>
  <w:style w:type="paragraph" w:customStyle="1" w:styleId="SAPMainTitle">
    <w:name w:val="SAP_MainTitle"/>
    <w:basedOn w:val="Normal"/>
    <w:next w:val="SAPSubTitle"/>
    <w:link w:val="SAPMainTitleChar"/>
    <w:locked/>
    <w:rsid w:val="00B445AB"/>
    <w:pPr>
      <w:spacing w:after="0"/>
      <w:ind w:left="170" w:right="170"/>
    </w:pPr>
    <w:rPr>
      <w:rFonts w:ascii="BentonSans Bold" w:eastAsia="MS Mincho" w:hAnsi="BentonSans Bold"/>
      <w:color w:val="FFFFFF" w:themeColor="background1"/>
      <w:sz w:val="40"/>
      <w:u w:color="000000" w:themeColor="text1"/>
    </w:rPr>
  </w:style>
  <w:style w:type="paragraph" w:customStyle="1" w:styleId="SAPSubTitle">
    <w:name w:val="SAP_SubTitle"/>
    <w:basedOn w:val="SAPMainTitle"/>
    <w:locked/>
    <w:rsid w:val="00B445AB"/>
    <w:pPr>
      <w:spacing w:before="120"/>
    </w:pPr>
    <w:rPr>
      <w:sz w:val="28"/>
    </w:rPr>
  </w:style>
  <w:style w:type="paragraph" w:customStyle="1" w:styleId="SAPSecurityLevel">
    <w:name w:val="SAP_SecurityLevel"/>
    <w:basedOn w:val="SAPMainTitle"/>
    <w:link w:val="SAPSecurityLevelChar"/>
    <w:locked/>
    <w:rsid w:val="00B445AB"/>
    <w:pPr>
      <w:spacing w:line="260" w:lineRule="exact"/>
      <w:jc w:val="right"/>
    </w:pPr>
    <w:rPr>
      <w:caps/>
      <w:color w:val="auto"/>
      <w:spacing w:val="10"/>
      <w:sz w:val="20"/>
    </w:rPr>
  </w:style>
  <w:style w:type="paragraph" w:customStyle="1" w:styleId="SAPDocumentVersion">
    <w:name w:val="SAP_DocumentVersion"/>
    <w:basedOn w:val="SAPSecurityLevel"/>
    <w:link w:val="SAPDocumentVersionChar"/>
    <w:locked/>
    <w:rsid w:val="00B445AB"/>
    <w:pPr>
      <w:spacing w:line="300" w:lineRule="exact"/>
      <w:jc w:val="left"/>
    </w:pPr>
    <w:rPr>
      <w:rFonts w:ascii="BentonSans Book" w:hAnsi="BentonSans Book"/>
      <w:caps w:val="0"/>
      <w:spacing w:val="0"/>
      <w:sz w:val="24"/>
    </w:rPr>
  </w:style>
  <w:style w:type="paragraph" w:customStyle="1" w:styleId="SAPHeading1NoNumber">
    <w:name w:val="SAP_Heading1NoNumber"/>
    <w:basedOn w:val="Heading1"/>
    <w:next w:val="Normal"/>
    <w:locked/>
    <w:rsid w:val="00B445AB"/>
    <w:pPr>
      <w:pageBreakBefore/>
      <w:spacing w:before="120" w:after="1080" w:line="480" w:lineRule="exact"/>
      <w:outlineLvl w:val="9"/>
    </w:pPr>
    <w:rPr>
      <w:rFonts w:ascii="BentonSans Bold" w:hAnsi="BentonSans Bold"/>
      <w:b/>
      <w:bCs/>
      <w:color w:val="666666"/>
      <w:sz w:val="40"/>
      <w:szCs w:val="28"/>
    </w:rPr>
  </w:style>
  <w:style w:type="paragraph" w:customStyle="1" w:styleId="SAPGreenTextNotPrinted">
    <w:name w:val="SAP_GreenText_(NotPrinted)"/>
    <w:basedOn w:val="Normal"/>
    <w:next w:val="Normal"/>
    <w:rsid w:val="00B445AB"/>
    <w:pPr>
      <w:spacing w:before="60" w:after="60" w:line="260" w:lineRule="exact"/>
    </w:pPr>
    <w:rPr>
      <w:rFonts w:ascii="BentonSans Regular Italic" w:eastAsia="MS Mincho" w:hAnsi="BentonSans Regular Italic"/>
      <w:vanish/>
      <w:color w:val="7B7B7B" w:themeColor="accent3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445AB"/>
    <w:rPr>
      <w:rFonts w:ascii="Arial" w:hAnsi="Arial"/>
      <w:szCs w:val="24"/>
      <w:lang w:eastAsia="en-US"/>
    </w:rPr>
  </w:style>
  <w:style w:type="paragraph" w:customStyle="1" w:styleId="SAPFooterleft">
    <w:name w:val="SAP_Footer_left"/>
    <w:basedOn w:val="Footer"/>
    <w:locked/>
    <w:rsid w:val="00B445AB"/>
    <w:pPr>
      <w:tabs>
        <w:tab w:val="clear" w:pos="4703"/>
        <w:tab w:val="clear" w:pos="9406"/>
      </w:tabs>
      <w:spacing w:after="0" w:line="180" w:lineRule="exact"/>
    </w:pPr>
    <w:rPr>
      <w:rFonts w:ascii="BentonSans Book" w:eastAsia="MS Mincho" w:hAnsi="BentonSans Book"/>
      <w:sz w:val="12"/>
    </w:rPr>
  </w:style>
  <w:style w:type="character" w:customStyle="1" w:styleId="SAPEmphasis">
    <w:name w:val="SAP_Emphasis"/>
    <w:basedOn w:val="DefaultParagraphFont"/>
    <w:rsid w:val="00B445AB"/>
    <w:rPr>
      <w:rFonts w:ascii="BentonSans Medium" w:hAnsi="BentonSans Medium"/>
    </w:rPr>
  </w:style>
  <w:style w:type="paragraph" w:customStyle="1" w:styleId="SAPHeader">
    <w:name w:val="SAP_Header"/>
    <w:basedOn w:val="Normal"/>
    <w:link w:val="SAPHeaderChar"/>
    <w:locked/>
    <w:rsid w:val="00B445AB"/>
    <w:pPr>
      <w:pBdr>
        <w:bottom w:val="single" w:sz="48" w:space="1" w:color="353535"/>
      </w:pBdr>
      <w:tabs>
        <w:tab w:val="right" w:pos="9356"/>
      </w:tabs>
      <w:spacing w:after="0" w:line="260" w:lineRule="exact"/>
    </w:pPr>
    <w:rPr>
      <w:rFonts w:ascii="BentonSans Book" w:eastAsia="MS Mincho" w:hAnsi="BentonSans Book"/>
      <w:color w:val="666666"/>
      <w:sz w:val="18"/>
    </w:rPr>
  </w:style>
  <w:style w:type="character" w:customStyle="1" w:styleId="SAPFooterPageNumber">
    <w:name w:val="SAP_Footer_PageNumber"/>
    <w:basedOn w:val="DefaultParagraphFont"/>
    <w:uiPriority w:val="1"/>
    <w:locked/>
    <w:rsid w:val="00B445AB"/>
    <w:rPr>
      <w:rFonts w:ascii="BentonSans Bold" w:hAnsi="BentonSans Bold"/>
    </w:rPr>
  </w:style>
  <w:style w:type="character" w:customStyle="1" w:styleId="SAPFooterSecurityLevel">
    <w:name w:val="SAP_Footer_SecurityLevel"/>
    <w:basedOn w:val="DefaultParagraphFont"/>
    <w:uiPriority w:val="1"/>
    <w:locked/>
    <w:rsid w:val="00B445AB"/>
    <w:rPr>
      <w:caps/>
      <w:spacing w:val="6"/>
    </w:rPr>
  </w:style>
  <w:style w:type="paragraph" w:customStyle="1" w:styleId="SAPGraphicParagraph">
    <w:name w:val="SAP_GraphicParagraph"/>
    <w:basedOn w:val="Normal"/>
    <w:next w:val="Normal"/>
    <w:rsid w:val="00B445AB"/>
    <w:pPr>
      <w:keepLines/>
      <w:spacing w:before="240" w:after="240" w:line="360" w:lineRule="auto"/>
      <w:jc w:val="center"/>
    </w:pPr>
    <w:rPr>
      <w:rFonts w:ascii="BentonSans Book" w:eastAsia="MS Mincho" w:hAnsi="BentonSans Book"/>
      <w:sz w:val="16"/>
    </w:rPr>
  </w:style>
  <w:style w:type="paragraph" w:customStyle="1" w:styleId="SAPFooterright">
    <w:name w:val="SAP_Footer_right"/>
    <w:basedOn w:val="SAPFooterleft"/>
    <w:locked/>
    <w:rsid w:val="00B445AB"/>
    <w:pPr>
      <w:jc w:val="right"/>
    </w:pPr>
    <w:rPr>
      <w:noProof/>
    </w:rPr>
  </w:style>
  <w:style w:type="paragraph" w:customStyle="1" w:styleId="SAPFooterCurrentTopicRight">
    <w:name w:val="SAP_Footer_CurrentTopicRight"/>
    <w:basedOn w:val="SAPFooterright"/>
    <w:locked/>
    <w:rsid w:val="00B445AB"/>
    <w:rPr>
      <w:rFonts w:ascii="BentonSans Bold" w:hAnsi="BentonSans Bold"/>
    </w:rPr>
  </w:style>
  <w:style w:type="paragraph" w:customStyle="1" w:styleId="SAPFooterCurrentTopicLeft">
    <w:name w:val="SAP_Footer_CurrentTopicLeft"/>
    <w:basedOn w:val="SAPFooterleft"/>
    <w:locked/>
    <w:rsid w:val="00B445AB"/>
    <w:rPr>
      <w:rFonts w:ascii="BentonSans Bold" w:hAnsi="BentonSans Bold"/>
    </w:rPr>
  </w:style>
  <w:style w:type="character" w:styleId="PlaceholderText">
    <w:name w:val="Placeholder Text"/>
    <w:basedOn w:val="DefaultParagraphFont"/>
    <w:uiPriority w:val="99"/>
    <w:rsid w:val="00987DEE"/>
    <w:rPr>
      <w:color w:val="808080"/>
    </w:rPr>
  </w:style>
  <w:style w:type="table" w:styleId="LightShading-Accent1">
    <w:name w:val="Light Shading Accent 1"/>
    <w:aliases w:val="StyledTable"/>
    <w:basedOn w:val="TableNormal"/>
    <w:uiPriority w:val="60"/>
    <w:rsid w:val="00C32CBC"/>
    <w:rPr>
      <w:rFonts w:eastAsiaTheme="minorHAnsi"/>
      <w:color w:val="2E74B5" w:themeColor="accent1" w:themeShade="BF"/>
      <w:sz w:val="22"/>
      <w:szCs w:val="22"/>
      <w:lang w:val="fr-FR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C32CB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2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C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2C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2C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32C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32C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C32CB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C32C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C32C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C32C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32CBC"/>
    <w:rPr>
      <w:b/>
      <w:bCs/>
    </w:rPr>
  </w:style>
  <w:style w:type="character" w:styleId="Emphasis">
    <w:name w:val="Emphasis"/>
    <w:basedOn w:val="DefaultParagraphFont"/>
    <w:uiPriority w:val="20"/>
    <w:qFormat/>
    <w:rsid w:val="00C32CBC"/>
    <w:rPr>
      <w:i/>
      <w:iCs/>
    </w:rPr>
  </w:style>
  <w:style w:type="paragraph" w:styleId="NoSpacing">
    <w:name w:val="No Spacing"/>
    <w:uiPriority w:val="1"/>
    <w:qFormat/>
    <w:rsid w:val="00C32C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C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C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CB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C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32C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2C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2C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2C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C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32CBC"/>
    <w:pPr>
      <w:outlineLvl w:val="9"/>
    </w:pPr>
  </w:style>
  <w:style w:type="paragraph" w:customStyle="1" w:styleId="cust">
    <w:name w:val="cust"/>
    <w:basedOn w:val="SAPDocumentVersion"/>
    <w:link w:val="custChar"/>
    <w:qFormat/>
    <w:rsid w:val="00657CBE"/>
    <w:pPr>
      <w:framePr w:hSpace="141" w:wrap="around" w:vAnchor="page" w:hAnchor="margin" w:y="590"/>
      <w:spacing w:line="400" w:lineRule="exact"/>
      <w:ind w:left="173" w:right="173"/>
    </w:pPr>
    <w:rPr>
      <w:rFonts w:ascii="Open Sans" w:hAnsi="Open Sans" w:cs="Open Sans"/>
      <w:color w:val="DCDCDC"/>
    </w:rPr>
  </w:style>
  <w:style w:type="character" w:customStyle="1" w:styleId="SAPMainTitleChar">
    <w:name w:val="SAP_MainTitle Char"/>
    <w:basedOn w:val="DefaultParagraphFont"/>
    <w:link w:val="SAPMainTitle"/>
    <w:rsid w:val="00657CBE"/>
    <w:rPr>
      <w:rFonts w:ascii="BentonSans Bold" w:eastAsia="MS Mincho" w:hAnsi="BentonSans Bold"/>
      <w:color w:val="FFFFFF" w:themeColor="background1"/>
      <w:sz w:val="40"/>
      <w:u w:color="000000" w:themeColor="text1"/>
    </w:rPr>
  </w:style>
  <w:style w:type="character" w:customStyle="1" w:styleId="SAPSecurityLevelChar">
    <w:name w:val="SAP_SecurityLevel Char"/>
    <w:basedOn w:val="SAPMainTitleChar"/>
    <w:link w:val="SAPSecurityLevel"/>
    <w:rsid w:val="00657CBE"/>
    <w:rPr>
      <w:rFonts w:ascii="BentonSans Bold" w:eastAsia="MS Mincho" w:hAnsi="BentonSans Bold"/>
      <w:caps/>
      <w:color w:val="FFFFFF" w:themeColor="background1"/>
      <w:spacing w:val="10"/>
      <w:sz w:val="40"/>
      <w:u w:color="000000" w:themeColor="text1"/>
    </w:rPr>
  </w:style>
  <w:style w:type="character" w:customStyle="1" w:styleId="SAPDocumentVersionChar">
    <w:name w:val="SAP_DocumentVersion Char"/>
    <w:basedOn w:val="SAPSecurityLevelChar"/>
    <w:link w:val="SAPDocumentVersion"/>
    <w:rsid w:val="00657CBE"/>
    <w:rPr>
      <w:rFonts w:ascii="BentonSans Book" w:eastAsia="MS Mincho" w:hAnsi="BentonSans Book"/>
      <w:caps w:val="0"/>
      <w:color w:val="FFFFFF" w:themeColor="background1"/>
      <w:spacing w:val="10"/>
      <w:sz w:val="24"/>
      <w:u w:color="000000" w:themeColor="text1"/>
    </w:rPr>
  </w:style>
  <w:style w:type="character" w:customStyle="1" w:styleId="custChar">
    <w:name w:val="cust Char"/>
    <w:basedOn w:val="SAPDocumentVersionChar"/>
    <w:link w:val="cust"/>
    <w:rsid w:val="00657CBE"/>
    <w:rPr>
      <w:rFonts w:ascii="Open Sans" w:eastAsia="MS Mincho" w:hAnsi="Open Sans" w:cs="Open Sans"/>
      <w:caps w:val="0"/>
      <w:color w:val="DCDCDC"/>
      <w:spacing w:val="10"/>
      <w:sz w:val="24"/>
      <w:u w:color="000000" w:themeColor="text1"/>
    </w:rPr>
  </w:style>
  <w:style w:type="character" w:styleId="FollowedHyperlink">
    <w:name w:val="FollowedHyperlink"/>
    <w:basedOn w:val="DefaultParagraphFont"/>
    <w:semiHidden/>
    <w:unhideWhenUsed/>
    <w:rsid w:val="00BA4F6C"/>
    <w:rPr>
      <w:color w:val="954F72" w:themeColor="followedHyperlink"/>
      <w:u w:val="single"/>
    </w:rPr>
  </w:style>
  <w:style w:type="paragraph" w:customStyle="1" w:styleId="Style1">
    <w:name w:val="Style1"/>
    <w:basedOn w:val="SAPGreenTextNotPrinted"/>
    <w:link w:val="Style1Char"/>
    <w:qFormat/>
    <w:rsid w:val="003E6FB3"/>
    <w:pPr>
      <w:spacing w:before="300" w:after="160"/>
    </w:pPr>
    <w:rPr>
      <w:rFonts w:ascii="Franklin Gothic Medium Cond" w:hAnsi="Franklin Gothic Medium Cond"/>
      <w:vanish w:val="0"/>
      <w:color w:val="FFFFFF" w:themeColor="background1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E6FB3"/>
    <w:rPr>
      <w:rFonts w:ascii="Arial" w:hAnsi="Arial" w:cs="Open Sans"/>
      <w:color w:val="BFBFBF" w:themeColor="background1" w:themeShade="BF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E6FB3"/>
    <w:rPr>
      <w:rFonts w:ascii="Franklin Gothic Medium Cond" w:eastAsia="MS Mincho" w:hAnsi="Franklin Gothic Medium Cond"/>
      <w:color w:val="FFFFFF" w:themeColor="background1"/>
      <w:sz w:val="32"/>
      <w:szCs w:val="32"/>
    </w:rPr>
  </w:style>
  <w:style w:type="character" w:customStyle="1" w:styleId="Style2Char">
    <w:name w:val="Style2 Char"/>
    <w:basedOn w:val="DefaultParagraphFont"/>
    <w:link w:val="Style2"/>
    <w:rsid w:val="003E6FB3"/>
    <w:rPr>
      <w:rFonts w:ascii="Arial" w:hAnsi="Arial" w:cs="Open Sans"/>
      <w:color w:val="BFBFBF" w:themeColor="background1" w:themeShade="BF"/>
      <w:sz w:val="24"/>
      <w:szCs w:val="24"/>
    </w:rPr>
  </w:style>
  <w:style w:type="paragraph" w:customStyle="1" w:styleId="Styleunderdoc">
    <w:name w:val="Style under doc"/>
    <w:basedOn w:val="Normal"/>
    <w:link w:val="StyleunderdocChar"/>
    <w:qFormat/>
    <w:rsid w:val="00F46E14"/>
    <w:rPr>
      <w:rFonts w:ascii="Arial" w:hAnsi="Arial" w:cs="Arial"/>
      <w:color w:val="AEAAAA" w:themeColor="background2" w:themeShade="BF"/>
      <w:sz w:val="28"/>
      <w:szCs w:val="28"/>
      <w:lang w:val="fr-FR"/>
    </w:rPr>
  </w:style>
  <w:style w:type="paragraph" w:customStyle="1" w:styleId="StyleFooter">
    <w:name w:val="Style Footer"/>
    <w:basedOn w:val="SAPHeader"/>
    <w:link w:val="StyleFooterChar"/>
    <w:qFormat/>
    <w:rsid w:val="00F46E14"/>
    <w:pPr>
      <w:pBdr>
        <w:bottom w:val="single" w:sz="48" w:space="0" w:color="353535"/>
      </w:pBdr>
      <w:jc w:val="right"/>
    </w:pPr>
    <w:rPr>
      <w:rFonts w:ascii="Open Sans" w:hAnsi="Open Sans" w:cs="Open Sans"/>
      <w:color w:val="auto"/>
      <w:sz w:val="16"/>
    </w:rPr>
  </w:style>
  <w:style w:type="character" w:customStyle="1" w:styleId="StyleunderdocChar">
    <w:name w:val="Style under doc Char"/>
    <w:basedOn w:val="DefaultParagraphFont"/>
    <w:link w:val="Styleunderdoc"/>
    <w:rsid w:val="00F46E14"/>
    <w:rPr>
      <w:rFonts w:ascii="Arial" w:hAnsi="Arial" w:cs="Arial"/>
      <w:color w:val="AEAAAA" w:themeColor="background2" w:themeShade="BF"/>
      <w:sz w:val="28"/>
      <w:szCs w:val="28"/>
      <w:lang w:val="fr-FR"/>
    </w:rPr>
  </w:style>
  <w:style w:type="character" w:customStyle="1" w:styleId="SAPHeaderChar">
    <w:name w:val="SAP_Header Char"/>
    <w:basedOn w:val="DefaultParagraphFont"/>
    <w:link w:val="SAPHeader"/>
    <w:rsid w:val="00F46E14"/>
    <w:rPr>
      <w:rFonts w:ascii="BentonSans Book" w:eastAsia="MS Mincho" w:hAnsi="BentonSans Book"/>
      <w:color w:val="666666"/>
      <w:sz w:val="18"/>
    </w:rPr>
  </w:style>
  <w:style w:type="character" w:customStyle="1" w:styleId="StyleFooterChar">
    <w:name w:val="Style Footer Char"/>
    <w:basedOn w:val="SAPHeaderChar"/>
    <w:link w:val="StyleFooter"/>
    <w:rsid w:val="00F46E14"/>
    <w:rPr>
      <w:rFonts w:ascii="Open Sans" w:eastAsia="MS Mincho" w:hAnsi="Open Sans" w:cs="Open Sans"/>
      <w:color w:val="666666"/>
      <w:sz w:val="16"/>
    </w:rPr>
  </w:style>
  <w:style w:type="paragraph" w:styleId="ListParagraph">
    <w:name w:val="List Paragraph"/>
    <w:basedOn w:val="Normal"/>
    <w:uiPriority w:val="34"/>
    <w:qFormat/>
    <w:rsid w:val="00B6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tel:+375%2017%20232-20-01" TargetMode="External"/><Relationship Id="rId1" Type="http://schemas.openxmlformats.org/officeDocument/2006/relationships/hyperlink" Target="http://www.leverx.by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everx.ru/" TargetMode="External"/><Relationship Id="rId1" Type="http://schemas.openxmlformats.org/officeDocument/2006/relationships/hyperlink" Target="tel:+375%2017%20232-20-01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D3154-29B5-4928-A0B1-5B9F01C6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225</Pages>
  <Words>35821</Words>
  <Characters>204186</Characters>
  <Application>Microsoft Office Word</Application>
  <DocSecurity>0</DocSecurity>
  <Lines>1701</Lines>
  <Paragraphs>479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239528</CharactersWithSpaces>
  <SharedDoc>false</SharedDoc>
  <HLinks>
    <vt:vector size="150" baseType="variant">
      <vt:variant>
        <vt:i4>1245232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_Toc192579410</vt:lpwstr>
      </vt:variant>
      <vt:variant>
        <vt:i4>1179696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_Toc192579409</vt:lpwstr>
      </vt:variant>
      <vt:variant>
        <vt:i4>1179696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_Toc192579408</vt:lpwstr>
      </vt:variant>
      <vt:variant>
        <vt:i4>1179696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_Toc192579407</vt:lpwstr>
      </vt:variant>
      <vt:variant>
        <vt:i4>1179696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_Toc192579406</vt:lpwstr>
      </vt:variant>
      <vt:variant>
        <vt:i4>1179696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_Toc192579405</vt:lpwstr>
      </vt:variant>
      <vt:variant>
        <vt:i4>1179696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_Toc192579404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_Toc192579403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_Toc192579402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_Toc192579401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_Toc192579400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_Toc192579399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_Toc192579398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_Toc192579397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_Toc192579396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_Toc192579395</vt:lpwstr>
      </vt:variant>
      <vt:variant>
        <vt:i4>1769527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_Toc192579394</vt:lpwstr>
      </vt:variant>
      <vt:variant>
        <vt:i4>1769527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_Toc192579393</vt:lpwstr>
      </vt:variant>
      <vt:variant>
        <vt:i4>1769527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_Toc192579392</vt:lpwstr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_Toc192579391</vt:lpwstr>
      </vt:variant>
      <vt:variant>
        <vt:i4>1769527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_Toc192579390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_Toc192579389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_Toc192579388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_Toc192579387</vt:lpwstr>
      </vt:variant>
      <vt:variant>
        <vt:i4>983064</vt:i4>
      </vt:variant>
      <vt:variant>
        <vt:i4>36</vt:i4>
      </vt:variant>
      <vt:variant>
        <vt:i4>0</vt:i4>
      </vt:variant>
      <vt:variant>
        <vt:i4>5</vt:i4>
      </vt:variant>
      <vt:variant>
        <vt:lpwstr>http://bis.wdf.sap-ag.de:1080/horizon/English/Original_Documents/Template_Portal2/L175_en_GCDS_Implementation_Guideline.doc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DMINKOUSKI</dc:creator>
  <cp:keywords/>
  <dc:description/>
  <cp:lastModifiedBy>Dzmitry Frydliand</cp:lastModifiedBy>
  <cp:revision>2</cp:revision>
  <dcterms:created xsi:type="dcterms:W3CDTF">2017-11-22T00:51:00Z</dcterms:created>
  <dcterms:modified xsi:type="dcterms:W3CDTF">2017-11-22T06:07:00Z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
</vt:lpwstr>
  </property>
  <property fmtid="{D5CDD505-2E9C-101B-9397-08002B2CF9AE}" pid="3" name="_AdHocReviewCycleID">
    <vt:i4>-313130308</vt:i4>
  </property>
  <property fmtid="{D5CDD505-2E9C-101B-9397-08002B2CF9AE}" pid="4" name="_NewReviewCycle">
    <vt:lpwstr/>
  </property>
  <property fmtid="{D5CDD505-2E9C-101B-9397-08002B2CF9AE}" pid="5" name="_EmailSubject">
    <vt:lpwstr/>
  </property>
  <property fmtid="{D5CDD505-2E9C-101B-9397-08002B2CF9AE}" pid="6" name="_AuthorEmail">
    <vt:lpwstr>aliaksandr.panko@sap.com</vt:lpwstr>
  </property>
  <property fmtid="{D5CDD505-2E9C-101B-9397-08002B2CF9AE}" pid="7" name="_AuthorEmailDisplayName">
    <vt:lpwstr>Panko, Aliaksandr (external - Project)</vt:lpwstr>
  </property>
  <property fmtid="{D5CDD505-2E9C-101B-9397-08002B2CF9AE}" pid="8" name="_ReviewingToolsShownOnce">
    <vt:lpwstr/>
  </property>
  <property fmtid="{D5CDD505-2E9C-101B-9397-08002B2CF9AE}" pid="9" name="generated_for">
    <vt:lpwstr>cust_name</vt:lpwstr>
  </property>
  <property fmtid="{D5CDD505-2E9C-101B-9397-08002B2CF9AE}" pid="10" name="customer_documentation">
    <vt:lpwstr>Customer_documentation</vt:lpwstr>
  </property>
  <property fmtid="{D5CDD505-2E9C-101B-9397-08002B2CF9AE}" pid="11" name="Customer_name">
    <vt:lpwstr>Customer name</vt:lpwstr>
  </property>
  <property fmtid="{D5CDD505-2E9C-101B-9397-08002B2CF9AE}" pid="12" name="Project_name">
    <vt:lpwstr>Project name</vt:lpwstr>
  </property>
</Properties>
</file>