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87A9" w14:textId="77777777" w:rsidR="00D868A9" w:rsidRPr="00D868A9" w:rsidRDefault="00D868A9" w:rsidP="005911D6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39"/>
        <w:gridCol w:w="1275"/>
        <w:gridCol w:w="195"/>
        <w:gridCol w:w="482"/>
        <w:gridCol w:w="457"/>
        <w:gridCol w:w="142"/>
        <w:gridCol w:w="567"/>
        <w:gridCol w:w="1245"/>
        <w:gridCol w:w="483"/>
        <w:gridCol w:w="965"/>
      </w:tblGrid>
      <w:tr w:rsidR="00D868A9" w:rsidRPr="00D868A9" w14:paraId="1F4AAD94" w14:textId="77777777" w:rsidTr="00752554">
        <w:trPr>
          <w:jc w:val="center"/>
        </w:trPr>
        <w:tc>
          <w:tcPr>
            <w:tcW w:w="963" w:type="dxa"/>
          </w:tcPr>
          <w:p w14:paraId="4AA2F9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9413B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06A76DB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</w:tcPr>
          <w:p w14:paraId="6028FB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9EDB6A0" w14:textId="77777777" w:rsidTr="00752554">
        <w:trPr>
          <w:jc w:val="center"/>
        </w:trPr>
        <w:tc>
          <w:tcPr>
            <w:tcW w:w="963" w:type="dxa"/>
          </w:tcPr>
          <w:p w14:paraId="0EF1C8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CB614D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</w:tcPr>
          <w:p w14:paraId="204AA02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9E96E29" w14:textId="77777777" w:rsidTr="00AB4171">
        <w:trPr>
          <w:jc w:val="center"/>
        </w:trPr>
        <w:tc>
          <w:tcPr>
            <w:tcW w:w="963" w:type="dxa"/>
          </w:tcPr>
          <w:p w14:paraId="5F84118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8A08B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722606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37DED2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A4968C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6D45422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507C4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6601F0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8" w:type="dxa"/>
            <w:gridSpan w:val="2"/>
          </w:tcPr>
          <w:p w14:paraId="7376F8E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637133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DDD303" w14:textId="77777777" w:rsidTr="00752554">
        <w:trPr>
          <w:jc w:val="center"/>
        </w:trPr>
        <w:tc>
          <w:tcPr>
            <w:tcW w:w="9639" w:type="dxa"/>
            <w:gridSpan w:val="13"/>
          </w:tcPr>
          <w:p w14:paraId="0B340F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zh-CN" w:eastAsia="zh-CN"/>
              </w:rPr>
              <w:t>ОТ</w:t>
            </w: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  <w:t>ЗЫВ</w:t>
            </w:r>
          </w:p>
          <w:p w14:paraId="674E53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руководителя практики</w:t>
            </w:r>
          </w:p>
        </w:tc>
      </w:tr>
      <w:tr w:rsidR="00D868A9" w:rsidRPr="00D868A9" w14:paraId="03683C3E" w14:textId="77777777" w:rsidTr="00AB4171">
        <w:trPr>
          <w:jc w:val="center"/>
        </w:trPr>
        <w:tc>
          <w:tcPr>
            <w:tcW w:w="963" w:type="dxa"/>
          </w:tcPr>
          <w:p w14:paraId="52F4FC7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B8674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02BF0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00ADA65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0D41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04925BA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DD3D79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4302DF5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8" w:type="dxa"/>
            <w:gridSpan w:val="2"/>
          </w:tcPr>
          <w:p w14:paraId="603DD04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E6D55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184DFD5" w14:textId="77777777" w:rsidTr="00752554">
        <w:trPr>
          <w:jc w:val="center"/>
        </w:trPr>
        <w:tc>
          <w:tcPr>
            <w:tcW w:w="1926" w:type="dxa"/>
            <w:gridSpan w:val="2"/>
          </w:tcPr>
          <w:p w14:paraId="50DBDB28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D73760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F400F82" w14:textId="77777777" w:rsidTr="00752554">
        <w:trPr>
          <w:jc w:val="center"/>
        </w:trPr>
        <w:tc>
          <w:tcPr>
            <w:tcW w:w="963" w:type="dxa"/>
          </w:tcPr>
          <w:p w14:paraId="118BEC0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FEAE0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30AAB07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(должность, ученая степень, ученое звание)</w:t>
            </w:r>
          </w:p>
        </w:tc>
      </w:tr>
      <w:tr w:rsidR="00D868A9" w:rsidRPr="00D868A9" w14:paraId="238D6345" w14:textId="77777777" w:rsidTr="00752554">
        <w:trPr>
          <w:jc w:val="center"/>
        </w:trPr>
        <w:tc>
          <w:tcPr>
            <w:tcW w:w="963" w:type="dxa"/>
          </w:tcPr>
          <w:p w14:paraId="779FBEF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6F357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364228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8467402" w14:textId="77777777" w:rsidTr="00752554">
        <w:trPr>
          <w:jc w:val="center"/>
        </w:trPr>
        <w:tc>
          <w:tcPr>
            <w:tcW w:w="963" w:type="dxa"/>
          </w:tcPr>
          <w:p w14:paraId="022619D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AB9594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03A2669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4B21C09B" w14:textId="77777777" w:rsidTr="00AB4171">
        <w:trPr>
          <w:jc w:val="center"/>
        </w:trPr>
        <w:tc>
          <w:tcPr>
            <w:tcW w:w="963" w:type="dxa"/>
          </w:tcPr>
          <w:p w14:paraId="11DD2E0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D3C53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3E5EF51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BED95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4848C6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2C0BFDF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631A30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7EC8C37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8" w:type="dxa"/>
            <w:gridSpan w:val="2"/>
          </w:tcPr>
          <w:p w14:paraId="770090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BAC46B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A1AF714" w14:textId="77777777" w:rsidTr="00AB4171">
        <w:trPr>
          <w:jc w:val="center"/>
        </w:trPr>
        <w:tc>
          <w:tcPr>
            <w:tcW w:w="1926" w:type="dxa"/>
            <w:gridSpan w:val="2"/>
            <w:vAlign w:val="center"/>
          </w:tcPr>
          <w:p w14:paraId="68E6EA53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963" w:type="dxa"/>
          </w:tcPr>
          <w:p w14:paraId="7DB8613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курса</w:t>
            </w:r>
          </w:p>
        </w:tc>
        <w:tc>
          <w:tcPr>
            <w:tcW w:w="939" w:type="dxa"/>
            <w:tcBorders>
              <w:bottom w:val="single" w:sz="4" w:space="0" w:color="auto"/>
            </w:tcBorders>
          </w:tcPr>
          <w:p w14:paraId="25759C59" w14:textId="3D3879C4" w:rsidR="00D868A9" w:rsidRPr="00D868A9" w:rsidRDefault="00AB4171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5" w:type="dxa"/>
          </w:tcPr>
          <w:p w14:paraId="2BFBCC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группы</w:t>
            </w: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</w:tcPr>
          <w:p w14:paraId="75DEB0D0" w14:textId="141C3DB3" w:rsidR="00D868A9" w:rsidRPr="00AB4171" w:rsidRDefault="00AB4171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AB4171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31ПРд4410</w:t>
            </w:r>
          </w:p>
        </w:tc>
        <w:tc>
          <w:tcPr>
            <w:tcW w:w="567" w:type="dxa"/>
          </w:tcPr>
          <w:p w14:paraId="7B320A6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ИНС</w:t>
            </w: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49C51D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9EA2F2" w14:textId="77777777" w:rsidTr="00AB4171">
        <w:trPr>
          <w:jc w:val="center"/>
        </w:trPr>
        <w:tc>
          <w:tcPr>
            <w:tcW w:w="963" w:type="dxa"/>
          </w:tcPr>
          <w:p w14:paraId="678581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7B8623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479C1EB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4" w:space="0" w:color="auto"/>
            </w:tcBorders>
          </w:tcPr>
          <w:p w14:paraId="4B53F4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2409" w:type="dxa"/>
            <w:gridSpan w:val="4"/>
          </w:tcPr>
          <w:p w14:paraId="6EE43D6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                         (шифр группы)</w:t>
            </w:r>
          </w:p>
        </w:tc>
        <w:tc>
          <w:tcPr>
            <w:tcW w:w="709" w:type="dxa"/>
            <w:gridSpan w:val="2"/>
          </w:tcPr>
          <w:p w14:paraId="4513C6A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</w:tcPr>
          <w:p w14:paraId="22B987E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(индивидуальный номер студента)</w:t>
            </w:r>
          </w:p>
        </w:tc>
      </w:tr>
      <w:tr w:rsidR="00D868A9" w:rsidRPr="00D868A9" w14:paraId="44B931E4" w14:textId="77777777" w:rsidTr="00752554">
        <w:trPr>
          <w:jc w:val="center"/>
        </w:trPr>
        <w:tc>
          <w:tcPr>
            <w:tcW w:w="963" w:type="dxa"/>
          </w:tcPr>
          <w:p w14:paraId="5ADE00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1C3E9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23EC8BBA" w14:textId="016B4056" w:rsidR="00D868A9" w:rsidRPr="00D868A9" w:rsidRDefault="00AB4171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Егор Игоревич Коростелкин</w:t>
            </w:r>
          </w:p>
        </w:tc>
      </w:tr>
      <w:tr w:rsidR="00D868A9" w:rsidRPr="00D868A9" w14:paraId="1A346A52" w14:textId="77777777" w:rsidTr="00752554">
        <w:trPr>
          <w:jc w:val="center"/>
        </w:trPr>
        <w:tc>
          <w:tcPr>
            <w:tcW w:w="963" w:type="dxa"/>
          </w:tcPr>
          <w:p w14:paraId="0FBBD1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3505F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2D791C0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5B97A9C9" w14:textId="77777777" w:rsidTr="00AB4171">
        <w:trPr>
          <w:jc w:val="center"/>
        </w:trPr>
        <w:tc>
          <w:tcPr>
            <w:tcW w:w="963" w:type="dxa"/>
          </w:tcPr>
          <w:p w14:paraId="67DF8D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63E8D1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28B670B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7A0EBE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29DBA9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180BD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9A1B2C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6B55016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8" w:type="dxa"/>
            <w:gridSpan w:val="2"/>
          </w:tcPr>
          <w:p w14:paraId="3724406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04C6D9A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69E268" w14:textId="77777777" w:rsidTr="00752554">
        <w:trPr>
          <w:jc w:val="center"/>
        </w:trPr>
        <w:tc>
          <w:tcPr>
            <w:tcW w:w="1926" w:type="dxa"/>
            <w:gridSpan w:val="2"/>
            <w:vMerge w:val="restart"/>
          </w:tcPr>
          <w:p w14:paraId="64597BF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  <w:t>Место прохождения</w:t>
            </w:r>
          </w:p>
          <w:p w14:paraId="57F61E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800F2A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EB490B1" w14:textId="77777777" w:rsidTr="00752554">
        <w:trPr>
          <w:jc w:val="center"/>
        </w:trPr>
        <w:tc>
          <w:tcPr>
            <w:tcW w:w="1926" w:type="dxa"/>
            <w:gridSpan w:val="2"/>
            <w:vMerge/>
          </w:tcPr>
          <w:p w14:paraId="341FA5A5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D227A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510F7D" w14:textId="77777777" w:rsidTr="00752554">
        <w:trPr>
          <w:jc w:val="center"/>
        </w:trPr>
        <w:tc>
          <w:tcPr>
            <w:tcW w:w="963" w:type="dxa"/>
          </w:tcPr>
          <w:p w14:paraId="201FB96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7C1996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7CBA977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061A1EEF" w14:textId="77777777" w:rsidTr="00AB4171">
        <w:trPr>
          <w:jc w:val="center"/>
        </w:trPr>
        <w:tc>
          <w:tcPr>
            <w:tcW w:w="963" w:type="dxa"/>
          </w:tcPr>
          <w:p w14:paraId="49CBF9D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13D69C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1C0EDC1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</w:tcPr>
          <w:p w14:paraId="011F3DE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697441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77" w:type="dxa"/>
            <w:gridSpan w:val="2"/>
          </w:tcPr>
          <w:p w14:paraId="141C6A3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7" w:type="dxa"/>
          </w:tcPr>
          <w:p w14:paraId="2123C45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gridSpan w:val="2"/>
          </w:tcPr>
          <w:p w14:paraId="7430259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gridSpan w:val="2"/>
          </w:tcPr>
          <w:p w14:paraId="761E19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</w:tcPr>
          <w:p w14:paraId="7BCD17E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560D67" w14:textId="77777777" w:rsidTr="00AB4171">
        <w:trPr>
          <w:jc w:val="center"/>
        </w:trPr>
        <w:tc>
          <w:tcPr>
            <w:tcW w:w="1926" w:type="dxa"/>
            <w:gridSpan w:val="2"/>
            <w:vMerge w:val="restart"/>
            <w:vAlign w:val="center"/>
          </w:tcPr>
          <w:p w14:paraId="332164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  <w:t>Срок прохождения</w:t>
            </w:r>
          </w:p>
          <w:p w14:paraId="231D677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  <w:t>практики</w:t>
            </w:r>
          </w:p>
        </w:tc>
        <w:tc>
          <w:tcPr>
            <w:tcW w:w="3372" w:type="dxa"/>
            <w:gridSpan w:val="4"/>
          </w:tcPr>
          <w:p w14:paraId="3A176CA4" w14:textId="60CEFE5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с </w:t>
            </w:r>
            <w:r w:rsidR="00AB4171"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</w:t>
            </w:r>
            <w:r w:rsidR="00AB4171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="00AB4171" w:rsidRP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> </w:t>
            </w:r>
            <w:r w:rsidR="00AB4171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>1</w:t>
            </w:r>
            <w:r w:rsidR="00AB4171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 xml:space="preserve"> </w:t>
            </w:r>
            <w:r w:rsidR="00AB4171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="00AB4171"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»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 </w:t>
            </w:r>
            <w:r w:rsid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 xml:space="preserve">   </w:t>
            </w:r>
            <w:r w:rsidR="00B6317A" w:rsidRP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>июня</w:t>
            </w:r>
            <w:r w:rsid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 xml:space="preserve">  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 20</w:t>
            </w:r>
            <w:r w:rsid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="00B6317A" w:rsidRP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 xml:space="preserve">  26  </w:t>
            </w:r>
            <w:r w:rsidR="00AB4171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г.</w:t>
            </w:r>
          </w:p>
        </w:tc>
        <w:tc>
          <w:tcPr>
            <w:tcW w:w="939" w:type="dxa"/>
            <w:gridSpan w:val="2"/>
          </w:tcPr>
          <w:p w14:paraId="2FAFA7B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3402" w:type="dxa"/>
            <w:gridSpan w:val="5"/>
          </w:tcPr>
          <w:p w14:paraId="00C12286" w14:textId="3B695AAA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</w:t>
            </w:r>
            <w:r w:rsidR="00AB4171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P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> </w:t>
            </w:r>
            <w:r w:rsidR="00B6317A" w:rsidRP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>29</w:t>
            </w:r>
            <w:r w:rsid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 xml:space="preserve"> </w:t>
            </w:r>
            <w:r w:rsidR="00AB4171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»</w:t>
            </w:r>
            <w:r w:rsidR="00B6317A"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="00B6317A"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 </w:t>
            </w:r>
            <w:r w:rsid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 xml:space="preserve">   </w:t>
            </w:r>
            <w:r w:rsidR="00B6317A" w:rsidRP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>июня</w:t>
            </w:r>
            <w:r w:rsid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 xml:space="preserve">   </w:t>
            </w:r>
            <w:r w:rsidR="00B6317A"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 20</w:t>
            </w:r>
            <w:r w:rsid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="00B6317A" w:rsidRPr="00B6317A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u w:val="single"/>
              </w:rPr>
              <w:t xml:space="preserve">  26  </w:t>
            </w:r>
            <w:r w:rsidR="00AB4171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 </w:t>
            </w:r>
            <w:r w:rsidR="00B6317A"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г.</w:t>
            </w:r>
          </w:p>
        </w:tc>
      </w:tr>
      <w:tr w:rsidR="00D868A9" w:rsidRPr="00D868A9" w14:paraId="051BEE69" w14:textId="77777777" w:rsidTr="00AB4171">
        <w:trPr>
          <w:jc w:val="center"/>
        </w:trPr>
        <w:tc>
          <w:tcPr>
            <w:tcW w:w="1926" w:type="dxa"/>
            <w:gridSpan w:val="2"/>
            <w:vMerge/>
          </w:tcPr>
          <w:p w14:paraId="5C4CEE0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2" w:type="dxa"/>
            <w:gridSpan w:val="4"/>
          </w:tcPr>
          <w:p w14:paraId="0E545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    (начало практики)</w:t>
            </w:r>
          </w:p>
        </w:tc>
        <w:tc>
          <w:tcPr>
            <w:tcW w:w="482" w:type="dxa"/>
          </w:tcPr>
          <w:p w14:paraId="55A99A5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457" w:type="dxa"/>
          </w:tcPr>
          <w:p w14:paraId="66924E6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gridSpan w:val="5"/>
          </w:tcPr>
          <w:p w14:paraId="15D7712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(окончание практики)</w:t>
            </w:r>
          </w:p>
        </w:tc>
      </w:tr>
      <w:tr w:rsidR="00D868A9" w:rsidRPr="00D868A9" w14:paraId="44B7215D" w14:textId="77777777" w:rsidTr="00AB4171">
        <w:trPr>
          <w:jc w:val="center"/>
        </w:trPr>
        <w:tc>
          <w:tcPr>
            <w:tcW w:w="963" w:type="dxa"/>
          </w:tcPr>
          <w:p w14:paraId="1B95E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1296FD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DB452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9BFEA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282A65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933A16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2CC4ECA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19B7878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8" w:type="dxa"/>
            <w:gridSpan w:val="2"/>
          </w:tcPr>
          <w:p w14:paraId="30D71D1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4784978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6C2C5B2" w14:textId="77777777" w:rsidTr="00752554">
        <w:trPr>
          <w:jc w:val="center"/>
        </w:trPr>
        <w:tc>
          <w:tcPr>
            <w:tcW w:w="9639" w:type="dxa"/>
            <w:gridSpan w:val="13"/>
          </w:tcPr>
          <w:p w14:paraId="4087D383" w14:textId="0E88C8E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В отзыве отражается соответствие Отчета по практике утвержденному индивидуальному заданию, глубина проработки поставленных вопросов. Выявляются положительные стороны проделанной работы, а также ее недостатки. Учитывается оценка, рекомендованная руководителем практики от профильной организации. </w:t>
            </w:r>
            <w:r w:rsidR="00B6317A"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Приводится аналитическая</w:t>
            </w: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оценка ведения Дневника практики, своевременность предоставления и составления Отчета о практике.</w:t>
            </w:r>
          </w:p>
          <w:p w14:paraId="35CA238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B9778CA" w14:textId="77777777" w:rsidTr="00AB4171">
        <w:trPr>
          <w:jc w:val="center"/>
        </w:trPr>
        <w:tc>
          <w:tcPr>
            <w:tcW w:w="963" w:type="dxa"/>
          </w:tcPr>
          <w:p w14:paraId="1926FF9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8288AC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6614B0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2D8888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9E7074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F1014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06E6B29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5B5D6F8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8" w:type="dxa"/>
            <w:gridSpan w:val="2"/>
          </w:tcPr>
          <w:p w14:paraId="2A8C0B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59909B0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5A58560" w14:textId="77777777" w:rsidTr="00752554">
        <w:trPr>
          <w:jc w:val="center"/>
        </w:trPr>
        <w:tc>
          <w:tcPr>
            <w:tcW w:w="2889" w:type="dxa"/>
            <w:gridSpan w:val="3"/>
          </w:tcPr>
          <w:p w14:paraId="1D01A7C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24"/>
                <w:szCs w:val="24"/>
              </w:rPr>
              <w:t>Отчет защищен с оценкой</w:t>
            </w:r>
          </w:p>
        </w:tc>
        <w:tc>
          <w:tcPr>
            <w:tcW w:w="2214" w:type="dxa"/>
            <w:gridSpan w:val="2"/>
            <w:tcBorders>
              <w:bottom w:val="single" w:sz="4" w:space="0" w:color="auto"/>
            </w:tcBorders>
          </w:tcPr>
          <w:p w14:paraId="638EB20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3088" w:type="dxa"/>
            <w:gridSpan w:val="6"/>
            <w:vAlign w:val="center"/>
          </w:tcPr>
          <w:p w14:paraId="7450482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___ » _________ 20 ___ г.</w:t>
            </w: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</w:tcPr>
          <w:p w14:paraId="46ECCDF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D566414" w14:textId="77777777" w:rsidTr="00752554">
        <w:trPr>
          <w:jc w:val="center"/>
        </w:trPr>
        <w:tc>
          <w:tcPr>
            <w:tcW w:w="963" w:type="dxa"/>
          </w:tcPr>
          <w:p w14:paraId="39FA59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545370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201A465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214" w:type="dxa"/>
            <w:gridSpan w:val="2"/>
            <w:tcBorders>
              <w:top w:val="single" w:sz="4" w:space="0" w:color="auto"/>
            </w:tcBorders>
            <w:vAlign w:val="center"/>
          </w:tcPr>
          <w:p w14:paraId="2B08DBA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3088" w:type="dxa"/>
            <w:gridSpan w:val="6"/>
          </w:tcPr>
          <w:p w14:paraId="0DDF9F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(дата защиты отчета)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</w:tcBorders>
          </w:tcPr>
          <w:p w14:paraId="56F26D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</w:tr>
      <w:tr w:rsidR="00D868A9" w:rsidRPr="00D868A9" w14:paraId="5A1005CE" w14:textId="77777777" w:rsidTr="00AB4171">
        <w:trPr>
          <w:jc w:val="center"/>
        </w:trPr>
        <w:tc>
          <w:tcPr>
            <w:tcW w:w="963" w:type="dxa"/>
          </w:tcPr>
          <w:p w14:paraId="664A2A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553A9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EB6A9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0942E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FCE12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7FB92DF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E265AF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207B982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8" w:type="dxa"/>
            <w:gridSpan w:val="2"/>
          </w:tcPr>
          <w:p w14:paraId="408910D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5571D6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09002278" w14:textId="0B873A86" w:rsidR="00637D9D" w:rsidRPr="006A18F0" w:rsidRDefault="00637D9D" w:rsidP="00B6317A">
      <w:pPr>
        <w:pStyle w:val="130"/>
        <w:rPr>
          <w:lang w:val="ru-RU"/>
        </w:rPr>
      </w:pPr>
    </w:p>
    <w:sectPr w:rsidR="00637D9D" w:rsidRPr="006A18F0" w:rsidSect="00220395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7CC03" w14:textId="77777777" w:rsidR="009D2174" w:rsidRDefault="009D2174" w:rsidP="00F84446">
      <w:pPr>
        <w:spacing w:after="0" w:line="240" w:lineRule="auto"/>
      </w:pPr>
      <w:r>
        <w:separator/>
      </w:r>
    </w:p>
  </w:endnote>
  <w:endnote w:type="continuationSeparator" w:id="0">
    <w:p w14:paraId="6660B3FB" w14:textId="77777777" w:rsidR="009D2174" w:rsidRDefault="009D2174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3997B" w14:textId="77777777" w:rsidR="009D2174" w:rsidRDefault="009D2174" w:rsidP="00F84446">
      <w:pPr>
        <w:spacing w:after="0" w:line="240" w:lineRule="auto"/>
      </w:pPr>
      <w:r>
        <w:separator/>
      </w:r>
    </w:p>
  </w:footnote>
  <w:footnote w:type="continuationSeparator" w:id="0">
    <w:p w14:paraId="11DF4D3F" w14:textId="77777777" w:rsidR="009D2174" w:rsidRDefault="009D2174" w:rsidP="00F84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6131039"/>
      <w:docPartObj>
        <w:docPartGallery w:val="Page Numbers (Top of Page)"/>
        <w:docPartUnique/>
      </w:docPartObj>
    </w:sdtPr>
    <w:sdtContent>
      <w:p w14:paraId="2CBFC68F" w14:textId="000A2E95" w:rsidR="00752554" w:rsidRDefault="0075255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1729">
          <w:rPr>
            <w:noProof/>
          </w:rPr>
          <w:t>7</w:t>
        </w:r>
        <w:r>
          <w:fldChar w:fldCharType="end"/>
        </w:r>
      </w:p>
    </w:sdtContent>
  </w:sdt>
  <w:p w14:paraId="597BA7A9" w14:textId="77777777" w:rsidR="00752554" w:rsidRDefault="0075255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3430" w14:textId="55EE2394" w:rsidR="00752554" w:rsidRDefault="00752554">
    <w:pPr>
      <w:pStyle w:val="a6"/>
      <w:jc w:val="center"/>
    </w:pPr>
  </w:p>
  <w:p w14:paraId="6B60FF17" w14:textId="77777777" w:rsidR="00752554" w:rsidRDefault="0075255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087522">
    <w:abstractNumId w:val="22"/>
  </w:num>
  <w:num w:numId="2" w16cid:durableId="1290278922">
    <w:abstractNumId w:val="17"/>
  </w:num>
  <w:num w:numId="3" w16cid:durableId="657736286">
    <w:abstractNumId w:val="1"/>
  </w:num>
  <w:num w:numId="4" w16cid:durableId="18211956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60283994">
    <w:abstractNumId w:val="15"/>
  </w:num>
  <w:num w:numId="6" w16cid:durableId="96680728">
    <w:abstractNumId w:val="4"/>
  </w:num>
  <w:num w:numId="7" w16cid:durableId="2066877125">
    <w:abstractNumId w:val="2"/>
  </w:num>
  <w:num w:numId="8" w16cid:durableId="1282112589">
    <w:abstractNumId w:val="20"/>
  </w:num>
  <w:num w:numId="9" w16cid:durableId="950867563">
    <w:abstractNumId w:val="18"/>
  </w:num>
  <w:num w:numId="10" w16cid:durableId="1908606056">
    <w:abstractNumId w:val="0"/>
  </w:num>
  <w:num w:numId="11" w16cid:durableId="1379742504">
    <w:abstractNumId w:val="12"/>
  </w:num>
  <w:num w:numId="12" w16cid:durableId="1613171851">
    <w:abstractNumId w:val="3"/>
  </w:num>
  <w:num w:numId="13" w16cid:durableId="1292131750">
    <w:abstractNumId w:val="9"/>
  </w:num>
  <w:num w:numId="14" w16cid:durableId="768427559">
    <w:abstractNumId w:val="11"/>
  </w:num>
  <w:num w:numId="15" w16cid:durableId="65421008">
    <w:abstractNumId w:val="7"/>
  </w:num>
  <w:num w:numId="16" w16cid:durableId="710377248">
    <w:abstractNumId w:val="8"/>
  </w:num>
  <w:num w:numId="17" w16cid:durableId="1331979577">
    <w:abstractNumId w:val="10"/>
  </w:num>
  <w:num w:numId="18" w16cid:durableId="1569683986">
    <w:abstractNumId w:val="13"/>
  </w:num>
  <w:num w:numId="19" w16cid:durableId="378629979">
    <w:abstractNumId w:val="14"/>
  </w:num>
  <w:num w:numId="20" w16cid:durableId="244262921">
    <w:abstractNumId w:val="5"/>
  </w:num>
  <w:num w:numId="21" w16cid:durableId="1642731482">
    <w:abstractNumId w:val="16"/>
  </w:num>
  <w:num w:numId="22" w16cid:durableId="47538533">
    <w:abstractNumId w:val="6"/>
  </w:num>
  <w:num w:numId="23" w16cid:durableId="44558455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41"/>
    <w:rsid w:val="00000073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74E4F"/>
    <w:rsid w:val="001753CD"/>
    <w:rsid w:val="001A2ED1"/>
    <w:rsid w:val="001A54D3"/>
    <w:rsid w:val="001B0611"/>
    <w:rsid w:val="001B2BCA"/>
    <w:rsid w:val="001C570D"/>
    <w:rsid w:val="001E6D20"/>
    <w:rsid w:val="00207609"/>
    <w:rsid w:val="00220395"/>
    <w:rsid w:val="0026465C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53CB"/>
    <w:rsid w:val="0031075C"/>
    <w:rsid w:val="003377F6"/>
    <w:rsid w:val="00374287"/>
    <w:rsid w:val="0037576A"/>
    <w:rsid w:val="0038341F"/>
    <w:rsid w:val="00387338"/>
    <w:rsid w:val="00417544"/>
    <w:rsid w:val="004205E0"/>
    <w:rsid w:val="00422D0B"/>
    <w:rsid w:val="00425A4D"/>
    <w:rsid w:val="00435502"/>
    <w:rsid w:val="00437507"/>
    <w:rsid w:val="00445C6F"/>
    <w:rsid w:val="004603C5"/>
    <w:rsid w:val="00471EE5"/>
    <w:rsid w:val="0047590E"/>
    <w:rsid w:val="004A714E"/>
    <w:rsid w:val="004B133C"/>
    <w:rsid w:val="004C7AD1"/>
    <w:rsid w:val="004D1729"/>
    <w:rsid w:val="004D4823"/>
    <w:rsid w:val="004D4A28"/>
    <w:rsid w:val="004D6E74"/>
    <w:rsid w:val="004E5BD4"/>
    <w:rsid w:val="004E5FAB"/>
    <w:rsid w:val="004F7F83"/>
    <w:rsid w:val="0051380A"/>
    <w:rsid w:val="0053622A"/>
    <w:rsid w:val="005470AB"/>
    <w:rsid w:val="005814FC"/>
    <w:rsid w:val="005911D6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D2A28"/>
    <w:rsid w:val="006E62D0"/>
    <w:rsid w:val="006F3D2C"/>
    <w:rsid w:val="00701704"/>
    <w:rsid w:val="00707534"/>
    <w:rsid w:val="00717E0F"/>
    <w:rsid w:val="00735164"/>
    <w:rsid w:val="0073547A"/>
    <w:rsid w:val="00752554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854FA9"/>
    <w:rsid w:val="00857794"/>
    <w:rsid w:val="00861FC6"/>
    <w:rsid w:val="008761ED"/>
    <w:rsid w:val="008B4D76"/>
    <w:rsid w:val="008D6683"/>
    <w:rsid w:val="008F1B4A"/>
    <w:rsid w:val="008F451C"/>
    <w:rsid w:val="008F7CB8"/>
    <w:rsid w:val="009100B4"/>
    <w:rsid w:val="00935F12"/>
    <w:rsid w:val="00946FF8"/>
    <w:rsid w:val="009520F5"/>
    <w:rsid w:val="0096110F"/>
    <w:rsid w:val="00981A19"/>
    <w:rsid w:val="00993444"/>
    <w:rsid w:val="009976D9"/>
    <w:rsid w:val="009B2B34"/>
    <w:rsid w:val="009D2174"/>
    <w:rsid w:val="009D3280"/>
    <w:rsid w:val="009D6F5F"/>
    <w:rsid w:val="009E61A8"/>
    <w:rsid w:val="009F47DA"/>
    <w:rsid w:val="009F5105"/>
    <w:rsid w:val="00A22806"/>
    <w:rsid w:val="00A35C17"/>
    <w:rsid w:val="00A471C5"/>
    <w:rsid w:val="00A47295"/>
    <w:rsid w:val="00AA105B"/>
    <w:rsid w:val="00AB4171"/>
    <w:rsid w:val="00AD7CCB"/>
    <w:rsid w:val="00AE261D"/>
    <w:rsid w:val="00AF378B"/>
    <w:rsid w:val="00B07A6E"/>
    <w:rsid w:val="00B15C0E"/>
    <w:rsid w:val="00B168EF"/>
    <w:rsid w:val="00B25070"/>
    <w:rsid w:val="00B366B5"/>
    <w:rsid w:val="00B44CE4"/>
    <w:rsid w:val="00B44F09"/>
    <w:rsid w:val="00B54B6F"/>
    <w:rsid w:val="00B6317A"/>
    <w:rsid w:val="00B7470F"/>
    <w:rsid w:val="00B76C56"/>
    <w:rsid w:val="00B82072"/>
    <w:rsid w:val="00B84805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9680B"/>
    <w:rsid w:val="00CA2C22"/>
    <w:rsid w:val="00CA62F2"/>
    <w:rsid w:val="00CB124D"/>
    <w:rsid w:val="00CB5A46"/>
    <w:rsid w:val="00CC189C"/>
    <w:rsid w:val="00CD496B"/>
    <w:rsid w:val="00CF25C8"/>
    <w:rsid w:val="00CF3262"/>
    <w:rsid w:val="00D56AA9"/>
    <w:rsid w:val="00D57372"/>
    <w:rsid w:val="00D868A9"/>
    <w:rsid w:val="00DC3715"/>
    <w:rsid w:val="00DC56ED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EF5404"/>
    <w:rsid w:val="00F15B55"/>
    <w:rsid w:val="00F43C0F"/>
    <w:rsid w:val="00F63EED"/>
    <w:rsid w:val="00F84446"/>
    <w:rsid w:val="00F94012"/>
    <w:rsid w:val="00F96816"/>
    <w:rsid w:val="00FB28E6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15254-87D8-416D-BEA9-CFE6739EB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Коростелкин</dc:creator>
  <cp:keywords/>
  <dc:description/>
  <cp:lastModifiedBy>Егор Коростелкин</cp:lastModifiedBy>
  <cp:revision>2</cp:revision>
  <dcterms:created xsi:type="dcterms:W3CDTF">2026-06-14T21:18:00Z</dcterms:created>
  <dcterms:modified xsi:type="dcterms:W3CDTF">2026-06-14T21:18:00Z</dcterms:modified>
</cp:coreProperties>
</file>