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FEE1" w14:textId="56AFF792" w:rsidR="00653735" w:rsidRDefault="004C2964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1. </w:t>
      </w:r>
      <w:r w:rsidR="00060546">
        <w:rPr>
          <w:rFonts w:ascii="Arial" w:hAnsi="Arial" w:cs="Arial"/>
          <w:sz w:val="23"/>
          <w:szCs w:val="23"/>
          <w:shd w:val="clear" w:color="auto" w:fill="FAF9F8"/>
        </w:rPr>
        <w:t>Połączenie z urządzeniem (serwerem OPC UA)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oraz </w:t>
      </w:r>
      <w:r>
        <w:rPr>
          <w:rFonts w:ascii="Arial" w:hAnsi="Arial" w:cs="Arial"/>
          <w:sz w:val="23"/>
          <w:szCs w:val="23"/>
          <w:shd w:val="clear" w:color="auto" w:fill="FAF9F8"/>
        </w:rPr>
        <w:t>Konfiguracja agenta</w:t>
      </w:r>
    </w:p>
    <w:p w14:paraId="2A3AAE02" w14:textId="1E69E997" w:rsidR="00060546" w:rsidRDefault="00060546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- Włączamy program Visual Studio</w:t>
      </w:r>
      <w:r>
        <w:rPr>
          <w:rFonts w:ascii="Arial" w:hAnsi="Arial" w:cs="Arial"/>
          <w:sz w:val="20"/>
          <w:szCs w:val="20"/>
          <w:shd w:val="clear" w:color="auto" w:fill="FAF9F8"/>
        </w:rPr>
        <w:br/>
      </w:r>
      <w:r>
        <w:rPr>
          <w:sz w:val="20"/>
          <w:szCs w:val="20"/>
        </w:rPr>
        <w:t>- otwieramy plik projektu</w:t>
      </w:r>
      <w:r>
        <w:rPr>
          <w:sz w:val="20"/>
          <w:szCs w:val="20"/>
        </w:rPr>
        <w:br/>
      </w:r>
      <w:r w:rsidRPr="00060546">
        <w:rPr>
          <w:sz w:val="20"/>
          <w:szCs w:val="20"/>
        </w:rPr>
        <w:drawing>
          <wp:inline distT="0" distB="0" distL="0" distR="0" wp14:anchorId="6032F6C8" wp14:editId="1806758D">
            <wp:extent cx="5760720" cy="262890"/>
            <wp:effectExtent l="0" t="0" r="0" b="3810"/>
            <wp:docPr id="6378558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55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EC4B" w14:textId="7AFE012A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- Włączamy program imitujący zachowanie urządzeń (</w:t>
      </w:r>
      <w:r w:rsidRPr="00060546">
        <w:rPr>
          <w:sz w:val="20"/>
          <w:szCs w:val="20"/>
        </w:rPr>
        <w:t>IIoTSim</w:t>
      </w:r>
      <w:r>
        <w:rPr>
          <w:sz w:val="20"/>
          <w:szCs w:val="20"/>
        </w:rPr>
        <w:t>)</w:t>
      </w:r>
    </w:p>
    <w:p w14:paraId="272EF471" w14:textId="0D00F013" w:rsidR="00060546" w:rsidRDefault="00060546">
      <w:pPr>
        <w:rPr>
          <w:sz w:val="20"/>
          <w:szCs w:val="20"/>
        </w:rPr>
      </w:pPr>
      <w:r w:rsidRPr="00060546">
        <w:rPr>
          <w:sz w:val="20"/>
          <w:szCs w:val="20"/>
        </w:rPr>
        <w:drawing>
          <wp:inline distT="0" distB="0" distL="0" distR="0" wp14:anchorId="05ECCCC4" wp14:editId="009F5DF6">
            <wp:extent cx="5760720" cy="254000"/>
            <wp:effectExtent l="0" t="0" r="0" b="0"/>
            <wp:docPr id="19436340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34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546">
        <w:rPr>
          <w:sz w:val="20"/>
          <w:szCs w:val="20"/>
        </w:rPr>
        <w:drawing>
          <wp:inline distT="0" distB="0" distL="0" distR="0" wp14:anchorId="7806B7F4" wp14:editId="0F73E803">
            <wp:extent cx="5760720" cy="255905"/>
            <wp:effectExtent l="0" t="0" r="0" b="0"/>
            <wp:docPr id="129244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ABD9" w14:textId="1E7433A9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- przechodzimy przez instalację</w:t>
      </w:r>
    </w:p>
    <w:p w14:paraId="5CA5D71B" w14:textId="74314076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- dodajemy 5 urządzeń klikając w przycisk ,,New Device”</w:t>
      </w:r>
    </w:p>
    <w:p w14:paraId="599BDCFA" w14:textId="4FDB8158" w:rsidR="00060546" w:rsidRDefault="00060546">
      <w:pPr>
        <w:rPr>
          <w:sz w:val="20"/>
          <w:szCs w:val="20"/>
        </w:rPr>
      </w:pPr>
      <w:r w:rsidRPr="00060546">
        <w:rPr>
          <w:sz w:val="20"/>
          <w:szCs w:val="20"/>
        </w:rPr>
        <w:drawing>
          <wp:inline distT="0" distB="0" distL="0" distR="0" wp14:anchorId="32FDEF6D" wp14:editId="52D6F5FF">
            <wp:extent cx="4525006" cy="2276793"/>
            <wp:effectExtent l="0" t="0" r="0" b="9525"/>
            <wp:docPr id="181311116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1164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CF7" w14:textId="38C744CD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- uruchamiamy program w Visual Studio</w:t>
      </w:r>
    </w:p>
    <w:p w14:paraId="5F1EBE49" w14:textId="47AD941C" w:rsidR="00060546" w:rsidRDefault="00060546">
      <w:pPr>
        <w:rPr>
          <w:sz w:val="20"/>
          <w:szCs w:val="20"/>
        </w:rPr>
      </w:pPr>
      <w:r w:rsidRPr="00060546">
        <w:rPr>
          <w:sz w:val="20"/>
          <w:szCs w:val="20"/>
        </w:rPr>
        <w:drawing>
          <wp:inline distT="0" distB="0" distL="0" distR="0" wp14:anchorId="6917C572" wp14:editId="4FFE86FF">
            <wp:extent cx="1438476" cy="724001"/>
            <wp:effectExtent l="0" t="0" r="9525" b="0"/>
            <wp:docPr id="159522661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6612" name="Obraz 1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7712" w14:textId="6EBCE4A2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- konfigurujemy połączenia z urządzeniem z Azure oraz serwerem OPC (zatwierdzamy Enterem)</w:t>
      </w:r>
    </w:p>
    <w:p w14:paraId="305C7E07" w14:textId="06B46561" w:rsidR="00060546" w:rsidRDefault="00060546">
      <w:pPr>
        <w:rPr>
          <w:sz w:val="20"/>
          <w:szCs w:val="20"/>
        </w:rPr>
      </w:pPr>
      <w:r w:rsidRPr="00060546">
        <w:rPr>
          <w:sz w:val="20"/>
          <w:szCs w:val="20"/>
        </w:rPr>
        <w:drawing>
          <wp:inline distT="0" distB="0" distL="0" distR="0" wp14:anchorId="51A1DF1A" wp14:editId="1A07F526">
            <wp:extent cx="5760720" cy="735965"/>
            <wp:effectExtent l="0" t="0" r="0" b="6985"/>
            <wp:docPr id="325296815" name="Obraz 1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96815" name="Obraz 1" descr="Obraz zawierający tekst, Czcionka, oprogramowanie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6E14" w14:textId="57BE8AFF" w:rsidR="00060546" w:rsidRDefault="00060546">
      <w:pPr>
        <w:rPr>
          <w:sz w:val="20"/>
          <w:szCs w:val="20"/>
        </w:rPr>
      </w:pPr>
    </w:p>
    <w:p w14:paraId="180F5DEB" w14:textId="5042095F" w:rsidR="00060546" w:rsidRDefault="00060546">
      <w:pPr>
        <w:rPr>
          <w:sz w:val="20"/>
          <w:szCs w:val="20"/>
        </w:rPr>
      </w:pPr>
      <w:r>
        <w:rPr>
          <w:sz w:val="20"/>
          <w:szCs w:val="20"/>
        </w:rPr>
        <w:t>(te dane są zapisywane w pliku INI – config.ini, dzięki czemu przy kolejnych odpaleniach programu nie trzeba ich konfigurować. Chcąc je zmienić należy znaleźć plik config.ini w plikach projektu oraz zmienić je ręcznie</w:t>
      </w:r>
      <w:r>
        <w:rPr>
          <w:sz w:val="20"/>
          <w:szCs w:val="20"/>
        </w:rPr>
        <w:br/>
      </w:r>
      <w:r w:rsidRPr="00060546">
        <w:rPr>
          <w:sz w:val="20"/>
          <w:szCs w:val="20"/>
        </w:rPr>
        <w:drawing>
          <wp:inline distT="0" distB="0" distL="0" distR="0" wp14:anchorId="5D314756" wp14:editId="468AA754">
            <wp:extent cx="5372850" cy="447737"/>
            <wp:effectExtent l="0" t="0" r="0" b="9525"/>
            <wp:docPr id="8323974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7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</w:p>
    <w:p w14:paraId="2532AE9D" w14:textId="77777777" w:rsidR="004C2964" w:rsidRDefault="004C2964">
      <w:pPr>
        <w:rPr>
          <w:sz w:val="20"/>
          <w:szCs w:val="20"/>
        </w:rPr>
      </w:pPr>
    </w:p>
    <w:p w14:paraId="17AA444C" w14:textId="77777777" w:rsidR="004C2964" w:rsidRDefault="004C2964">
      <w:pPr>
        <w:rPr>
          <w:sz w:val="20"/>
          <w:szCs w:val="20"/>
        </w:rPr>
      </w:pPr>
    </w:p>
    <w:p w14:paraId="4ABB7107" w14:textId="0547D6E8" w:rsidR="004C2964" w:rsidRDefault="004C2964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lastRenderedPageBreak/>
        <w:t xml:space="preserve">2. </w:t>
      </w:r>
      <w:r>
        <w:rPr>
          <w:rFonts w:ascii="Arial" w:hAnsi="Arial" w:cs="Arial"/>
          <w:sz w:val="23"/>
          <w:szCs w:val="23"/>
          <w:shd w:val="clear" w:color="auto" w:fill="FAF9F8"/>
        </w:rPr>
        <w:t>Rodzaj, format i częstotliwość wiadomości (D2C messages) wysyłanych przez agenta do IoT Hub</w:t>
      </w:r>
    </w:p>
    <w:p w14:paraId="5076CF82" w14:textId="7FFFF753" w:rsidR="004C2964" w:rsidRDefault="004C2964">
      <w:pPr>
        <w:rPr>
          <w:sz w:val="20"/>
          <w:szCs w:val="20"/>
        </w:rPr>
      </w:pPr>
      <w:r w:rsidRPr="004C2964">
        <w:rPr>
          <w:sz w:val="20"/>
          <w:szCs w:val="20"/>
        </w:rPr>
        <w:drawing>
          <wp:inline distT="0" distB="0" distL="0" distR="0" wp14:anchorId="61565257" wp14:editId="47A1B4CA">
            <wp:extent cx="2991267" cy="266737"/>
            <wp:effectExtent l="0" t="0" r="0" b="0"/>
            <wp:docPr id="9570746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74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>Powyżej znajduje się wywołanie funkcji wysyłającej wiadomości z parametrami (10 – ilość wiadomości dla jednego urządzenia, 1000- odstęp czasowy między wiadomościami)</w:t>
      </w:r>
      <w:r>
        <w:rPr>
          <w:sz w:val="20"/>
          <w:szCs w:val="20"/>
        </w:rPr>
        <w:br/>
        <w:t>Można to skonfigurować w projekcie Visual Studio, w pliku Program.cs w linii 40.</w:t>
      </w:r>
    </w:p>
    <w:p w14:paraId="7A57F5D8" w14:textId="0818E827" w:rsidR="004C2964" w:rsidRDefault="004C2964">
      <w:pPr>
        <w:rPr>
          <w:sz w:val="20"/>
          <w:szCs w:val="20"/>
        </w:rPr>
      </w:pPr>
      <w:r>
        <w:rPr>
          <w:sz w:val="20"/>
          <w:szCs w:val="20"/>
        </w:rPr>
        <w:t>Przykładowa wiadomość wysyłana do IoT Hub</w:t>
      </w:r>
    </w:p>
    <w:p w14:paraId="06A82625" w14:textId="0A1D1FAD" w:rsidR="004C2964" w:rsidRDefault="004C2964">
      <w:pPr>
        <w:rPr>
          <w:sz w:val="20"/>
          <w:szCs w:val="20"/>
        </w:rPr>
      </w:pPr>
      <w:r w:rsidRPr="004C2964">
        <w:rPr>
          <w:sz w:val="20"/>
          <w:szCs w:val="20"/>
        </w:rPr>
        <w:drawing>
          <wp:inline distT="0" distB="0" distL="0" distR="0" wp14:anchorId="1A54ED11" wp14:editId="00A5A86F">
            <wp:extent cx="5760720" cy="315595"/>
            <wp:effectExtent l="0" t="0" r="0" b="8255"/>
            <wp:docPr id="1586187575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7575" name="Obraz 1" descr="Obraz zawierający zrzut ekranu, tekst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3F6E" w14:textId="77777777" w:rsidR="004C2964" w:rsidRDefault="004C2964">
      <w:pPr>
        <w:rPr>
          <w:sz w:val="20"/>
          <w:szCs w:val="20"/>
        </w:rPr>
      </w:pPr>
    </w:p>
    <w:p w14:paraId="13010160" w14:textId="713D6BF0" w:rsidR="004C2964" w:rsidRDefault="004C2964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3. </w:t>
      </w:r>
      <w:r>
        <w:rPr>
          <w:rFonts w:ascii="Arial" w:hAnsi="Arial" w:cs="Arial"/>
          <w:sz w:val="23"/>
          <w:szCs w:val="23"/>
          <w:shd w:val="clear" w:color="auto" w:fill="FAF9F8"/>
        </w:rPr>
        <w:t>Rodzaj i format danych przechowywanych w Device Twin</w:t>
      </w:r>
    </w:p>
    <w:p w14:paraId="52B41AF2" w14:textId="76643F5E" w:rsidR="004C2964" w:rsidRDefault="004C2964">
      <w:pPr>
        <w:rPr>
          <w:sz w:val="20"/>
          <w:szCs w:val="20"/>
        </w:rPr>
      </w:pPr>
      <w:r>
        <w:rPr>
          <w:sz w:val="20"/>
          <w:szCs w:val="20"/>
        </w:rPr>
        <w:t>Informacje w Device Twin przekazywane są przy pierwszym odpaleniu programu oraz przy zmianach wprowadzonych w ustawieniach urządzeń</w:t>
      </w:r>
      <w:r>
        <w:rPr>
          <w:sz w:val="20"/>
          <w:szCs w:val="20"/>
        </w:rPr>
        <w:br/>
      </w:r>
      <w:r w:rsidRPr="004C2964">
        <w:rPr>
          <w:sz w:val="20"/>
          <w:szCs w:val="20"/>
        </w:rPr>
        <w:drawing>
          <wp:inline distT="0" distB="0" distL="0" distR="0" wp14:anchorId="7EDFED95" wp14:editId="7EFFEC7B">
            <wp:extent cx="5760720" cy="3016250"/>
            <wp:effectExtent l="0" t="0" r="0" b="0"/>
            <wp:docPr id="3680788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8873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C135" w14:textId="77777777" w:rsidR="004C2964" w:rsidRDefault="004C2964">
      <w:pPr>
        <w:rPr>
          <w:sz w:val="20"/>
          <w:szCs w:val="20"/>
        </w:rPr>
      </w:pPr>
    </w:p>
    <w:p w14:paraId="15639FD4" w14:textId="28D868F7" w:rsidR="004C2964" w:rsidRDefault="004C2964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4. D</w:t>
      </w:r>
      <w:r>
        <w:rPr>
          <w:rFonts w:ascii="Arial" w:hAnsi="Arial" w:cs="Arial"/>
          <w:sz w:val="23"/>
          <w:szCs w:val="23"/>
          <w:shd w:val="clear" w:color="auto" w:fill="FAF9F8"/>
        </w:rPr>
        <w:t>irect Methods</w:t>
      </w:r>
    </w:p>
    <w:p w14:paraId="4F63FEDE" w14:textId="75050DEC" w:rsidR="004C2964" w:rsidRDefault="004C296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sz w:val="20"/>
          <w:szCs w:val="20"/>
        </w:rPr>
        <w:t xml:space="preserve">Tak jak było wymagane, możemy wywołać dwie Direct Metody - </w:t>
      </w:r>
      <w:r>
        <w:rPr>
          <w:rFonts w:ascii="Arial" w:hAnsi="Arial" w:cs="Arial"/>
          <w:sz w:val="18"/>
          <w:szCs w:val="18"/>
          <w:shd w:val="clear" w:color="auto" w:fill="FAF9F8"/>
        </w:rPr>
        <w:t>EmergencyStop oraz ResetErrorStatus</w:t>
      </w:r>
      <w:r>
        <w:rPr>
          <w:rFonts w:ascii="Arial" w:hAnsi="Arial" w:cs="Arial"/>
          <w:sz w:val="18"/>
          <w:szCs w:val="18"/>
          <w:shd w:val="clear" w:color="auto" w:fill="FAF9F8"/>
        </w:rPr>
        <w:br/>
        <w:t>Testowo można sprawdzić działanie na Device 1</w:t>
      </w:r>
    </w:p>
    <w:p w14:paraId="4DC713A7" w14:textId="67F4383E" w:rsidR="004C2964" w:rsidRDefault="004C296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 Wchodzimy w urządzenie w IoT Hub</w:t>
      </w:r>
    </w:p>
    <w:p w14:paraId="7455B6C0" w14:textId="11B56E20" w:rsidR="004C2964" w:rsidRDefault="004C296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 wybieramy Metoda bezpośrednia</w:t>
      </w:r>
    </w:p>
    <w:p w14:paraId="73D2A4EB" w14:textId="3B4B3A71" w:rsidR="004C2964" w:rsidRDefault="004C2964">
      <w:pPr>
        <w:rPr>
          <w:sz w:val="20"/>
          <w:szCs w:val="20"/>
        </w:rPr>
      </w:pPr>
      <w:r w:rsidRPr="004C2964">
        <w:rPr>
          <w:sz w:val="20"/>
          <w:szCs w:val="20"/>
        </w:rPr>
        <w:drawing>
          <wp:inline distT="0" distB="0" distL="0" distR="0" wp14:anchorId="500DCB14" wp14:editId="3C34A9CA">
            <wp:extent cx="1590897" cy="409632"/>
            <wp:effectExtent l="0" t="0" r="9525" b="9525"/>
            <wp:docPr id="904499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8746" w14:textId="70F295E2" w:rsidR="004C2964" w:rsidRDefault="004C2964">
      <w:pPr>
        <w:rPr>
          <w:sz w:val="20"/>
          <w:szCs w:val="20"/>
        </w:rPr>
      </w:pPr>
      <w:r>
        <w:rPr>
          <w:sz w:val="20"/>
          <w:szCs w:val="20"/>
        </w:rPr>
        <w:t>- wpisujemy wybraną metodę</w:t>
      </w:r>
    </w:p>
    <w:p w14:paraId="2570B1B3" w14:textId="2CF25685" w:rsidR="004C2964" w:rsidRDefault="004C2964">
      <w:pPr>
        <w:rPr>
          <w:sz w:val="20"/>
          <w:szCs w:val="20"/>
        </w:rPr>
      </w:pPr>
      <w:r w:rsidRPr="004C2964">
        <w:rPr>
          <w:sz w:val="20"/>
          <w:szCs w:val="20"/>
        </w:rPr>
        <w:lastRenderedPageBreak/>
        <w:drawing>
          <wp:inline distT="0" distB="0" distL="0" distR="0" wp14:anchorId="67EDFB97" wp14:editId="308ACE54">
            <wp:extent cx="5760720" cy="1933575"/>
            <wp:effectExtent l="0" t="0" r="0" b="9525"/>
            <wp:docPr id="1300968834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8834" name="Obraz 1" descr="Obraz zawierający tekst, linia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8CD" w14:textId="6A66F09F" w:rsidR="00463744" w:rsidRDefault="00463744">
      <w:pPr>
        <w:rPr>
          <w:sz w:val="20"/>
          <w:szCs w:val="20"/>
        </w:rPr>
      </w:pPr>
      <w:r>
        <w:rPr>
          <w:sz w:val="20"/>
          <w:szCs w:val="20"/>
        </w:rPr>
        <w:t>(wystarczy nazwa metody – nie jest potrzebne nic więcej)</w:t>
      </w:r>
    </w:p>
    <w:p w14:paraId="14A6B315" w14:textId="4A154F47" w:rsidR="00463744" w:rsidRDefault="00463744">
      <w:pPr>
        <w:rPr>
          <w:sz w:val="20"/>
          <w:szCs w:val="20"/>
        </w:rPr>
      </w:pPr>
      <w:r>
        <w:rPr>
          <w:sz w:val="20"/>
          <w:szCs w:val="20"/>
        </w:rPr>
        <w:t>- klikamy ,,Wywołaj metodę”</w:t>
      </w:r>
    </w:p>
    <w:p w14:paraId="49A13FB1" w14:textId="67F103BE" w:rsidR="00463744" w:rsidRDefault="00463744">
      <w:pPr>
        <w:rPr>
          <w:sz w:val="20"/>
          <w:szCs w:val="20"/>
        </w:rPr>
      </w:pPr>
      <w:r>
        <w:rPr>
          <w:sz w:val="20"/>
          <w:szCs w:val="20"/>
        </w:rPr>
        <w:t>Jeśli się powiodło dostajemy wynik:</w:t>
      </w:r>
      <w:r>
        <w:rPr>
          <w:sz w:val="20"/>
          <w:szCs w:val="20"/>
        </w:rPr>
        <w:br/>
      </w:r>
      <w:r w:rsidRPr="00463744">
        <w:rPr>
          <w:sz w:val="20"/>
          <w:szCs w:val="20"/>
        </w:rPr>
        <w:drawing>
          <wp:inline distT="0" distB="0" distL="0" distR="0" wp14:anchorId="24296E0F" wp14:editId="64700DB6">
            <wp:extent cx="2972215" cy="1152686"/>
            <wp:effectExtent l="0" t="0" r="0" b="9525"/>
            <wp:docPr id="1633044220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4220" name="Obraz 1" descr="Obraz zawierający tekst, zrzut ekranu, linia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046" w14:textId="1CC1987C" w:rsidR="00463744" w:rsidRDefault="00463744">
      <w:pPr>
        <w:rPr>
          <w:sz w:val="20"/>
          <w:szCs w:val="20"/>
        </w:rPr>
      </w:pPr>
      <w:r>
        <w:rPr>
          <w:sz w:val="20"/>
          <w:szCs w:val="20"/>
        </w:rPr>
        <w:t>Oraz efekt:</w:t>
      </w:r>
    </w:p>
    <w:p w14:paraId="04019F5F" w14:textId="776B536F" w:rsidR="00463744" w:rsidRDefault="00463744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63744">
        <w:rPr>
          <w:sz w:val="20"/>
          <w:szCs w:val="20"/>
        </w:rPr>
        <w:drawing>
          <wp:inline distT="0" distB="0" distL="0" distR="0" wp14:anchorId="31E2FCDA" wp14:editId="01906FD3">
            <wp:extent cx="5760720" cy="2101850"/>
            <wp:effectExtent l="0" t="0" r="0" b="0"/>
            <wp:docPr id="1388493962" name="Obraz 1" descr="Obraz zawierający tekst, numer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93962" name="Obraz 1" descr="Obraz zawierający tekst, numer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- tak samo zadziała z </w:t>
      </w:r>
      <w:r>
        <w:rPr>
          <w:rFonts w:ascii="Arial" w:hAnsi="Arial" w:cs="Arial"/>
          <w:sz w:val="18"/>
          <w:szCs w:val="18"/>
          <w:shd w:val="clear" w:color="auto" w:fill="FAF9F8"/>
        </w:rPr>
        <w:t>ResetErrorStatus</w:t>
      </w:r>
      <w:r>
        <w:rPr>
          <w:rFonts w:ascii="Arial" w:hAnsi="Arial" w:cs="Arial"/>
          <w:sz w:val="18"/>
          <w:szCs w:val="18"/>
          <w:shd w:val="clear" w:color="auto" w:fill="FAF9F8"/>
        </w:rPr>
        <w:br/>
        <w:t>efekt:</w:t>
      </w:r>
    </w:p>
    <w:p w14:paraId="5A11EC62" w14:textId="7E54BC6F" w:rsidR="00463744" w:rsidRDefault="00463744">
      <w:pPr>
        <w:rPr>
          <w:sz w:val="20"/>
          <w:szCs w:val="20"/>
        </w:rPr>
      </w:pPr>
      <w:r w:rsidRPr="00463744">
        <w:rPr>
          <w:sz w:val="20"/>
          <w:szCs w:val="20"/>
        </w:rPr>
        <w:lastRenderedPageBreak/>
        <w:drawing>
          <wp:inline distT="0" distB="0" distL="0" distR="0" wp14:anchorId="13CDF233" wp14:editId="279594FF">
            <wp:extent cx="5760720" cy="2308860"/>
            <wp:effectExtent l="0" t="0" r="0" b="0"/>
            <wp:docPr id="2097684504" name="Obraz 1" descr="Obraz zawierający tekst, numer, oprogramowani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84504" name="Obraz 1" descr="Obraz zawierający tekst, numer, oprogramowanie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AFF" w14:textId="19733B9F" w:rsidR="00463744" w:rsidRP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5. </w:t>
      </w:r>
      <w:r>
        <w:rPr>
          <w:rFonts w:ascii="Arial" w:hAnsi="Arial" w:cs="Arial"/>
          <w:sz w:val="23"/>
          <w:szCs w:val="23"/>
          <w:shd w:val="clear" w:color="auto" w:fill="FAF9F8"/>
        </w:rPr>
        <w:t>Kalkulacje</w:t>
      </w:r>
      <w:r>
        <w:rPr>
          <w:rFonts w:ascii="Arial" w:hAnsi="Arial" w:cs="Arial"/>
          <w:sz w:val="23"/>
          <w:szCs w:val="23"/>
          <w:shd w:val="clear" w:color="auto" w:fill="FAF9F8"/>
        </w:rPr>
        <w:br/>
      </w:r>
    </w:p>
    <w:p w14:paraId="489ABE97" w14:textId="75EB2C12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Podstawowe wymagane:</w:t>
      </w:r>
    </w:p>
    <w:p w14:paraId="508994ED" w14:textId="77777777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1.Production KPIs</w:t>
      </w:r>
    </w:p>
    <w:p w14:paraId="4B6AD7CA" w14:textId="3E4DFA56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•% of good production(see good count) in total volume, grouped bydevice in5-minute windows</w:t>
      </w:r>
    </w:p>
    <w:p w14:paraId="5FBE9D58" w14:textId="61D88A00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drawing>
          <wp:inline distT="0" distB="0" distL="0" distR="0" wp14:anchorId="4B331457" wp14:editId="0E1A8F81">
            <wp:extent cx="5760720" cy="1411605"/>
            <wp:effectExtent l="0" t="0" r="0" b="0"/>
            <wp:docPr id="1357488631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8631" name="Obraz 1" descr="Obraz zawierający tekst, Czcionka, lini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71E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SELECT</w:t>
      </w:r>
    </w:p>
    <w:p w14:paraId="5EEE4C34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IoTHub.ConnectionDeviceId as deviceId,</w:t>
      </w:r>
    </w:p>
    <w:p w14:paraId="76EE4CB7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MAX(goodCount) as goodCount,</w:t>
      </w:r>
    </w:p>
    <w:p w14:paraId="2F0202EA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MAX(badCount) as badCount,</w:t>
      </w:r>
    </w:p>
    <w:p w14:paraId="7B369D5A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CASE </w:t>
      </w:r>
    </w:p>
    <w:p w14:paraId="793F776F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    WHEN MAX(goodCount) + MAX(badCount) = 0 THEN NULL</w:t>
      </w:r>
    </w:p>
    <w:p w14:paraId="12D5D357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    ELSE MAX(goodCount) * 100.0 / (MAX(goodCount) + MAX(badCount))</w:t>
      </w:r>
    </w:p>
    <w:p w14:paraId="30196761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END as goodProductionPercentage</w:t>
      </w:r>
    </w:p>
    <w:p w14:paraId="599FC59C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INTO</w:t>
      </w:r>
    </w:p>
    <w:p w14:paraId="616CD58D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[production-kpis]</w:t>
      </w:r>
    </w:p>
    <w:p w14:paraId="274960EF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FROM</w:t>
      </w:r>
    </w:p>
    <w:p w14:paraId="45187B14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[iot]</w:t>
      </w:r>
    </w:p>
    <w:p w14:paraId="57368854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TIMESTAMP BY </w:t>
      </w:r>
    </w:p>
    <w:p w14:paraId="6218E517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IoTHub.EnqueuedTime</w:t>
      </w:r>
    </w:p>
    <w:p w14:paraId="701996BE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lastRenderedPageBreak/>
        <w:t>GROUP BY</w:t>
      </w:r>
    </w:p>
    <w:p w14:paraId="20B8ECBD" w14:textId="77777777" w:rsidR="00463744" w:rsidRP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IoTHub.ConnectionDeviceId,</w:t>
      </w:r>
    </w:p>
    <w:p w14:paraId="1745BFAD" w14:textId="715ECFEC" w:rsid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 xml:space="preserve">    TumblingWindow(minute, 5);</w:t>
      </w:r>
    </w:p>
    <w:p w14:paraId="1847ED64" w14:textId="77777777" w:rsidR="00463744" w:rsidRDefault="00463744" w:rsidP="00463744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397A8D5" w14:textId="77777777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2.Temperature</w:t>
      </w:r>
    </w:p>
    <w:p w14:paraId="62A3BB1C" w14:textId="49232037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•Every 1 minute give me the average, minimum and maximum temperature over the last 5 minutes (grouped by device)</w:t>
      </w:r>
    </w:p>
    <w:p w14:paraId="0CD481F4" w14:textId="5051274B" w:rsidR="00463744" w:rsidRDefault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drawing>
          <wp:inline distT="0" distB="0" distL="0" distR="0" wp14:anchorId="545D4023" wp14:editId="37783D37">
            <wp:extent cx="5760720" cy="855980"/>
            <wp:effectExtent l="0" t="0" r="0" b="1270"/>
            <wp:docPr id="35602953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29532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DFF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>SELECT</w:t>
      </w:r>
    </w:p>
    <w:p w14:paraId="0F79FC1B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System.Timestamp() as windowEndTime,</w:t>
      </w:r>
    </w:p>
    <w:p w14:paraId="55C961B0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IoTHub.ConnectionDeviceId as deviceId,</w:t>
      </w:r>
    </w:p>
    <w:p w14:paraId="29B57A86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AVG(temperature) as avgTemperature,</w:t>
      </w:r>
    </w:p>
    <w:p w14:paraId="322A3B80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MIN(temperature) as minTemperature,</w:t>
      </w:r>
    </w:p>
    <w:p w14:paraId="193968A8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MAX(temperature) as maxTemperature</w:t>
      </w:r>
    </w:p>
    <w:p w14:paraId="4A70AFA0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>INTO</w:t>
      </w:r>
    </w:p>
    <w:p w14:paraId="600E689C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[temperature-stats]</w:t>
      </w:r>
    </w:p>
    <w:p w14:paraId="23D0208F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>FROM</w:t>
      </w:r>
    </w:p>
    <w:p w14:paraId="027DD968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[iot]</w:t>
      </w:r>
    </w:p>
    <w:p w14:paraId="310A1AE3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TIMESTAMP BY </w:t>
      </w:r>
    </w:p>
    <w:p w14:paraId="6BB64178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IoTHub.EnqueuedTime</w:t>
      </w:r>
    </w:p>
    <w:p w14:paraId="49FA829E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>GROUP BY</w:t>
      </w:r>
    </w:p>
    <w:p w14:paraId="2A71C223" w14:textId="77777777" w:rsidR="004706C8" w:rsidRP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IoTHub.ConnectionDeviceId,</w:t>
      </w:r>
    </w:p>
    <w:p w14:paraId="687FC329" w14:textId="6931914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t xml:space="preserve">    TumblingWindow(minute, 5, 1)</w:t>
      </w:r>
    </w:p>
    <w:p w14:paraId="52386C39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BD5C95A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CB29168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6CF8CFB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09D4785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0E48D23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BD1B6D4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0136144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74F9984" w14:textId="77777777" w:rsidR="004706C8" w:rsidRDefault="004706C8" w:rsidP="004706C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35530A0" w14:textId="77777777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lastRenderedPageBreak/>
        <w:t>3.Device errors</w:t>
      </w:r>
    </w:p>
    <w:p w14:paraId="41C0595D" w14:textId="0BFD8889" w:rsidR="004706C8" w:rsidRDefault="004706C8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706C8">
        <w:rPr>
          <w:rFonts w:ascii="Arial" w:hAnsi="Arial" w:cs="Arial"/>
          <w:sz w:val="20"/>
          <w:szCs w:val="20"/>
          <w:shd w:val="clear" w:color="auto" w:fill="FAF9F8"/>
        </w:rPr>
        <w:drawing>
          <wp:inline distT="0" distB="0" distL="0" distR="0" wp14:anchorId="186BB6A8" wp14:editId="02FCD2B5">
            <wp:extent cx="5760720" cy="1547495"/>
            <wp:effectExtent l="0" t="0" r="0" b="0"/>
            <wp:docPr id="107283437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4374" name="Obraz 1" descr="Obraz zawierający tekst, zrzut ekranu, numer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6164" w14:textId="4C34DED3" w:rsidR="00463744" w:rsidRDefault="0046374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463744">
        <w:rPr>
          <w:rFonts w:ascii="Arial" w:hAnsi="Arial" w:cs="Arial"/>
          <w:sz w:val="20"/>
          <w:szCs w:val="20"/>
          <w:shd w:val="clear" w:color="auto" w:fill="FAF9F8"/>
        </w:rPr>
        <w:t>•Situations whenever a device experiences more than 3 errors in under 1minute</w:t>
      </w:r>
    </w:p>
    <w:p w14:paraId="1BDEF230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SELECT</w:t>
      </w:r>
    </w:p>
    <w:p w14:paraId="52FDEA09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System.Timestamp() as windowEndTime,</w:t>
      </w:r>
    </w:p>
    <w:p w14:paraId="720849DC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IoTHub.ConnectionDeviceId as deviceId,</w:t>
      </w:r>
    </w:p>
    <w:p w14:paraId="43068105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COUNT(*) as errorCount</w:t>
      </w:r>
    </w:p>
    <w:p w14:paraId="6B907FA5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INTO</w:t>
      </w:r>
    </w:p>
    <w:p w14:paraId="217DCD30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[error-stats]</w:t>
      </w:r>
    </w:p>
    <w:p w14:paraId="723561CF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FROM</w:t>
      </w:r>
    </w:p>
    <w:p w14:paraId="04F624F5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[iot]</w:t>
      </w:r>
    </w:p>
    <w:p w14:paraId="71F48E10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TIMESTAMP BY </w:t>
      </w:r>
    </w:p>
    <w:p w14:paraId="4DFAEB75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</w:t>
      </w:r>
    </w:p>
    <w:p w14:paraId="2E27B3DB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WHERE</w:t>
      </w:r>
    </w:p>
    <w:p w14:paraId="442BB5EB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TRY_CAST(deviceError AS bigint) &gt; 0</w:t>
      </w:r>
    </w:p>
    <w:p w14:paraId="5BEEDEA6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GROUP BY</w:t>
      </w:r>
    </w:p>
    <w:p w14:paraId="75E05DD1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IoTHub.ConnectionDeviceId,</w:t>
      </w:r>
    </w:p>
    <w:p w14:paraId="3B7C211F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TumblingWindow(minute, 1)</w:t>
      </w:r>
    </w:p>
    <w:p w14:paraId="240F8864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HAVING</w:t>
      </w:r>
    </w:p>
    <w:p w14:paraId="5822F590" w14:textId="02F02DE9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COUNT(*) &gt; 3;</w:t>
      </w:r>
    </w:p>
    <w:p w14:paraId="394B39CB" w14:textId="77777777" w:rsidR="004706C8" w:rsidRDefault="004706C8" w:rsidP="004706C8">
      <w:pPr>
        <w:rPr>
          <w:sz w:val="20"/>
          <w:szCs w:val="20"/>
        </w:rPr>
      </w:pPr>
    </w:p>
    <w:p w14:paraId="72945A48" w14:textId="77777777" w:rsidR="004706C8" w:rsidRDefault="004706C8" w:rsidP="004706C8">
      <w:pPr>
        <w:rPr>
          <w:sz w:val="20"/>
          <w:szCs w:val="20"/>
        </w:rPr>
      </w:pPr>
    </w:p>
    <w:p w14:paraId="1C4EB6B1" w14:textId="77777777" w:rsidR="004706C8" w:rsidRDefault="004706C8" w:rsidP="004706C8">
      <w:pPr>
        <w:rPr>
          <w:sz w:val="20"/>
          <w:szCs w:val="20"/>
        </w:rPr>
      </w:pPr>
    </w:p>
    <w:p w14:paraId="6B645AF4" w14:textId="77777777" w:rsidR="004706C8" w:rsidRDefault="004706C8" w:rsidP="004706C8">
      <w:pPr>
        <w:rPr>
          <w:sz w:val="20"/>
          <w:szCs w:val="20"/>
        </w:rPr>
      </w:pPr>
    </w:p>
    <w:p w14:paraId="63D420C5" w14:textId="77777777" w:rsidR="004706C8" w:rsidRDefault="004706C8" w:rsidP="004706C8">
      <w:pPr>
        <w:rPr>
          <w:sz w:val="20"/>
          <w:szCs w:val="20"/>
        </w:rPr>
      </w:pPr>
    </w:p>
    <w:p w14:paraId="254E7656" w14:textId="77777777" w:rsidR="004706C8" w:rsidRDefault="004706C8" w:rsidP="004706C8">
      <w:pPr>
        <w:rPr>
          <w:sz w:val="20"/>
          <w:szCs w:val="20"/>
        </w:rPr>
      </w:pPr>
    </w:p>
    <w:p w14:paraId="0572BA5A" w14:textId="77777777" w:rsidR="004706C8" w:rsidRDefault="004706C8" w:rsidP="004706C8">
      <w:pPr>
        <w:rPr>
          <w:sz w:val="20"/>
          <w:szCs w:val="20"/>
        </w:rPr>
      </w:pPr>
    </w:p>
    <w:p w14:paraId="2950AE0D" w14:textId="77777777" w:rsidR="004706C8" w:rsidRDefault="004706C8" w:rsidP="004706C8">
      <w:pPr>
        <w:rPr>
          <w:sz w:val="20"/>
          <w:szCs w:val="20"/>
        </w:rPr>
      </w:pPr>
    </w:p>
    <w:p w14:paraId="4851EE0A" w14:textId="77777777" w:rsidR="004706C8" w:rsidRPr="004706C8" w:rsidRDefault="004706C8" w:rsidP="004706C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Dodatkowe: </w:t>
      </w:r>
      <w:r>
        <w:rPr>
          <w:sz w:val="20"/>
          <w:szCs w:val="20"/>
        </w:rPr>
        <w:br/>
        <w:t>Srednia temperatura</w:t>
      </w:r>
      <w:r>
        <w:rPr>
          <w:sz w:val="20"/>
          <w:szCs w:val="20"/>
        </w:rPr>
        <w:br/>
      </w:r>
    </w:p>
    <w:p w14:paraId="0A25D64B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SELECT System.Timestamp() as windowEndTime,</w:t>
      </w:r>
    </w:p>
    <w:p w14:paraId="689ABADC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IoTHub.ConnectionDeviceId as deviceId,</w:t>
      </w:r>
    </w:p>
    <w:p w14:paraId="12FF6BEE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COUNT(*) as nrOfMeasurements,</w:t>
      </w:r>
    </w:p>
    <w:p w14:paraId="6BDC536A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AVG(temperature) as avgTemp</w:t>
      </w:r>
    </w:p>
    <w:p w14:paraId="7E78EE0F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INTO</w:t>
      </w:r>
    </w:p>
    <w:p w14:paraId="0051ACAA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[avg-temperature]</w:t>
      </w:r>
    </w:p>
    <w:p w14:paraId="5859A8EF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FROM </w:t>
      </w:r>
    </w:p>
    <w:p w14:paraId="02B2B4FE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</w:t>
      </w:r>
    </w:p>
    <w:p w14:paraId="1CD61FCF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TIMESTAMP BY </w:t>
      </w:r>
    </w:p>
    <w:p w14:paraId="5D8F1022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</w:t>
      </w:r>
    </w:p>
    <w:p w14:paraId="546AC137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GROUP BY</w:t>
      </w:r>
    </w:p>
    <w:p w14:paraId="517A1E5A" w14:textId="1E834528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IoTHub.ConnectionDeviceId, TumblingWindow(second,10);</w:t>
      </w:r>
    </w:p>
    <w:p w14:paraId="137C3BED" w14:textId="77777777" w:rsidR="004706C8" w:rsidRDefault="004706C8" w:rsidP="004706C8">
      <w:pPr>
        <w:rPr>
          <w:sz w:val="20"/>
          <w:szCs w:val="20"/>
        </w:rPr>
      </w:pPr>
    </w:p>
    <w:p w14:paraId="2BEA5296" w14:textId="073E34A9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drawing>
          <wp:inline distT="0" distB="0" distL="0" distR="0" wp14:anchorId="7876FA3A" wp14:editId="425CA84B">
            <wp:extent cx="5760720" cy="2929890"/>
            <wp:effectExtent l="0" t="0" r="0" b="3810"/>
            <wp:docPr id="15827873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87370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F0E" w14:textId="77777777" w:rsidR="004706C8" w:rsidRDefault="004706C8" w:rsidP="004706C8">
      <w:pPr>
        <w:rPr>
          <w:sz w:val="20"/>
          <w:szCs w:val="20"/>
        </w:rPr>
      </w:pPr>
    </w:p>
    <w:p w14:paraId="4A383FEE" w14:textId="3E5C6148" w:rsidR="004706C8" w:rsidRPr="004706C8" w:rsidRDefault="004706C8" w:rsidP="004706C8">
      <w:pPr>
        <w:rPr>
          <w:sz w:val="20"/>
          <w:szCs w:val="20"/>
        </w:rPr>
      </w:pPr>
      <w:r>
        <w:rPr>
          <w:sz w:val="20"/>
          <w:szCs w:val="20"/>
        </w:rPr>
        <w:t>Różnica w temperaturze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4706C8">
        <w:rPr>
          <w:sz w:val="20"/>
          <w:szCs w:val="20"/>
        </w:rPr>
        <w:t>SELECT</w:t>
      </w:r>
    </w:p>
    <w:p w14:paraId="6AF961C1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IoTHub.EnqueuedTime, IoTHub.ConnectionDeviceId as deviceId,</w:t>
      </w:r>
    </w:p>
    <w:p w14:paraId="7C281036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temperature, tempGrowth = temperature - LAG(temperature)</w:t>
      </w:r>
    </w:p>
    <w:p w14:paraId="2802E56C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OVER (PARTITION BY deviceId LIMIT DURATION(hour, 1))</w:t>
      </w:r>
    </w:p>
    <w:p w14:paraId="1228392D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lastRenderedPageBreak/>
        <w:t xml:space="preserve">    INTO [temperature-growth]</w:t>
      </w:r>
    </w:p>
    <w:p w14:paraId="2C263E21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FROM iot</w:t>
      </w:r>
    </w:p>
    <w:p w14:paraId="522A361A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TIMESTAMP BY </w:t>
      </w:r>
    </w:p>
    <w:p w14:paraId="2D034740" w14:textId="386A738A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IoTHub.EnqueuedTime;</w:t>
      </w:r>
    </w:p>
    <w:p w14:paraId="7DE6EAE4" w14:textId="77777777" w:rsidR="004706C8" w:rsidRDefault="004706C8" w:rsidP="004706C8">
      <w:pPr>
        <w:rPr>
          <w:sz w:val="20"/>
          <w:szCs w:val="20"/>
        </w:rPr>
      </w:pPr>
    </w:p>
    <w:p w14:paraId="67715457" w14:textId="76BF2AE5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drawing>
          <wp:inline distT="0" distB="0" distL="0" distR="0" wp14:anchorId="1EDD9365" wp14:editId="13F3975C">
            <wp:extent cx="5760720" cy="2553970"/>
            <wp:effectExtent l="0" t="0" r="0" b="0"/>
            <wp:docPr id="11074338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33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005" w14:textId="77777777" w:rsidR="004706C8" w:rsidRDefault="004706C8" w:rsidP="004706C8">
      <w:pPr>
        <w:rPr>
          <w:sz w:val="20"/>
          <w:szCs w:val="20"/>
        </w:rPr>
      </w:pPr>
    </w:p>
    <w:p w14:paraId="0FEE72E0" w14:textId="2451FD29" w:rsidR="004706C8" w:rsidRDefault="004706C8" w:rsidP="004706C8">
      <w:pPr>
        <w:rPr>
          <w:sz w:val="20"/>
          <w:szCs w:val="20"/>
        </w:rPr>
      </w:pPr>
      <w:r>
        <w:rPr>
          <w:sz w:val="20"/>
          <w:szCs w:val="20"/>
        </w:rPr>
        <w:t>Sprawdzanie czasu bez alertów</w:t>
      </w:r>
    </w:p>
    <w:p w14:paraId="3EE94A9A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WITH SelectPreviousEvent AS</w:t>
      </w:r>
    </w:p>
    <w:p w14:paraId="16DFD901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(</w:t>
      </w:r>
    </w:p>
    <w:p w14:paraId="2494B3C9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SELECT temperature,</w:t>
      </w:r>
    </w:p>
    <w:p w14:paraId="77C1F73D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 as enqueuedTime,</w:t>
      </w:r>
    </w:p>
    <w:p w14:paraId="6736DB77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IoTHub.ConnectionDeviceId as deviceId,</w:t>
      </w:r>
    </w:p>
    <w:p w14:paraId="3E8E4B42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LAG(IoTHub.EnqueuedTime) OVER (LIMIT DURATION(hour,24)) as previousTime,</w:t>
      </w:r>
    </w:p>
    <w:p w14:paraId="73E9F372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LAG(temperature) OVER (LIMIT DURATION(hour, 24)) as previousTemperature</w:t>
      </w:r>
    </w:p>
    <w:p w14:paraId="712D5FC3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FROM iot</w:t>
      </w:r>
    </w:p>
    <w:p w14:paraId="74BFA5B6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TIMESTAMP BY </w:t>
      </w:r>
    </w:p>
    <w:p w14:paraId="77452A47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    IoTHub.EnqueuedTime</w:t>
      </w:r>
    </w:p>
    <w:p w14:paraId="3373ED0A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)</w:t>
      </w:r>
    </w:p>
    <w:p w14:paraId="01596D3B" w14:textId="77777777" w:rsidR="004706C8" w:rsidRPr="004706C8" w:rsidRDefault="004706C8" w:rsidP="004706C8">
      <w:pPr>
        <w:rPr>
          <w:sz w:val="20"/>
          <w:szCs w:val="20"/>
        </w:rPr>
      </w:pPr>
    </w:p>
    <w:p w14:paraId="5EC026AE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SELECT</w:t>
      </w:r>
    </w:p>
    <w:p w14:paraId="0C98CE89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EnqueuedTime,</w:t>
      </w:r>
    </w:p>
    <w:p w14:paraId="5D381D3B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temperature,</w:t>
      </w:r>
    </w:p>
    <w:p w14:paraId="4CC65ADE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previousTemperature,</w:t>
      </w:r>
    </w:p>
    <w:p w14:paraId="7098C8D8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lastRenderedPageBreak/>
        <w:t>LAG(enqueuedTime) OVER (LIMIT DURATION(hour,24)</w:t>
      </w:r>
    </w:p>
    <w:p w14:paraId="305DEA46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WHEN previousTemperature &gt; 70) as lastAlertOFFtime,</w:t>
      </w:r>
    </w:p>
    <w:p w14:paraId="1DF1572C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DATEDIFF(second, LAG(enqueuedTime) OVER (LIMIT DURATION(hour,24) WHEN previousTemperature &gt; 70),</w:t>
      </w:r>
    </w:p>
    <w:p w14:paraId="4EAA015C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enqueuedTime) as timeWithoutAlert</w:t>
      </w:r>
    </w:p>
    <w:p w14:paraId="6B03001C" w14:textId="77777777" w:rsidR="004706C8" w:rsidRPr="004706C8" w:rsidRDefault="004706C8" w:rsidP="004706C8">
      <w:pPr>
        <w:rPr>
          <w:sz w:val="20"/>
          <w:szCs w:val="20"/>
        </w:rPr>
      </w:pPr>
    </w:p>
    <w:p w14:paraId="6D281C45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 xml:space="preserve">INTO [temperature-noalert-duration] </w:t>
      </w:r>
    </w:p>
    <w:p w14:paraId="36D164B3" w14:textId="77777777" w:rsidR="004706C8" w:rsidRP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FROM SelectPreviousEvent</w:t>
      </w:r>
    </w:p>
    <w:p w14:paraId="0E7F306B" w14:textId="1A10F495" w:rsidR="004706C8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t>WHERE temperature &gt; 70 AND previousTemperature &lt; 70;</w:t>
      </w:r>
    </w:p>
    <w:p w14:paraId="31584B1C" w14:textId="77777777" w:rsidR="004706C8" w:rsidRDefault="004706C8" w:rsidP="004706C8">
      <w:pPr>
        <w:rPr>
          <w:sz w:val="20"/>
          <w:szCs w:val="20"/>
        </w:rPr>
      </w:pPr>
    </w:p>
    <w:p w14:paraId="5B455D6C" w14:textId="276DE070" w:rsidR="004706C8" w:rsidRPr="00463744" w:rsidRDefault="004706C8" w:rsidP="004706C8">
      <w:pPr>
        <w:rPr>
          <w:sz w:val="20"/>
          <w:szCs w:val="20"/>
        </w:rPr>
      </w:pPr>
      <w:r w:rsidRPr="004706C8">
        <w:rPr>
          <w:sz w:val="20"/>
          <w:szCs w:val="20"/>
        </w:rPr>
        <w:drawing>
          <wp:inline distT="0" distB="0" distL="0" distR="0" wp14:anchorId="3D47F15E" wp14:editId="6FA2087C">
            <wp:extent cx="5760720" cy="1887220"/>
            <wp:effectExtent l="0" t="0" r="0" b="0"/>
            <wp:docPr id="282659726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9726" name="Obraz 1" descr="Obraz zawierający tekst, Czcionka, numer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C8" w:rsidRPr="00463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46"/>
    <w:rsid w:val="00060546"/>
    <w:rsid w:val="00081B5C"/>
    <w:rsid w:val="003E14F5"/>
    <w:rsid w:val="00463744"/>
    <w:rsid w:val="004706C8"/>
    <w:rsid w:val="004C2964"/>
    <w:rsid w:val="006B0C79"/>
    <w:rsid w:val="00983E09"/>
    <w:rsid w:val="00E6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F3F5"/>
  <w15:chartTrackingRefBased/>
  <w15:docId w15:val="{68612B3F-F29B-4C20-AB58-85052963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657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Hajduk</dc:creator>
  <cp:keywords/>
  <dc:description/>
  <cp:lastModifiedBy>Cezary Hajduk</cp:lastModifiedBy>
  <cp:revision>1</cp:revision>
  <dcterms:created xsi:type="dcterms:W3CDTF">2023-06-14T11:38:00Z</dcterms:created>
  <dcterms:modified xsi:type="dcterms:W3CDTF">2023-06-14T12:19:00Z</dcterms:modified>
</cp:coreProperties>
</file>