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1AB6B" w14:textId="620BB42B" w:rsidR="005017EF" w:rsidRPr="000D3066" w:rsidRDefault="000E53D2" w:rsidP="000E53D2">
      <w:pPr>
        <w:pStyle w:val="Nadpis1"/>
        <w:jc w:val="center"/>
        <w:rPr>
          <w:b/>
          <w:bCs/>
          <w:color w:val="auto"/>
        </w:rPr>
      </w:pPr>
      <w:r w:rsidRPr="000D3066">
        <w:rPr>
          <w:b/>
          <w:bCs/>
          <w:color w:val="auto"/>
        </w:rPr>
        <w:t>Pravidla bezpečnosti a chování</w:t>
      </w:r>
    </w:p>
    <w:p w14:paraId="3E0E5D39" w14:textId="1C50B40D" w:rsidR="000E53D2" w:rsidRPr="000D3066" w:rsidRDefault="000E53D2" w:rsidP="000E53D2">
      <w:pPr>
        <w:rPr>
          <w:b/>
          <w:bCs/>
          <w:sz w:val="28"/>
          <w:szCs w:val="28"/>
        </w:rPr>
      </w:pPr>
      <w:r w:rsidRPr="000D3066">
        <w:rPr>
          <w:b/>
          <w:bCs/>
          <w:sz w:val="28"/>
          <w:szCs w:val="28"/>
        </w:rPr>
        <w:t>Podmínky pro účast</w:t>
      </w:r>
    </w:p>
    <w:p w14:paraId="3A8DDE35" w14:textId="05BCD66D" w:rsidR="000E53D2" w:rsidRDefault="000E53D2" w:rsidP="000E53D2">
      <w:pPr>
        <w:pStyle w:val="Odstavecseseznamem"/>
        <w:numPr>
          <w:ilvl w:val="0"/>
          <w:numId w:val="1"/>
        </w:numPr>
      </w:pPr>
      <w:r>
        <w:t xml:space="preserve">Osoby </w:t>
      </w:r>
      <w:r w:rsidRPr="000D3066">
        <w:rPr>
          <w:b/>
          <w:bCs/>
        </w:rPr>
        <w:t>mladší 18 let</w:t>
      </w:r>
      <w:r>
        <w:t xml:space="preserve"> musejí mít </w:t>
      </w:r>
      <w:r w:rsidRPr="000D3066">
        <w:rPr>
          <w:b/>
          <w:bCs/>
        </w:rPr>
        <w:t>souhlas zákonného zástupce</w:t>
      </w:r>
    </w:p>
    <w:p w14:paraId="56E0F058" w14:textId="719D8A64" w:rsidR="000E53D2" w:rsidRDefault="000E53D2" w:rsidP="000E53D2">
      <w:pPr>
        <w:pStyle w:val="Odstavecseseznamem"/>
        <w:numPr>
          <w:ilvl w:val="0"/>
          <w:numId w:val="1"/>
        </w:numPr>
      </w:pPr>
      <w:r>
        <w:t xml:space="preserve">Osoby </w:t>
      </w:r>
      <w:r w:rsidRPr="000D3066">
        <w:rPr>
          <w:b/>
          <w:bCs/>
        </w:rPr>
        <w:t>nesmí</w:t>
      </w:r>
      <w:r>
        <w:t xml:space="preserve"> být pod vlivem </w:t>
      </w:r>
      <w:r w:rsidRPr="000D3066">
        <w:rPr>
          <w:b/>
          <w:bCs/>
        </w:rPr>
        <w:t>alkoholu či omamných látek</w:t>
      </w:r>
    </w:p>
    <w:p w14:paraId="1178A4EC" w14:textId="3BF88DAB" w:rsidR="000E53D2" w:rsidRDefault="000E53D2" w:rsidP="000E53D2">
      <w:pPr>
        <w:pStyle w:val="Odstavecseseznamem"/>
        <w:numPr>
          <w:ilvl w:val="0"/>
          <w:numId w:val="1"/>
        </w:numPr>
      </w:pPr>
      <w:r>
        <w:t xml:space="preserve">Každý účastník </w:t>
      </w:r>
      <w:r w:rsidRPr="000D3066">
        <w:rPr>
          <w:b/>
          <w:bCs/>
        </w:rPr>
        <w:t>musí být veden v evidenci</w:t>
      </w:r>
    </w:p>
    <w:p w14:paraId="66CED2EC" w14:textId="3E42FA81" w:rsidR="000E53D2" w:rsidRDefault="000E53D2" w:rsidP="000E53D2">
      <w:pPr>
        <w:pStyle w:val="Odstavecseseznamem"/>
        <w:numPr>
          <w:ilvl w:val="0"/>
          <w:numId w:val="1"/>
        </w:numPr>
      </w:pPr>
      <w:r w:rsidRPr="000D3066">
        <w:rPr>
          <w:b/>
          <w:bCs/>
        </w:rPr>
        <w:t>Fyzická a psychická způsobilost</w:t>
      </w:r>
      <w:r>
        <w:t xml:space="preserve"> pro zacházení s ostrými předměty </w:t>
      </w:r>
    </w:p>
    <w:p w14:paraId="15F4C0AA" w14:textId="7CBBBB7E" w:rsidR="000E53D2" w:rsidRPr="000D3066" w:rsidRDefault="000E53D2" w:rsidP="000E53D2">
      <w:pPr>
        <w:rPr>
          <w:b/>
          <w:bCs/>
          <w:sz w:val="28"/>
          <w:szCs w:val="28"/>
        </w:rPr>
      </w:pPr>
      <w:r w:rsidRPr="000D3066">
        <w:rPr>
          <w:b/>
          <w:bCs/>
          <w:sz w:val="28"/>
          <w:szCs w:val="28"/>
        </w:rPr>
        <w:t>Všeobecná pravidla bezpečnosti</w:t>
      </w:r>
    </w:p>
    <w:p w14:paraId="3DE14128" w14:textId="062F163B" w:rsidR="000E53D2" w:rsidRDefault="000E53D2" w:rsidP="000E53D2">
      <w:pPr>
        <w:pStyle w:val="Odstavecseseznamem"/>
        <w:numPr>
          <w:ilvl w:val="0"/>
          <w:numId w:val="2"/>
        </w:numPr>
      </w:pPr>
      <w:r>
        <w:t xml:space="preserve">Počínejte si tak, abyste </w:t>
      </w:r>
      <w:r w:rsidRPr="000D3066">
        <w:rPr>
          <w:b/>
          <w:bCs/>
        </w:rPr>
        <w:t>neohrožovali sebe ani ostatní</w:t>
      </w:r>
    </w:p>
    <w:p w14:paraId="2D16DFEC" w14:textId="71EF91EF" w:rsidR="000E53D2" w:rsidRDefault="000E53D2" w:rsidP="000E53D2">
      <w:pPr>
        <w:pStyle w:val="Odstavecseseznamem"/>
        <w:numPr>
          <w:ilvl w:val="0"/>
          <w:numId w:val="2"/>
        </w:numPr>
      </w:pPr>
      <w:r w:rsidRPr="000D3066">
        <w:rPr>
          <w:b/>
          <w:bCs/>
        </w:rPr>
        <w:t>Upozorněte ihned</w:t>
      </w:r>
      <w:r>
        <w:t xml:space="preserve"> na každou zjištěnou závadu, která by mohla vést k úrazu</w:t>
      </w:r>
    </w:p>
    <w:p w14:paraId="079DFA9B" w14:textId="5079AD6E" w:rsidR="000E53D2" w:rsidRDefault="000E53D2" w:rsidP="000E53D2">
      <w:pPr>
        <w:pStyle w:val="Odstavecseseznamem"/>
        <w:numPr>
          <w:ilvl w:val="0"/>
          <w:numId w:val="2"/>
        </w:numPr>
      </w:pPr>
      <w:r w:rsidRPr="000D3066">
        <w:rPr>
          <w:b/>
          <w:bCs/>
        </w:rPr>
        <w:t>Upozorněte ihned</w:t>
      </w:r>
      <w:r>
        <w:t xml:space="preserve"> na jakékoliv zranění, ke kterému došlo během tréninku</w:t>
      </w:r>
    </w:p>
    <w:p w14:paraId="67291AD7" w14:textId="60B66020" w:rsidR="000E53D2" w:rsidRDefault="000E53D2" w:rsidP="000E53D2">
      <w:pPr>
        <w:pStyle w:val="Odstavecseseznamem"/>
        <w:numPr>
          <w:ilvl w:val="0"/>
          <w:numId w:val="2"/>
        </w:numPr>
      </w:pPr>
      <w:r>
        <w:t xml:space="preserve">Účastníci </w:t>
      </w:r>
      <w:r w:rsidRPr="000D3066">
        <w:rPr>
          <w:b/>
          <w:bCs/>
        </w:rPr>
        <w:t>jsou povinni dodržovat jim určený prostor</w:t>
      </w:r>
      <w:r>
        <w:t xml:space="preserve"> instruktorem</w:t>
      </w:r>
    </w:p>
    <w:p w14:paraId="45729CBE" w14:textId="3162A17D" w:rsidR="000E53D2" w:rsidRDefault="00F95123" w:rsidP="000E53D2">
      <w:pPr>
        <w:pStyle w:val="Odstavecseseznamem"/>
        <w:numPr>
          <w:ilvl w:val="0"/>
          <w:numId w:val="2"/>
        </w:numPr>
      </w:pPr>
      <w:r w:rsidRPr="00F95123">
        <w:t xml:space="preserve">Povinností každého je </w:t>
      </w:r>
      <w:r w:rsidRPr="000D3066">
        <w:rPr>
          <w:b/>
          <w:bCs/>
        </w:rPr>
        <w:t>dodržovat předpisy požární ochrany, vzniklé závady odstranit, nebo na ně upozornit příslušný hasičský sbor</w:t>
      </w:r>
    </w:p>
    <w:p w14:paraId="05F69817" w14:textId="707A2B07" w:rsidR="00F95123" w:rsidRPr="000D3066" w:rsidRDefault="00F95123" w:rsidP="000E53D2">
      <w:pPr>
        <w:pStyle w:val="Odstavecseseznamem"/>
        <w:numPr>
          <w:ilvl w:val="0"/>
          <w:numId w:val="2"/>
        </w:numPr>
        <w:rPr>
          <w:b/>
          <w:bCs/>
        </w:rPr>
      </w:pPr>
      <w:r w:rsidRPr="000D3066">
        <w:rPr>
          <w:b/>
          <w:bCs/>
        </w:rPr>
        <w:t>Ze zákona je každý povinný poskytnout první pomoc při jakémkoli úrazu</w:t>
      </w:r>
    </w:p>
    <w:p w14:paraId="1BA270F7" w14:textId="47CD7DDF" w:rsidR="00F95123" w:rsidRDefault="00F95123" w:rsidP="000E53D2">
      <w:pPr>
        <w:pStyle w:val="Odstavecseseznamem"/>
        <w:numPr>
          <w:ilvl w:val="0"/>
          <w:numId w:val="2"/>
        </w:numPr>
      </w:pPr>
      <w:r w:rsidRPr="00F95123">
        <w:t>Poškození nebo zneužití hasícího přístroje je trestné</w:t>
      </w:r>
    </w:p>
    <w:p w14:paraId="1D81BCD2" w14:textId="53AEFDEE" w:rsidR="00F95123" w:rsidRDefault="00F95123" w:rsidP="000E53D2">
      <w:pPr>
        <w:pStyle w:val="Odstavecseseznamem"/>
        <w:numPr>
          <w:ilvl w:val="0"/>
          <w:numId w:val="2"/>
        </w:numPr>
      </w:pPr>
      <w:r w:rsidRPr="000D3066">
        <w:rPr>
          <w:b/>
          <w:bCs/>
        </w:rPr>
        <w:t>Dodržujte pořádek</w:t>
      </w:r>
      <w:r>
        <w:t xml:space="preserve"> v místě tréninku</w:t>
      </w:r>
    </w:p>
    <w:p w14:paraId="5769D58C" w14:textId="33D32F61" w:rsidR="00F95123" w:rsidRPr="000D3066" w:rsidRDefault="00F95123" w:rsidP="000E53D2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Pomůcek se může dotýkat a operovat s nimi </w:t>
      </w:r>
      <w:r w:rsidRPr="000D3066">
        <w:rPr>
          <w:b/>
          <w:bCs/>
        </w:rPr>
        <w:t>jen osoba k tomu určená, případně pověřená</w:t>
      </w:r>
    </w:p>
    <w:p w14:paraId="5AECBF14" w14:textId="785DEA40" w:rsidR="00F95123" w:rsidRDefault="00F95123" w:rsidP="000E53D2">
      <w:pPr>
        <w:pStyle w:val="Odstavecseseznamem"/>
        <w:numPr>
          <w:ilvl w:val="0"/>
          <w:numId w:val="2"/>
        </w:numPr>
      </w:pPr>
      <w:r>
        <w:t>Zbytečně nerozptylujte osoby okolo sebe v době tréninku pro předejití úrazům</w:t>
      </w:r>
    </w:p>
    <w:p w14:paraId="3633D73E" w14:textId="37BAB655" w:rsidR="00F95123" w:rsidRPr="000D3066" w:rsidRDefault="00F95123" w:rsidP="00F95123">
      <w:pPr>
        <w:rPr>
          <w:b/>
          <w:bCs/>
          <w:sz w:val="28"/>
          <w:szCs w:val="28"/>
        </w:rPr>
      </w:pPr>
      <w:r w:rsidRPr="000D3066">
        <w:rPr>
          <w:b/>
          <w:bCs/>
          <w:sz w:val="28"/>
          <w:szCs w:val="28"/>
        </w:rPr>
        <w:t xml:space="preserve">Pravidla chování našeho zájmového sdružení </w:t>
      </w:r>
    </w:p>
    <w:p w14:paraId="20DA691C" w14:textId="0812BBF5" w:rsidR="00F95123" w:rsidRPr="000D3066" w:rsidRDefault="00F95123" w:rsidP="00F95123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Během přestávek musí být všechny tréninkové pomůcky </w:t>
      </w:r>
      <w:r w:rsidRPr="000D3066">
        <w:rPr>
          <w:b/>
          <w:bCs/>
        </w:rPr>
        <w:t>bezpečně odloženy na místě jim určené</w:t>
      </w:r>
      <w:r>
        <w:t xml:space="preserve">, pokud je chcete využívat i během přestávky, </w:t>
      </w:r>
      <w:r w:rsidRPr="000D3066">
        <w:rPr>
          <w:b/>
          <w:bCs/>
        </w:rPr>
        <w:t>musí s tím být instruktor seznámen</w:t>
      </w:r>
    </w:p>
    <w:p w14:paraId="7F9E6BDB" w14:textId="3F9D17AE" w:rsidR="00F95123" w:rsidRDefault="00F95123" w:rsidP="00F95123">
      <w:pPr>
        <w:pStyle w:val="Odstavecseseznamem"/>
        <w:numPr>
          <w:ilvl w:val="0"/>
          <w:numId w:val="3"/>
        </w:numPr>
      </w:pPr>
      <w:r>
        <w:t xml:space="preserve">Nedostavím-li se na trénink obeznámím instruktora </w:t>
      </w:r>
      <w:r w:rsidRPr="000D3066">
        <w:rPr>
          <w:b/>
          <w:bCs/>
        </w:rPr>
        <w:t>nejpozději ráno téhož dne</w:t>
      </w:r>
      <w:r>
        <w:t xml:space="preserve"> (vyjma neočekávaných situací) </w:t>
      </w:r>
      <w:r w:rsidRPr="000D3066">
        <w:rPr>
          <w:b/>
          <w:bCs/>
        </w:rPr>
        <w:t>a každé zpoždění ihned hlásím</w:t>
      </w:r>
      <w:r>
        <w:t xml:space="preserve"> </w:t>
      </w:r>
    </w:p>
    <w:p w14:paraId="38F2B2D2" w14:textId="2FE8412B" w:rsidR="00F95123" w:rsidRDefault="00F95123" w:rsidP="00F95123">
      <w:pPr>
        <w:pStyle w:val="Odstavecseseznamem"/>
        <w:numPr>
          <w:ilvl w:val="0"/>
          <w:numId w:val="3"/>
        </w:numPr>
      </w:pPr>
      <w:r>
        <w:t>Bez svolení instruktora nebo jiné pověřené osoby nebudu používat pomůcky k tréninku, ale ani pomůcky s tréninkem nesouvisející</w:t>
      </w:r>
    </w:p>
    <w:p w14:paraId="1A818B09" w14:textId="11635692" w:rsidR="000D3066" w:rsidRPr="000D3066" w:rsidRDefault="000D3066" w:rsidP="00F95123">
      <w:pPr>
        <w:pStyle w:val="Odstavecseseznamem"/>
        <w:numPr>
          <w:ilvl w:val="0"/>
          <w:numId w:val="3"/>
        </w:numPr>
        <w:rPr>
          <w:b/>
          <w:bCs/>
        </w:rPr>
      </w:pPr>
      <w:r w:rsidRPr="000D3066">
        <w:rPr>
          <w:b/>
          <w:bCs/>
        </w:rPr>
        <w:t xml:space="preserve">Telefon bude na začátku tréninku ztlumen </w:t>
      </w:r>
    </w:p>
    <w:p w14:paraId="3F530D11" w14:textId="0DE0A986" w:rsidR="000D3066" w:rsidRDefault="000D3066" w:rsidP="00F95123">
      <w:pPr>
        <w:pStyle w:val="Odstavecseseznamem"/>
        <w:numPr>
          <w:ilvl w:val="0"/>
          <w:numId w:val="3"/>
        </w:numPr>
      </w:pPr>
      <w:r>
        <w:t xml:space="preserve">Do tělocvičny se nesmí nosit </w:t>
      </w:r>
      <w:r w:rsidRPr="000D3066">
        <w:rPr>
          <w:b/>
          <w:bCs/>
        </w:rPr>
        <w:t>žádné návykové či omamné látky</w:t>
      </w:r>
      <w:r>
        <w:t xml:space="preserve"> (pokud u sebe nosím, nechám v šatně) </w:t>
      </w:r>
    </w:p>
    <w:p w14:paraId="2BA756C9" w14:textId="3B02EB78" w:rsidR="000D3066" w:rsidRDefault="000D3066" w:rsidP="00F95123">
      <w:pPr>
        <w:pStyle w:val="Odstavecseseznamem"/>
        <w:numPr>
          <w:ilvl w:val="0"/>
          <w:numId w:val="3"/>
        </w:numPr>
      </w:pPr>
      <w:r>
        <w:t xml:space="preserve">Jakákoliv potřeba, stížnost, chyba atd. bude </w:t>
      </w:r>
      <w:r w:rsidRPr="000D3066">
        <w:rPr>
          <w:b/>
          <w:bCs/>
        </w:rPr>
        <w:t>neprodleně oznámena</w:t>
      </w:r>
    </w:p>
    <w:p w14:paraId="59EF210C" w14:textId="5706DB92" w:rsidR="000D3066" w:rsidRPr="000E53D2" w:rsidRDefault="000D3066" w:rsidP="00F95123">
      <w:pPr>
        <w:pStyle w:val="Odstavecseseznamem"/>
        <w:numPr>
          <w:ilvl w:val="0"/>
          <w:numId w:val="3"/>
        </w:numPr>
      </w:pPr>
      <w:r w:rsidRPr="000D3066">
        <w:rPr>
          <w:b/>
          <w:bCs/>
        </w:rPr>
        <w:t>Pozorně se obeznámím</w:t>
      </w:r>
      <w:r>
        <w:t xml:space="preserve"> s platbami a cenou zájmového sdružení a zavazuji se jí držet </w:t>
      </w:r>
    </w:p>
    <w:sectPr w:rsidR="000D3066" w:rsidRPr="000E5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E70FA"/>
    <w:multiLevelType w:val="hybridMultilevel"/>
    <w:tmpl w:val="FA08A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9270A"/>
    <w:multiLevelType w:val="hybridMultilevel"/>
    <w:tmpl w:val="DEA8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4929"/>
    <w:multiLevelType w:val="hybridMultilevel"/>
    <w:tmpl w:val="CA1E88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14129">
    <w:abstractNumId w:val="2"/>
  </w:num>
  <w:num w:numId="2" w16cid:durableId="2056151104">
    <w:abstractNumId w:val="1"/>
  </w:num>
  <w:num w:numId="3" w16cid:durableId="29237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D2"/>
    <w:rsid w:val="000D3066"/>
    <w:rsid w:val="000E53D2"/>
    <w:rsid w:val="004726E4"/>
    <w:rsid w:val="005017EF"/>
    <w:rsid w:val="00586272"/>
    <w:rsid w:val="00F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F98F"/>
  <w15:chartTrackingRefBased/>
  <w15:docId w15:val="{95E5EF0A-D01F-43B0-996B-0CDD8AFE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E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E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E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E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E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E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E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E53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E53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E53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E53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E53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E53D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E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E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E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E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E53D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E53D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E53D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E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E53D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E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Petrasovicova</dc:creator>
  <cp:keywords/>
  <dc:description/>
  <cp:lastModifiedBy>Bara Petrasovicova</cp:lastModifiedBy>
  <cp:revision>1</cp:revision>
  <dcterms:created xsi:type="dcterms:W3CDTF">2024-09-06T07:14:00Z</dcterms:created>
  <dcterms:modified xsi:type="dcterms:W3CDTF">2024-09-06T07:43:00Z</dcterms:modified>
</cp:coreProperties>
</file>