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2D60" w14:textId="447DA7EC" w:rsidR="005017EF" w:rsidRDefault="000471BA" w:rsidP="000471BA">
      <w:pPr>
        <w:pStyle w:val="Nadpis1"/>
        <w:jc w:val="center"/>
        <w:rPr>
          <w:color w:val="auto"/>
        </w:rPr>
      </w:pPr>
      <w:r>
        <w:rPr>
          <w:color w:val="auto"/>
        </w:rPr>
        <w:t>Souhlas se zpracováním osobních údajů</w:t>
      </w:r>
    </w:p>
    <w:p w14:paraId="4734398A" w14:textId="15293B36" w:rsidR="000471BA" w:rsidRDefault="000471BA" w:rsidP="000471BA">
      <w:r>
        <w:t>Barbora Petrašovičová a David Černý – v rámci docházky na volnočasové sdružení zájmového kroužku vás informujeme o zpracování vašich osobních údajů.</w:t>
      </w:r>
    </w:p>
    <w:p w14:paraId="3E221FFC" w14:textId="744771FD" w:rsidR="000471BA" w:rsidRPr="00CA3E97" w:rsidRDefault="000471BA" w:rsidP="00CA3E97">
      <w:pPr>
        <w:jc w:val="center"/>
        <w:rPr>
          <w:sz w:val="32"/>
          <w:szCs w:val="32"/>
        </w:rPr>
      </w:pPr>
      <w:r w:rsidRPr="00CA3E97">
        <w:rPr>
          <w:sz w:val="32"/>
          <w:szCs w:val="32"/>
        </w:rPr>
        <w:t>V textu uvedeno</w:t>
      </w:r>
    </w:p>
    <w:p w14:paraId="24A4668C" w14:textId="587D2C8E" w:rsidR="000471BA" w:rsidRDefault="002B472F" w:rsidP="000471BA">
      <w:pPr>
        <w:pStyle w:val="Odstavecseseznamem"/>
        <w:numPr>
          <w:ilvl w:val="0"/>
          <w:numId w:val="1"/>
        </w:numPr>
      </w:pPr>
      <w:r>
        <w:t xml:space="preserve">Rozsah </w:t>
      </w:r>
      <w:r w:rsidR="000471BA">
        <w:t>zpracování osobních údajů.</w:t>
      </w:r>
    </w:p>
    <w:p w14:paraId="0966CEBB" w14:textId="70D3BF49" w:rsidR="000471BA" w:rsidRDefault="000471BA" w:rsidP="000471BA">
      <w:pPr>
        <w:pStyle w:val="Odstavecseseznamem"/>
        <w:numPr>
          <w:ilvl w:val="0"/>
          <w:numId w:val="1"/>
        </w:numPr>
      </w:pPr>
      <w:r>
        <w:t>Za jakými účely budeme Vaše osobní údaje zpracovávat.</w:t>
      </w:r>
    </w:p>
    <w:p w14:paraId="1CAB4581" w14:textId="4C2E3E0F" w:rsidR="000471BA" w:rsidRDefault="000471BA" w:rsidP="000471BA">
      <w:pPr>
        <w:pStyle w:val="Odstavecseseznamem"/>
        <w:numPr>
          <w:ilvl w:val="0"/>
          <w:numId w:val="1"/>
        </w:numPr>
      </w:pPr>
      <w:r>
        <w:t xml:space="preserve">Komu mohou být </w:t>
      </w:r>
      <w:r w:rsidR="00932173">
        <w:t>V</w:t>
      </w:r>
      <w:r>
        <w:t>aše osobní údaje předány.</w:t>
      </w:r>
    </w:p>
    <w:p w14:paraId="2360B948" w14:textId="61B53EB1" w:rsidR="000471BA" w:rsidRDefault="000471BA" w:rsidP="000471BA">
      <w:pPr>
        <w:pStyle w:val="Odstavecseseznamem"/>
        <w:numPr>
          <w:ilvl w:val="0"/>
          <w:numId w:val="1"/>
        </w:numPr>
      </w:pPr>
      <w:r>
        <w:t xml:space="preserve">Po jakou dobu budeme </w:t>
      </w:r>
      <w:r w:rsidR="00932173">
        <w:t>V</w:t>
      </w:r>
      <w:r>
        <w:t>aše osobní údaje zpracovávat.</w:t>
      </w:r>
    </w:p>
    <w:p w14:paraId="148A14D8" w14:textId="1C97C967" w:rsidR="000471BA" w:rsidRDefault="000471BA" w:rsidP="000471BA">
      <w:pPr>
        <w:pStyle w:val="Odstavecseseznamem"/>
        <w:numPr>
          <w:ilvl w:val="0"/>
          <w:numId w:val="1"/>
        </w:numPr>
      </w:pPr>
      <w:r>
        <w:t>Jaká máte ke vztahu k Vašim osobním údajům práva.</w:t>
      </w:r>
    </w:p>
    <w:p w14:paraId="1CA33B3E" w14:textId="1BC12F1C" w:rsidR="000471BA" w:rsidRDefault="000471BA" w:rsidP="000471BA">
      <w:r>
        <w:t>Při jakékoliv nejasnosti nás neváhejte kontaktovat na tel. +420722794417 patřící Davidu Černému</w:t>
      </w:r>
      <w:r w:rsidR="00A20785">
        <w:t>, případně na email</w:t>
      </w:r>
      <w:r w:rsidR="00312417">
        <w:t xml:space="preserve"> </w:t>
      </w:r>
      <w:hyperlink r:id="rId5" w:history="1">
        <w:r w:rsidR="00005EAB" w:rsidRPr="00BC6DDF">
          <w:rPr>
            <w:rStyle w:val="Hypertextovodkaz"/>
          </w:rPr>
          <w:t>info.chokikobudoryu@gmail.com</w:t>
        </w:r>
      </w:hyperlink>
      <w:r w:rsidR="00005EAB">
        <w:t xml:space="preserve"> </w:t>
      </w:r>
    </w:p>
    <w:p w14:paraId="7C3A5465" w14:textId="4D3B3AB1" w:rsidR="00CA3E97" w:rsidRPr="00CA3E97" w:rsidRDefault="00CA3E97" w:rsidP="00CA3E97">
      <w:pPr>
        <w:jc w:val="center"/>
        <w:rPr>
          <w:sz w:val="32"/>
          <w:szCs w:val="32"/>
        </w:rPr>
      </w:pPr>
      <w:r w:rsidRPr="00CA3E97">
        <w:rPr>
          <w:sz w:val="32"/>
          <w:szCs w:val="32"/>
        </w:rPr>
        <w:t>Rozsah zpracování osobních údajů</w:t>
      </w:r>
    </w:p>
    <w:p w14:paraId="05365C60" w14:textId="46244601" w:rsidR="00CA3E97" w:rsidRDefault="00CA3E97" w:rsidP="00CA3E97">
      <w:pPr>
        <w:pStyle w:val="Odstavecseseznamem"/>
        <w:numPr>
          <w:ilvl w:val="0"/>
          <w:numId w:val="2"/>
        </w:numPr>
      </w:pPr>
      <w:r>
        <w:t>Jméno a př</w:t>
      </w:r>
      <w:r w:rsidR="002B472F">
        <w:t>íj</w:t>
      </w:r>
      <w:r>
        <w:t>mení</w:t>
      </w:r>
    </w:p>
    <w:p w14:paraId="642BE771" w14:textId="4ED549AB" w:rsidR="00CA3E97" w:rsidRDefault="00CA3E97" w:rsidP="00CA3E97">
      <w:pPr>
        <w:pStyle w:val="Odstavecseseznamem"/>
        <w:numPr>
          <w:ilvl w:val="0"/>
          <w:numId w:val="2"/>
        </w:numPr>
      </w:pPr>
      <w:r>
        <w:t>Telefonní číslo</w:t>
      </w:r>
    </w:p>
    <w:p w14:paraId="00E49BE6" w14:textId="1FB21CFA" w:rsidR="00CA3E97" w:rsidRDefault="00CA3E97" w:rsidP="00CA3E97">
      <w:pPr>
        <w:pStyle w:val="Odstavecseseznamem"/>
        <w:numPr>
          <w:ilvl w:val="0"/>
          <w:numId w:val="2"/>
        </w:numPr>
      </w:pPr>
      <w:r>
        <w:t>Emailová adresa</w:t>
      </w:r>
    </w:p>
    <w:p w14:paraId="33ACD7CF" w14:textId="23D44E0B" w:rsidR="00CA3E97" w:rsidRDefault="00CA3E97" w:rsidP="00CA3E97">
      <w:pPr>
        <w:pStyle w:val="Odstavecseseznamem"/>
        <w:numPr>
          <w:ilvl w:val="0"/>
          <w:numId w:val="2"/>
        </w:numPr>
      </w:pPr>
      <w:r>
        <w:t xml:space="preserve">Číslo bankovního účtu </w:t>
      </w:r>
    </w:p>
    <w:p w14:paraId="2C5E9E4E" w14:textId="1AFA0B6D" w:rsidR="00CA3E97" w:rsidRDefault="00CA3E97" w:rsidP="00CA3E97">
      <w:pPr>
        <w:pStyle w:val="Odstavecseseznamem"/>
        <w:numPr>
          <w:ilvl w:val="0"/>
          <w:numId w:val="2"/>
        </w:numPr>
      </w:pPr>
      <w:r>
        <w:t>Fotografie během volnočasového sdružení zájmového kroužku</w:t>
      </w:r>
    </w:p>
    <w:p w14:paraId="24874777" w14:textId="4FDB41C9" w:rsidR="00CA3E97" w:rsidRDefault="00CA3E97" w:rsidP="00CA3E97">
      <w:r>
        <w:t xml:space="preserve">Nezpracováváme údaje osob mladších 16 let, nezpracováváme údaje, které nám nejsou osobně a dobrovolně sděleny. </w:t>
      </w:r>
    </w:p>
    <w:p w14:paraId="6B0AC68B" w14:textId="37097052" w:rsidR="00CA3E97" w:rsidRPr="002B472F" w:rsidRDefault="00CA3E97" w:rsidP="002B472F">
      <w:pPr>
        <w:jc w:val="center"/>
        <w:rPr>
          <w:sz w:val="32"/>
          <w:szCs w:val="32"/>
        </w:rPr>
      </w:pPr>
      <w:r w:rsidRPr="002B472F">
        <w:rPr>
          <w:sz w:val="32"/>
          <w:szCs w:val="32"/>
        </w:rPr>
        <w:t>Účel zpracování</w:t>
      </w:r>
    </w:p>
    <w:p w14:paraId="12C746B8" w14:textId="04BCF832" w:rsidR="002B472F" w:rsidRPr="002B472F" w:rsidRDefault="00CA3E97" w:rsidP="002B472F">
      <w:pPr>
        <w:rPr>
          <w:rStyle w:val="Hypertextovodkaz"/>
          <w:color w:val="auto"/>
        </w:rPr>
      </w:pPr>
      <w:r>
        <w:t>Údaje, které nám jsou poskytnuty využíváme na komunikaci s </w:t>
      </w:r>
      <w:r w:rsidR="002B472F">
        <w:t>V</w:t>
      </w:r>
      <w:r>
        <w:t xml:space="preserve">ámi. </w:t>
      </w:r>
      <w:r w:rsidRPr="002B472F">
        <w:rPr>
          <w:b/>
          <w:bCs/>
        </w:rPr>
        <w:t xml:space="preserve">Veškeré údaje jsou zpracovány </w:t>
      </w:r>
      <w:r w:rsidR="002B472F" w:rsidRPr="002B472F">
        <w:rPr>
          <w:b/>
          <w:bCs/>
        </w:rPr>
        <w:t>(fotografie) po konzultaci s Vámi a bez souhlasu nejsou zveřejněny</w:t>
      </w:r>
      <w:r w:rsidR="002B472F">
        <w:t xml:space="preserve"> na naše webové stránky </w:t>
      </w:r>
      <w:r w:rsidR="002B472F" w:rsidRPr="002B472F">
        <w:t>(</w:t>
      </w:r>
      <w:hyperlink r:id="rId6" w:tgtFrame="_blank" w:history="1">
        <w:r w:rsidR="002B472F" w:rsidRPr="002B472F">
          <w:rPr>
            <w:rStyle w:val="Hypertextovodkaz"/>
            <w:color w:val="auto"/>
            <w:u w:val="none"/>
          </w:rPr>
          <w:t>www.choki-kobudo-ryu.cz</w:t>
        </w:r>
      </w:hyperlink>
      <w:r w:rsidR="002B472F" w:rsidRPr="002B472F">
        <w:t>) ani sociální sítě (</w:t>
      </w:r>
      <w:r w:rsidR="002B472F">
        <w:t xml:space="preserve">Instagram </w:t>
      </w:r>
      <w:r w:rsidR="002B472F" w:rsidRPr="002B472F">
        <w:t>@</w:t>
      </w:r>
      <w:r w:rsidR="002B472F" w:rsidRPr="002B472F">
        <w:fldChar w:fldCharType="begin"/>
      </w:r>
      <w:r w:rsidR="002B472F" w:rsidRPr="002B472F">
        <w:instrText>HYPERLINK "https://www.instagram.com/choki_kobudo_ryu/?hl=cs"</w:instrText>
      </w:r>
      <w:r w:rsidR="002B472F" w:rsidRPr="002B472F">
        <w:fldChar w:fldCharType="separate"/>
      </w:r>
      <w:r w:rsidR="002B472F" w:rsidRPr="002B472F">
        <w:rPr>
          <w:rStyle w:val="Hypertextovodkaz"/>
          <w:color w:val="auto"/>
          <w:u w:val="none"/>
        </w:rPr>
        <w:t xml:space="preserve">choki_kobudo_ryu). </w:t>
      </w:r>
      <w:r w:rsidR="002B472F">
        <w:rPr>
          <w:rStyle w:val="Hypertextovodkaz"/>
          <w:color w:val="auto"/>
          <w:u w:val="none"/>
        </w:rPr>
        <w:t xml:space="preserve"> </w:t>
      </w:r>
    </w:p>
    <w:p w14:paraId="6180EB5B" w14:textId="15FDD629" w:rsidR="00CA3E97" w:rsidRDefault="002B472F" w:rsidP="002B472F">
      <w:r w:rsidRPr="002B472F">
        <w:fldChar w:fldCharType="end"/>
      </w:r>
      <w:r w:rsidRPr="002B472F">
        <w:rPr>
          <w:b/>
          <w:bCs/>
        </w:rPr>
        <w:t>Vaše jméno, příjmení, tel. a emailová adresa</w:t>
      </w:r>
      <w:r>
        <w:t xml:space="preserve"> jsou naším požadavkem k účasti, neboť vedou k zajištění kontaktu a plynulého průběhu naší spolupráce.</w:t>
      </w:r>
    </w:p>
    <w:p w14:paraId="401865AA" w14:textId="09DCFDBD" w:rsidR="002B472F" w:rsidRPr="004E67F9" w:rsidRDefault="002B472F" w:rsidP="004E67F9">
      <w:pPr>
        <w:jc w:val="center"/>
        <w:rPr>
          <w:sz w:val="32"/>
          <w:szCs w:val="32"/>
        </w:rPr>
      </w:pPr>
      <w:r w:rsidRPr="004E67F9">
        <w:rPr>
          <w:sz w:val="32"/>
          <w:szCs w:val="32"/>
        </w:rPr>
        <w:t>Kdo má k vašim osobním údajům přístup</w:t>
      </w:r>
    </w:p>
    <w:p w14:paraId="124EB1E3" w14:textId="60215767" w:rsidR="002B472F" w:rsidRDefault="002B472F" w:rsidP="002B472F">
      <w:r>
        <w:t>Vaše osobní údaje budou zpracovávány Davidem Černým jakožto hlavním pořadatelem</w:t>
      </w:r>
      <w:r w:rsidR="004E67F9">
        <w:t xml:space="preserve">, </w:t>
      </w:r>
      <w:r>
        <w:t xml:space="preserve">Barborou Petrašovičovou jakožto </w:t>
      </w:r>
      <w:r w:rsidR="004E67F9">
        <w:t xml:space="preserve">spolupořadatelem a Ondřejem Beránkem jakožto správcem webových stránek. </w:t>
      </w:r>
    </w:p>
    <w:p w14:paraId="13455229" w14:textId="77777777" w:rsidR="004E67F9" w:rsidRDefault="004E67F9" w:rsidP="002B472F"/>
    <w:p w14:paraId="6CF6A595" w14:textId="710F9DE7" w:rsidR="00CA3E97" w:rsidRPr="004E67F9" w:rsidRDefault="004E67F9" w:rsidP="004E67F9">
      <w:pPr>
        <w:jc w:val="center"/>
        <w:rPr>
          <w:sz w:val="32"/>
          <w:szCs w:val="32"/>
        </w:rPr>
      </w:pPr>
      <w:r w:rsidRPr="004E67F9">
        <w:rPr>
          <w:sz w:val="32"/>
          <w:szCs w:val="32"/>
        </w:rPr>
        <w:lastRenderedPageBreak/>
        <w:t>Doba zpracování osobních údajů</w:t>
      </w:r>
    </w:p>
    <w:p w14:paraId="457FC6C5" w14:textId="2F24B4F8" w:rsidR="004E67F9" w:rsidRDefault="004E67F9" w:rsidP="00CA3E97">
      <w:r>
        <w:t>Vaše osobní údaje budou zpracovávány po takovou dobu, jakou s námi budete spolupracovat a účastnit se volnočasového sdružení zájmového kroužku.</w:t>
      </w:r>
    </w:p>
    <w:p w14:paraId="7757178C" w14:textId="718C92B6" w:rsidR="004E67F9" w:rsidRDefault="004E67F9" w:rsidP="00CA3E97">
      <w:r>
        <w:t xml:space="preserve">Vaše práva plynoucí ze zpracování Vašich osobních údajů </w:t>
      </w:r>
    </w:p>
    <w:p w14:paraId="4F9D9317" w14:textId="2C8F2553" w:rsidR="004E67F9" w:rsidRDefault="004E67F9" w:rsidP="004E67F9">
      <w:pPr>
        <w:pStyle w:val="Odstavecseseznamem"/>
        <w:numPr>
          <w:ilvl w:val="0"/>
          <w:numId w:val="3"/>
        </w:numPr>
      </w:pPr>
      <w:r>
        <w:t>Právo na přístup k Vašim osobním údajům</w:t>
      </w:r>
    </w:p>
    <w:p w14:paraId="763E9E5C" w14:textId="7A521D10" w:rsidR="004E67F9" w:rsidRDefault="004E67F9" w:rsidP="004E67F9">
      <w:pPr>
        <w:pStyle w:val="Odstavecseseznamem"/>
        <w:numPr>
          <w:ilvl w:val="0"/>
          <w:numId w:val="3"/>
        </w:numPr>
      </w:pPr>
      <w:r>
        <w:t>Právo na opravu Vašich osobních údajů</w:t>
      </w:r>
    </w:p>
    <w:p w14:paraId="43CFF094" w14:textId="6C1B15CD" w:rsidR="004E67F9" w:rsidRDefault="004E67F9" w:rsidP="004E67F9">
      <w:pPr>
        <w:pStyle w:val="Odstavecseseznamem"/>
        <w:numPr>
          <w:ilvl w:val="0"/>
          <w:numId w:val="3"/>
        </w:numPr>
      </w:pPr>
      <w:r>
        <w:t>Právo na výmaz Vašich osobních údajů</w:t>
      </w:r>
    </w:p>
    <w:p w14:paraId="00BB836E" w14:textId="51ED9507" w:rsidR="004E67F9" w:rsidRDefault="004E67F9" w:rsidP="004E67F9">
      <w:pPr>
        <w:pStyle w:val="Odstavecseseznamem"/>
        <w:numPr>
          <w:ilvl w:val="0"/>
          <w:numId w:val="3"/>
        </w:numPr>
      </w:pPr>
      <w:r>
        <w:t>Právo na omezení zpracování Vašich osobních údajů</w:t>
      </w:r>
    </w:p>
    <w:p w14:paraId="635E7D37" w14:textId="0953E9D0" w:rsidR="004E67F9" w:rsidRDefault="004E67F9" w:rsidP="004E67F9">
      <w:pPr>
        <w:pStyle w:val="Odstavecseseznamem"/>
        <w:numPr>
          <w:ilvl w:val="0"/>
          <w:numId w:val="3"/>
        </w:numPr>
      </w:pPr>
      <w:r>
        <w:t>Právo vznést námitku proti zpracování Vašich osobních údajů</w:t>
      </w:r>
    </w:p>
    <w:p w14:paraId="1C49AAED" w14:textId="704F19BF" w:rsidR="004E67F9" w:rsidRDefault="004E67F9" w:rsidP="004E67F9">
      <w:pPr>
        <w:pStyle w:val="Odstavecseseznamem"/>
        <w:numPr>
          <w:ilvl w:val="0"/>
          <w:numId w:val="3"/>
        </w:numPr>
      </w:pPr>
      <w:r>
        <w:t>Právo podat stížnost na zpracování Vašich osobních údajů</w:t>
      </w:r>
    </w:p>
    <w:p w14:paraId="5B5E329D" w14:textId="78755927" w:rsidR="004462FC" w:rsidRDefault="004462FC" w:rsidP="004462FC">
      <w:r>
        <w:t>Vaše práva jsou níže vysvětlena pro lepší představu jejich obsahu.</w:t>
      </w:r>
    </w:p>
    <w:p w14:paraId="5DABC1CC" w14:textId="630555CF" w:rsidR="004E67F9" w:rsidRPr="004462FC" w:rsidRDefault="004E67F9" w:rsidP="004E67F9">
      <w:pPr>
        <w:rPr>
          <w:sz w:val="22"/>
          <w:szCs w:val="22"/>
        </w:rPr>
      </w:pPr>
      <w:r w:rsidRPr="004462FC">
        <w:rPr>
          <w:b/>
          <w:bCs/>
          <w:sz w:val="22"/>
          <w:szCs w:val="22"/>
        </w:rPr>
        <w:t>Právo na přístup</w:t>
      </w:r>
      <w:r w:rsidRPr="004462FC">
        <w:rPr>
          <w:sz w:val="22"/>
          <w:szCs w:val="22"/>
        </w:rPr>
        <w:t xml:space="preserve"> znamená, že si kdykoliv můžete požádat o naše potvrzení, zda osobní údaje, které se Vás týkají, jsou či nejsou zpracovávány, a pokud jsou, pak za jakými účely, v jakém rozsahu, komu jsou zpřístupněny, jak dlouho je budeme zpracovávat, zda máte právo na opravu, výmaz, omezení zpracování či vznést námitku, odkud jsme osobní údaje získali a zda dochází k na základě zpracování Vaších osobních údajů k automatickému rozhodování, včetně případného profilování. Také máte právo získat kopii Vašich osobních údajů, přičemž první poskytnutí je bezplatné, za další poskytnutí pak může Zprostředkovatel požadovat přiměřenou úhradu administrativních nákladů.</w:t>
      </w:r>
    </w:p>
    <w:p w14:paraId="16DB1360" w14:textId="3E70A6F5" w:rsidR="004E67F9" w:rsidRPr="004462FC" w:rsidRDefault="004E67F9" w:rsidP="004E67F9">
      <w:pPr>
        <w:rPr>
          <w:sz w:val="22"/>
          <w:szCs w:val="22"/>
        </w:rPr>
      </w:pPr>
      <w:r w:rsidRPr="004462FC">
        <w:rPr>
          <w:b/>
          <w:bCs/>
          <w:sz w:val="22"/>
          <w:szCs w:val="22"/>
        </w:rPr>
        <w:t>Právo na opravu</w:t>
      </w:r>
      <w:r w:rsidRPr="004462FC">
        <w:rPr>
          <w:sz w:val="22"/>
          <w:szCs w:val="22"/>
        </w:rPr>
        <w:t xml:space="preserve"> znamená, že nás kdykoliv můžete požádat o opravu či doplnění Vašich osobních údajů, pokud by byly nepřesné či neúplné.</w:t>
      </w:r>
    </w:p>
    <w:p w14:paraId="63E4E6C0" w14:textId="7F47F945" w:rsidR="004E67F9" w:rsidRPr="004462FC" w:rsidRDefault="004E67F9" w:rsidP="004E67F9">
      <w:pPr>
        <w:rPr>
          <w:sz w:val="22"/>
          <w:szCs w:val="22"/>
        </w:rPr>
      </w:pPr>
      <w:r w:rsidRPr="004462FC">
        <w:rPr>
          <w:b/>
          <w:bCs/>
          <w:sz w:val="22"/>
          <w:szCs w:val="22"/>
        </w:rPr>
        <w:t>Právo na výmaz</w:t>
      </w:r>
      <w:r w:rsidRPr="004462FC">
        <w:rPr>
          <w:sz w:val="22"/>
          <w:szCs w:val="22"/>
        </w:rPr>
        <w:t xml:space="preserve"> znamená, že musíme vymazat Vaše osobní údaje pokud (i) již nejsou potřebné pro účely, pro které byly shromážděny nebo jinak zpracovány, (ii) zpracování je protiprávní, (iii) vznesete námitky proti zpracování a neexistují žádné převažující oprávněné důvody pro zpracování, nebo (iv) nám to ukládá zákonná povinnost.</w:t>
      </w:r>
    </w:p>
    <w:p w14:paraId="42C7D0DF" w14:textId="35934781" w:rsidR="004E67F9" w:rsidRPr="004462FC" w:rsidRDefault="004462FC" w:rsidP="004E67F9">
      <w:pPr>
        <w:rPr>
          <w:sz w:val="22"/>
          <w:szCs w:val="22"/>
        </w:rPr>
      </w:pPr>
      <w:r w:rsidRPr="004462FC">
        <w:rPr>
          <w:b/>
          <w:bCs/>
          <w:sz w:val="22"/>
          <w:szCs w:val="22"/>
        </w:rPr>
        <w:t>Právo na omezení zpracování</w:t>
      </w:r>
      <w:r w:rsidRPr="004462FC">
        <w:rPr>
          <w:sz w:val="22"/>
          <w:szCs w:val="22"/>
        </w:rPr>
        <w:t xml:space="preserve"> znamená, že dokud nevyřešíme jakékoliv sporné otázky ohledně zpracování Vašich osobních údajů, musíme omezit zpracování Vašich osobních údajů tak, že tyto můžeme mít pouze uloženy a případně je můžeme použít z důvodu určení, výkonu nebo obhajoby právních nároků.</w:t>
      </w:r>
    </w:p>
    <w:p w14:paraId="017B02E9" w14:textId="1FCB5CEB" w:rsidR="004462FC" w:rsidRDefault="004462FC" w:rsidP="004E67F9">
      <w:r w:rsidRPr="004462FC">
        <w:rPr>
          <w:b/>
          <w:bCs/>
          <w:sz w:val="22"/>
          <w:szCs w:val="22"/>
        </w:rPr>
        <w:t>Právo vznést námitku</w:t>
      </w:r>
      <w:r w:rsidRPr="004462FC">
        <w:rPr>
          <w:sz w:val="22"/>
          <w:szCs w:val="22"/>
        </w:rPr>
        <w:t xml:space="preserve"> znamená, že můžete vznést námitku proti zpracování Vaších osobních údajů, které zpracováváme pro účely přímého marketingu nebo z důvodu oprávněného zájmu. Pokud vznesete námitku proti zpracování pro účely přímého marketingu, nebudou již Vaše osobní údaje pro tyto účely zpracovávány.</w:t>
      </w:r>
    </w:p>
    <w:p w14:paraId="59C847E3" w14:textId="7726C33C" w:rsidR="004462FC" w:rsidRDefault="004462FC" w:rsidP="004E67F9">
      <w:pPr>
        <w:rPr>
          <w:i/>
          <w:iCs/>
        </w:rPr>
      </w:pPr>
      <w:r w:rsidRPr="004462FC">
        <w:rPr>
          <w:i/>
          <w:iCs/>
        </w:rPr>
        <w:t>Tyto Zásady ochrany osobních údajů jsou účinné od 25.5.2018</w:t>
      </w:r>
    </w:p>
    <w:p w14:paraId="3501CC27" w14:textId="77777777" w:rsidR="004462FC" w:rsidRDefault="004462FC" w:rsidP="004E67F9">
      <w:pPr>
        <w:rPr>
          <w:i/>
          <w:iCs/>
        </w:rPr>
      </w:pPr>
    </w:p>
    <w:p w14:paraId="5C577F43" w14:textId="77777777" w:rsidR="004462FC" w:rsidRDefault="004462FC" w:rsidP="004E67F9">
      <w:pPr>
        <w:rPr>
          <w:i/>
          <w:iCs/>
        </w:rPr>
      </w:pPr>
    </w:p>
    <w:p w14:paraId="32C3809C" w14:textId="1D5619A1" w:rsidR="004462FC" w:rsidRDefault="004462FC" w:rsidP="004E67F9">
      <w:r>
        <w:lastRenderedPageBreak/>
        <w:t xml:space="preserve">Podpisem níže prohlašuji, že souhlasím se zpracováním osobních údajů, podle výše uvedeného textu. Prohlašuji, že souhlasím s poskytnutím oněch údajů výše zmíněným osobám. Prohlašuji, že rozumím podmínkám poskytnutí. Prohlašuji, že rozumím svým právům ohledně zpracování mých osobních údajů. </w:t>
      </w:r>
      <w:r w:rsidR="00005EAB">
        <w:t>Prohlašuji, že sám nezneužiji</w:t>
      </w:r>
      <w:r w:rsidR="00AE01D2">
        <w:t xml:space="preserve"> jakékoliv informace poskytnuté od pořadatelů.</w:t>
      </w:r>
    </w:p>
    <w:p w14:paraId="0AD6E4DB" w14:textId="77777777" w:rsidR="004462FC" w:rsidRDefault="004462FC" w:rsidP="004E67F9"/>
    <w:p w14:paraId="41ABF840" w14:textId="5231E564" w:rsidR="00640521" w:rsidRDefault="00640521" w:rsidP="00640521"/>
    <w:p w14:paraId="52E3AF41" w14:textId="77777777" w:rsidR="00640521" w:rsidRDefault="00640521" w:rsidP="00640521"/>
    <w:p w14:paraId="0BE5281C" w14:textId="7CE2557C" w:rsidR="00640521" w:rsidRDefault="00640521" w:rsidP="00640521">
      <w:r>
        <w:t>Dne:__________</w:t>
      </w:r>
      <w:r>
        <w:tab/>
        <w:t>V:________________</w:t>
      </w:r>
      <w:r>
        <w:tab/>
      </w:r>
      <w:r>
        <w:tab/>
        <w:t>Jméno a příjmení:_________________</w:t>
      </w:r>
    </w:p>
    <w:p w14:paraId="61706609" w14:textId="77777777" w:rsidR="00640521" w:rsidRDefault="00640521" w:rsidP="006405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F9A46E" w14:textId="0526B8EF" w:rsidR="00640521" w:rsidRPr="004462FC" w:rsidRDefault="00640521" w:rsidP="00640521">
      <w:pPr>
        <w:ind w:left="4248" w:firstLine="708"/>
      </w:pPr>
      <w:r>
        <w:t>Podpis:___________________________</w:t>
      </w:r>
    </w:p>
    <w:p w14:paraId="6E914A00" w14:textId="77777777" w:rsidR="00CA3E97" w:rsidRPr="000471BA" w:rsidRDefault="00CA3E97" w:rsidP="00CA3E97"/>
    <w:sectPr w:rsidR="00CA3E97" w:rsidRPr="000471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019C"/>
    <w:multiLevelType w:val="hybridMultilevel"/>
    <w:tmpl w:val="C158D27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6049A"/>
    <w:multiLevelType w:val="hybridMultilevel"/>
    <w:tmpl w:val="5428F2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158B"/>
    <w:multiLevelType w:val="hybridMultilevel"/>
    <w:tmpl w:val="3DBCA3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221202">
    <w:abstractNumId w:val="0"/>
  </w:num>
  <w:num w:numId="2" w16cid:durableId="1964075255">
    <w:abstractNumId w:val="1"/>
  </w:num>
  <w:num w:numId="3" w16cid:durableId="7813391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BA"/>
    <w:rsid w:val="00005EAB"/>
    <w:rsid w:val="000471BA"/>
    <w:rsid w:val="002B472F"/>
    <w:rsid w:val="00312417"/>
    <w:rsid w:val="004462FC"/>
    <w:rsid w:val="004E67F9"/>
    <w:rsid w:val="005017EF"/>
    <w:rsid w:val="00586272"/>
    <w:rsid w:val="00640521"/>
    <w:rsid w:val="00932173"/>
    <w:rsid w:val="009D7617"/>
    <w:rsid w:val="00A20785"/>
    <w:rsid w:val="00AE01D2"/>
    <w:rsid w:val="00C66CA6"/>
    <w:rsid w:val="00CA142F"/>
    <w:rsid w:val="00CA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4161"/>
  <w15:chartTrackingRefBased/>
  <w15:docId w15:val="{3B7962DB-79B3-49F5-A4D1-6F9BF479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47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47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47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47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47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47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47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47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47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7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47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47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471B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471B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471B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471B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471B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471B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47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47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47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47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47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471B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471B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471B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47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471B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471BA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2B472F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B472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B47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0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.instagram.com/?u=https%3A%2F%2Fwww.choki-kobudo-ryu.cz%2F&amp;e=AT2vk-SFkmRRMX3bZ1xIbZWyusj6c3L1ao6xbWlPcgZdqucXtq1_WSFH5aqW79D1RqdyMlSbDzlQUtpn3v4C9eeLoMjxVTI0bsDxPuLzkxKYFqZD7zLMzA" TargetMode="External"/><Relationship Id="rId5" Type="http://schemas.openxmlformats.org/officeDocument/2006/relationships/hyperlink" Target="mailto:info.chokikobudory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680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 Petrasovicova</dc:creator>
  <cp:keywords/>
  <dc:description/>
  <cp:lastModifiedBy>Bara Petrasovicova</cp:lastModifiedBy>
  <cp:revision>7</cp:revision>
  <dcterms:created xsi:type="dcterms:W3CDTF">2024-09-05T07:13:00Z</dcterms:created>
  <dcterms:modified xsi:type="dcterms:W3CDTF">2024-09-05T11:03:00Z</dcterms:modified>
</cp:coreProperties>
</file>