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8" w:rsidRDefault="00230688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Процессор</w:t>
      </w:r>
    </w:p>
    <w:p w:rsidR="00CA6F04" w:rsidRPr="00CA6F04" w:rsidRDefault="00230688" w:rsidP="00CA6F04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 качестве процессорного модуля используется </w:t>
      </w:r>
      <w:proofErr w:type="spellStart"/>
      <w:r w:rsidR="000A3518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ATMega</w:t>
      </w:r>
      <w:proofErr w:type="spellEnd"/>
      <w:r w:rsidR="000A3518"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328 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готов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ой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плат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е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proofErr w:type="spellEnd"/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v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3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работающая при 5в питания.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Так как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570/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5351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работают при 3.3в используются готовые модули преобразователей уровня. При необходимости их можно собрать из дискретных элементов (см. 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Level-translation.png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).</w:t>
      </w:r>
    </w:p>
    <w:p w:rsidR="00230688" w:rsidRDefault="00230688" w:rsidP="000A3518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Источники в сети говорят о том что эту плату возможно использовать и при пониженном до 3.3в питании, но надо учитывать, что такой режим работы без понижения тактовой частоты процессора является нештатным без гарантии 100% работоспособности. Вся подключаемая </w:t>
      </w:r>
      <w:r w:rsidR="00B64F8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к синтезатору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периферия будет работать при 3.3в питании, кроме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1602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–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ему необходимо дополнительно 5в для нормальной подсветки (при этом логика нормально работает при 3.3в).</w:t>
      </w:r>
    </w:p>
    <w:p w:rsidR="000A3518" w:rsidRPr="000A3518" w:rsidRDefault="000A3518" w:rsidP="000A35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Другой вариант работы при 3.3в – использовать специальную версию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proofErr w:type="spellEnd"/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под 3.3в. Она работает при тактовой частоте 8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MHz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-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в два раза ниже чем 5в версия.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06680B" w:rsidRDefault="0006680B" w:rsidP="00924DD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данный момент поддерживаются три типа дисплеев – два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чипах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ILI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9341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7735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работающих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SPI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 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x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16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работающий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шине. Подключение их стандартное (см. соответствующие схемы).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Управляющие сигналы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дисплеев подаются через преобразователь уровней, т.к. эти дисплеи работают при напряжении 3.3в. Вход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RESET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дисплеев соединяется с +3.3в. В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необходимо указать испол</w:t>
      </w:r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ьзуемый дисплей </w:t>
      </w:r>
      <w:proofErr w:type="spellStart"/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арив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один из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DISPLAY_ST7735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DISPLAY_1602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 w:rsidR="00C134A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Управляющая программа может работать без подсоединенного дисплея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При этом все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должны быть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закомен</w:t>
      </w:r>
      <w:r w:rsid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та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рены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24DDA" w:rsidRPr="00924DDA" w:rsidRDefault="00924DDA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работы с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дисплеями требуется внешняя библиотека </w:t>
      </w:r>
      <w:hyperlink r:id="rId5" w:history="1"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PDQ</w:t>
        </w:r>
        <w:r w:rsidRPr="00924DDA">
          <w:rPr>
            <w:rStyle w:val="a6"/>
            <w:rFonts w:asciiTheme="minorBidi" w:hAnsiTheme="minorBidi"/>
            <w:sz w:val="24"/>
            <w:szCs w:val="24"/>
          </w:rPr>
          <w:t xml:space="preserve"> </w:t>
        </w:r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GFX</w:t>
        </w:r>
      </w:hyperlink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установить </w:t>
      </w:r>
      <w:r w:rsid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модули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PDQ_GFX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/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PDQ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7735.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CF29EE" w:rsidRPr="00BD2F7A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энкодером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, выдающим </w:t>
      </w:r>
      <w:r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</w:t>
      </w:r>
      <w:proofErr w:type="spellStart"/>
      <w:r w:rsidRPr="007536B0">
        <w:rPr>
          <w:rFonts w:asciiTheme="minorBidi" w:hAnsiTheme="minorBidi"/>
          <w:sz w:val="24"/>
          <w:szCs w:val="24"/>
        </w:rPr>
        <w:t>имп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/оборот. При использовании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энкодеров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с другим кол-вом импульсов необходим</w:t>
      </w:r>
      <w:r>
        <w:rPr>
          <w:rFonts w:asciiTheme="minorBidi" w:hAnsiTheme="minorBidi"/>
          <w:sz w:val="24"/>
          <w:szCs w:val="24"/>
        </w:rPr>
        <w:t>о в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7536B0">
        <w:rPr>
          <w:rFonts w:asciiTheme="minorBidi" w:hAnsiTheme="minorBidi"/>
          <w:sz w:val="24"/>
          <w:szCs w:val="24"/>
        </w:rPr>
        <w:t>.h</w:t>
      </w:r>
      <w:r w:rsidRPr="00BD2F7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прописать правильное значение константы </w:t>
      </w:r>
      <w:r w:rsidRPr="00BD2F7A">
        <w:rPr>
          <w:rFonts w:asciiTheme="minorBidi" w:hAnsiTheme="minorBidi"/>
          <w:sz w:val="24"/>
          <w:szCs w:val="24"/>
        </w:rPr>
        <w:t>ENCODER_PULSE_PER_TURN</w:t>
      </w:r>
    </w:p>
    <w:p w:rsidR="00CF29EE" w:rsidRPr="00BD2F7A" w:rsidRDefault="00CF29EE" w:rsidP="00CF29E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D846B1">
        <w:rPr>
          <w:rFonts w:asciiTheme="minorBidi" w:hAnsiTheme="minorBidi"/>
          <w:sz w:val="24"/>
          <w:szCs w:val="24"/>
        </w:rPr>
        <w:t>.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вращении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с нажатой кнопкой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Pr="001576F9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Кратность задается константой </w:t>
      </w:r>
      <w:r w:rsidRPr="001576F9">
        <w:rPr>
          <w:rFonts w:asciiTheme="minorBidi" w:hAnsiTheme="minorBidi"/>
          <w:sz w:val="24"/>
          <w:szCs w:val="24"/>
        </w:rPr>
        <w:t>ENCODER_FN_MULT</w:t>
      </w:r>
      <w:r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1576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576F9">
        <w:rPr>
          <w:rFonts w:asciiTheme="minorBidi" w:hAnsiTheme="minorBidi"/>
          <w:sz w:val="24"/>
          <w:szCs w:val="24"/>
        </w:rPr>
        <w:t>.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712749" w:rsidRPr="00712749" w:rsidRDefault="00712749" w:rsidP="00712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использовании дисплея </w:t>
      </w:r>
      <w:r>
        <w:rPr>
          <w:rFonts w:asciiTheme="minorBidi" w:hAnsiTheme="minorBidi"/>
          <w:sz w:val="24"/>
          <w:szCs w:val="24"/>
          <w:lang w:val="en-US"/>
        </w:rPr>
        <w:t>TFT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ILI</w:t>
      </w:r>
      <w:r w:rsidRPr="00712749">
        <w:rPr>
          <w:rFonts w:asciiTheme="minorBidi" w:hAnsiTheme="minorBidi"/>
          <w:sz w:val="24"/>
          <w:szCs w:val="24"/>
        </w:rPr>
        <w:t>9341</w:t>
      </w:r>
      <w:r w:rsidR="001327F0" w:rsidRPr="001327F0">
        <w:rPr>
          <w:rFonts w:asciiTheme="minorBidi" w:hAnsiTheme="minorBidi"/>
          <w:sz w:val="24"/>
          <w:szCs w:val="24"/>
        </w:rPr>
        <w:t>/</w:t>
      </w:r>
      <w:r w:rsidR="001327F0">
        <w:rPr>
          <w:rFonts w:asciiTheme="minorBidi" w:hAnsiTheme="minorBidi"/>
          <w:sz w:val="24"/>
          <w:szCs w:val="24"/>
          <w:lang w:val="en-US"/>
        </w:rPr>
        <w:t>ST</w:t>
      </w:r>
      <w:r w:rsidR="001327F0" w:rsidRPr="001327F0">
        <w:rPr>
          <w:rFonts w:asciiTheme="minorBidi" w:hAnsiTheme="minorBidi"/>
          <w:sz w:val="24"/>
          <w:szCs w:val="24"/>
        </w:rPr>
        <w:t>7735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программа отображает текущую дату и время если подключен модуль часов реального времени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="00023CD0">
        <w:rPr>
          <w:rFonts w:asciiTheme="minorBidi" w:hAnsiTheme="minorBidi"/>
          <w:sz w:val="24"/>
          <w:szCs w:val="24"/>
        </w:rPr>
        <w:t xml:space="preserve">. Модуль </w:t>
      </w:r>
      <w:r>
        <w:rPr>
          <w:rFonts w:asciiTheme="minorBidi" w:hAnsiTheme="minorBidi"/>
          <w:sz w:val="24"/>
          <w:szCs w:val="24"/>
        </w:rPr>
        <w:t xml:space="preserve">требует </w:t>
      </w:r>
      <w:hyperlink r:id="rId6" w:history="1">
        <w:r w:rsidRPr="00712749">
          <w:rPr>
            <w:rStyle w:val="a6"/>
            <w:rFonts w:asciiTheme="minorBidi" w:hAnsiTheme="minorBidi"/>
            <w:sz w:val="24"/>
            <w:szCs w:val="24"/>
          </w:rPr>
          <w:t xml:space="preserve">незначительной доработки для питания от обычной батарейки </w:t>
        </w:r>
        <w:r w:rsidRPr="00712749">
          <w:rPr>
            <w:rStyle w:val="a6"/>
            <w:rFonts w:asciiTheme="minorBidi" w:hAnsiTheme="minorBidi"/>
            <w:sz w:val="24"/>
            <w:szCs w:val="24"/>
            <w:lang w:val="en-US"/>
          </w:rPr>
          <w:t>CR</w:t>
        </w:r>
        <w:r w:rsidRPr="00712749">
          <w:rPr>
            <w:rStyle w:val="a6"/>
            <w:rFonts w:asciiTheme="minorBidi" w:hAnsiTheme="minorBidi"/>
            <w:sz w:val="24"/>
            <w:szCs w:val="24"/>
          </w:rPr>
          <w:t>2032</w:t>
        </w:r>
      </w:hyperlink>
      <w:r w:rsidRPr="00712749">
        <w:rPr>
          <w:rFonts w:asciiTheme="minorBidi" w:hAnsiTheme="minorBidi"/>
          <w:sz w:val="24"/>
          <w:szCs w:val="24"/>
        </w:rPr>
        <w:t>.</w:t>
      </w:r>
    </w:p>
    <w:p w:rsidR="00F04132" w:rsidRDefault="00712749" w:rsidP="001C751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Кроме часов модуль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содержит энергонезависимую память </w:t>
      </w:r>
      <w:r>
        <w:rPr>
          <w:rFonts w:asciiTheme="minorBidi" w:hAnsiTheme="minorBidi"/>
          <w:sz w:val="24"/>
          <w:szCs w:val="24"/>
          <w:lang w:val="en-US"/>
        </w:rPr>
        <w:t>EEPROM</w:t>
      </w:r>
      <w:r w:rsidR="00ED5ED7" w:rsidRPr="00ED5ED7">
        <w:rPr>
          <w:rFonts w:asciiTheme="minorBidi" w:hAnsiTheme="minorBidi"/>
          <w:sz w:val="24"/>
          <w:szCs w:val="24"/>
        </w:rPr>
        <w:t xml:space="preserve"> </w:t>
      </w:r>
      <w:r w:rsidR="00ED5ED7">
        <w:rPr>
          <w:rFonts w:asciiTheme="minorBidi" w:hAnsiTheme="minorBidi"/>
          <w:sz w:val="24"/>
          <w:szCs w:val="24"/>
        </w:rPr>
        <w:t xml:space="preserve">на </w:t>
      </w:r>
      <w:r w:rsidR="00ED5ED7">
        <w:rPr>
          <w:rFonts w:asciiTheme="minorBidi" w:hAnsiTheme="minorBidi"/>
          <w:sz w:val="24"/>
          <w:szCs w:val="24"/>
          <w:lang w:val="en-US"/>
        </w:rPr>
        <w:t>AT</w:t>
      </w:r>
      <w:r w:rsidR="00ED5ED7" w:rsidRPr="00ED5ED7">
        <w:rPr>
          <w:rFonts w:asciiTheme="minorBidi" w:hAnsiTheme="minorBidi"/>
          <w:sz w:val="24"/>
          <w:szCs w:val="24"/>
        </w:rPr>
        <w:t>24</w:t>
      </w:r>
      <w:r w:rsidR="00ED5ED7">
        <w:rPr>
          <w:rFonts w:asciiTheme="minorBidi" w:hAnsiTheme="minorBidi"/>
          <w:sz w:val="24"/>
          <w:szCs w:val="24"/>
          <w:lang w:val="en-US"/>
        </w:rPr>
        <w:t>C</w:t>
      </w:r>
      <w:r w:rsidR="00ED5ED7" w:rsidRPr="00ED5ED7">
        <w:rPr>
          <w:rFonts w:asciiTheme="minorBidi" w:hAnsiTheme="minorBidi"/>
          <w:sz w:val="24"/>
          <w:szCs w:val="24"/>
        </w:rPr>
        <w:t xml:space="preserve">32. </w:t>
      </w:r>
      <w:r w:rsidR="00ED5ED7">
        <w:rPr>
          <w:rFonts w:asciiTheme="minorBidi" w:hAnsiTheme="minorBidi"/>
          <w:sz w:val="24"/>
          <w:szCs w:val="24"/>
        </w:rPr>
        <w:t>Эта память используется для сохранения состояния синтезатора при выключении питания. Используется интеллектуальный алгоритм для минимизации количества циклов записи.</w:t>
      </w:r>
      <w:r w:rsidR="001C751E">
        <w:rPr>
          <w:rFonts w:asciiTheme="minorBidi" w:hAnsiTheme="minorBidi"/>
          <w:sz w:val="24"/>
          <w:szCs w:val="24"/>
        </w:rPr>
        <w:t xml:space="preserve"> </w:t>
      </w:r>
    </w:p>
    <w:p w:rsidR="00023CD0" w:rsidRDefault="00ED5ED7" w:rsidP="00023CD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если необходим функционал сохранения состояния, но часы реального времени не нужны можно подключить к шине </w:t>
      </w:r>
      <w:r w:rsidR="001C751E">
        <w:rPr>
          <w:rFonts w:asciiTheme="minorBidi" w:hAnsiTheme="minorBidi"/>
          <w:sz w:val="24"/>
          <w:szCs w:val="24"/>
          <w:lang w:val="en-US"/>
        </w:rPr>
        <w:t>AT</w:t>
      </w:r>
      <w:r w:rsidR="001C751E" w:rsidRPr="00ED5ED7">
        <w:rPr>
          <w:rFonts w:asciiTheme="minorBidi" w:hAnsiTheme="minorBidi"/>
          <w:sz w:val="24"/>
          <w:szCs w:val="24"/>
        </w:rPr>
        <w:t>24</w:t>
      </w:r>
      <w:r w:rsidR="001C751E">
        <w:rPr>
          <w:rFonts w:asciiTheme="minorBidi" w:hAnsiTheme="minorBidi"/>
          <w:sz w:val="24"/>
          <w:szCs w:val="24"/>
          <w:lang w:val="en-US"/>
        </w:rPr>
        <w:t>C</w:t>
      </w:r>
      <w:r w:rsidR="001C751E" w:rsidRPr="00ED5ED7">
        <w:rPr>
          <w:rFonts w:asciiTheme="minorBidi" w:hAnsiTheme="minorBidi"/>
          <w:sz w:val="24"/>
          <w:szCs w:val="24"/>
        </w:rPr>
        <w:t>32</w:t>
      </w:r>
      <w:r w:rsidR="00F04132">
        <w:rPr>
          <w:rFonts w:asciiTheme="minorBidi" w:hAnsiTheme="minorBidi"/>
          <w:sz w:val="24"/>
          <w:szCs w:val="24"/>
        </w:rPr>
        <w:t xml:space="preserve"> отдельно – см. схему </w:t>
      </w:r>
      <w:r w:rsidR="00F04132" w:rsidRPr="00F04132">
        <w:rPr>
          <w:rFonts w:asciiTheme="minorBidi" w:hAnsiTheme="minorBidi"/>
          <w:sz w:val="24"/>
          <w:szCs w:val="24"/>
        </w:rPr>
        <w:t>EEPROM-24C32.png</w:t>
      </w:r>
      <w:r w:rsidR="00F04132">
        <w:rPr>
          <w:rFonts w:asciiTheme="minorBidi" w:hAnsiTheme="minorBidi"/>
          <w:sz w:val="24"/>
          <w:szCs w:val="24"/>
        </w:rPr>
        <w:t xml:space="preserve"> в альбоме схем.</w:t>
      </w:r>
    </w:p>
    <w:p w:rsidR="00734E4A" w:rsidRPr="00CF6F82" w:rsidRDefault="007536B0" w:rsidP="00023CD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  <w:r w:rsidR="00F75102" w:rsidRPr="00CF6F8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75102">
        <w:rPr>
          <w:rFonts w:asciiTheme="majorBidi" w:hAnsiTheme="majorBidi" w:cstheme="majorBidi"/>
          <w:b/>
          <w:bCs/>
          <w:sz w:val="36"/>
          <w:szCs w:val="36"/>
          <w:lang w:val="en-US"/>
        </w:rPr>
        <w:t>KEYPAD</w:t>
      </w:r>
      <w:r w:rsidR="00F75102" w:rsidRPr="00CF6F82">
        <w:rPr>
          <w:rFonts w:asciiTheme="majorBidi" w:hAnsiTheme="majorBidi" w:cstheme="majorBidi"/>
          <w:b/>
          <w:bCs/>
          <w:sz w:val="36"/>
          <w:szCs w:val="36"/>
        </w:rPr>
        <w:t>_7</w:t>
      </w:r>
    </w:p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425" cy="3991610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55pt;margin-top:.65pt;width:187.75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4" o:spid="_x0000_s1029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0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1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Down</w:t>
                        </w:r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2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3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 w:rsidR="009767A2"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Pr="00FA700C" w:rsidRDefault="00A2237D" w:rsidP="00651DD6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651DD6">
        <w:rPr>
          <w:rFonts w:asciiTheme="minorBidi" w:hAnsiTheme="minorBidi"/>
          <w:sz w:val="24"/>
          <w:szCs w:val="24"/>
        </w:rPr>
        <w:t xml:space="preserve">. Максимальная величина </w:t>
      </w:r>
      <w:proofErr w:type="spellStart"/>
      <w:r w:rsidR="00651DD6">
        <w:rPr>
          <w:rFonts w:asciiTheme="minorBidi" w:hAnsiTheme="minorBidi"/>
          <w:sz w:val="24"/>
          <w:szCs w:val="24"/>
        </w:rPr>
        <w:t>расстройки</w:t>
      </w:r>
      <w:proofErr w:type="spellEnd"/>
      <w:r w:rsidR="00651DD6">
        <w:rPr>
          <w:rFonts w:asciiTheme="minorBidi" w:hAnsiTheme="minorBidi"/>
          <w:sz w:val="24"/>
          <w:szCs w:val="24"/>
        </w:rPr>
        <w:t xml:space="preserve"> задается константой </w:t>
      </w:r>
      <w:r w:rsidR="00651DD6" w:rsidRPr="00651DD6">
        <w:rPr>
          <w:rFonts w:asciiTheme="minorBidi" w:hAnsiTheme="minorBidi"/>
          <w:sz w:val="24"/>
          <w:szCs w:val="24"/>
        </w:rPr>
        <w:t>RIT_MAX_VALUE</w:t>
      </w:r>
      <w:r w:rsidR="00651DD6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_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.</w:t>
      </w:r>
      <w:r w:rsidR="00651DD6">
        <w:rPr>
          <w:rFonts w:asciiTheme="minorBidi" w:hAnsiTheme="minorBidi"/>
          <w:sz w:val="24"/>
          <w:szCs w:val="24"/>
          <w:lang w:val="en-US"/>
        </w:rPr>
        <w:t>h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lastRenderedPageBreak/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767A2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="009767A2"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CA0B08" w:rsidRPr="00CA0B08" w:rsidRDefault="00CA0B08" w:rsidP="00CA0B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KEYPAD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>_6</w:t>
      </w:r>
    </w:p>
    <w:p w:rsidR="00CA0B08" w:rsidRPr="000444C8" w:rsidRDefault="00154722" w:rsidP="002C2C22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0C67B5" wp14:editId="2DF35635">
                <wp:simplePos x="0" y="0"/>
                <wp:positionH relativeFrom="margin">
                  <wp:posOffset>3196590</wp:posOffset>
                </wp:positionH>
                <wp:positionV relativeFrom="paragraph">
                  <wp:posOffset>154940</wp:posOffset>
                </wp:positionV>
                <wp:extent cx="2889250" cy="2977515"/>
                <wp:effectExtent l="0" t="0" r="25400" b="1333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2977515"/>
                          <a:chOff x="0" y="1013552"/>
                          <a:chExt cx="2384923" cy="2978111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182095" w:rsidRDefault="00CB1451" w:rsidP="004A26D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RIT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683635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683635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004634" w:rsidRP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Dbl</w:t>
                              </w:r>
                              <w:proofErr w:type="gramStart"/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15472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CB145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 Down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proofErr w:type="spellEnd"/>
                              <w:proofErr w:type="gramEnd"/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</w:t>
                              </w:r>
                              <w:proofErr w:type="spellEnd"/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CA0B08" w:rsidP="0000463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r w:rsidR="00D63AE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Long:</w:t>
                              </w:r>
                              <w:r w:rsidR="00004634" w:rsidRP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SSB/CW</w:t>
                              </w:r>
                              <w:r w:rsidR="0000463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380C5F" w:rsidRP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380C5F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5826D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:Tune</w:t>
                              </w:r>
                              <w:proofErr w:type="spellEnd"/>
                              <w:proofErr w:type="gramEnd"/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D7041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Fn:QRP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&lt;-&gt;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Long</w:t>
                              </w:r>
                              <w:proofErr w:type="gram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</w:t>
                              </w:r>
                              <w:proofErr w:type="spellEnd"/>
                              <w:proofErr w:type="gramEnd"/>
                              <w:r w:rsidR="003D158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A=B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r w:rsidR="000A329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C67B5" id="Группа 19" o:spid="_x0000_s1034" style="position:absolute;margin-left:251.7pt;margin-top:12.2pt;width:227.5pt;height:234.45pt;z-index:251671552;mso-position-horizontal-relative:margin;mso-width-relative:margin;mso-height-relative:margin" coordorigin=",10135" coordsize="23849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">
                <v:rect id="Прямоугольник 20" o:spid="_x0000_s1035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CA0B08" w:rsidRPr="00182095" w:rsidRDefault="00CB1451" w:rsidP="004A26D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RIT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 w:rsidR="00683635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683635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004634" w:rsidRP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21" o:spid="_x0000_s1036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Dbl</w:t>
                        </w:r>
                        <w:proofErr w:type="gramStart"/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15472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24" o:spid="_x0000_s1037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GFMAA&#10;AADbAAAADwAAAGRycy9kb3ducmV2LnhtbESPQYvCMBSE7wv+h/CEva2ptYpUo4iL4NUqnh/Ns602&#10;L7XJ1vrvN4LgcZiZb5jluje16Kh1lWUF41EEgji3uuJCwem4+5mDcB5ZY22ZFDzJwXo1+Fpiqu2D&#10;D9RlvhABwi5FBaX3TSqly0sy6Ea2IQ7exbYGfZBtIXWLjwA3tYyjaCYNVhwWSmxoW1J+y/6Mgulz&#10;f/Z9PNGzLHH34/nw28nkqtT3sN8sQHjq/Sf8bu+1gjiB1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EGF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CB145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Down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proofErr w:type="spellEnd"/>
                        <w:proofErr w:type="gramEnd"/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</w:t>
                        </w:r>
                        <w:proofErr w:type="spellEnd"/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/GC</w:t>
                        </w:r>
                      </w:p>
                    </w:txbxContent>
                  </v:textbox>
                </v:rect>
                <v:rect id="Прямоугольник 25" o:spid="_x0000_s1038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jj8AA&#10;AADbAAAADwAAAGRycy9kb3ducmV2LnhtbESPzarCMBSE9xd8h3AEd9fU+oNUo4giuLWK60NzbKvN&#10;SW1irW9vhAt3OczMN8xy3ZlKtNS40rKC0TACQZxZXXKu4Hza/85BOI+ssbJMCt7kYL3q/Swx0fbF&#10;R2pTn4sAYZeggsL7OpHSZQUZdENbEwfvahuDPsgml7rBV4CbSsZRNJMGSw4LBda0LSi7p0+jYPo+&#10;XHwXj/UsnbjH6XLctXJyU2rQ7zYLEJ46/x/+ax+0gngK3y/h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2j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CA0B08" w:rsidP="0000463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r w:rsidR="00D63AE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Long:</w:t>
                        </w:r>
                        <w:r w:rsidR="00004634" w:rsidRP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SSB/CW</w:t>
                        </w:r>
                        <w:r w:rsidR="0000463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380C5F" w:rsidRP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380C5F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26" o:spid="_x0000_s1039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CA0B08" w:rsidRPr="003974A3" w:rsidRDefault="005826D8" w:rsidP="005826D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:Tune</w:t>
                        </w:r>
                        <w:proofErr w:type="spellEnd"/>
                        <w:proofErr w:type="gramEnd"/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D7041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Fn:QRP</w:t>
                        </w:r>
                        <w:proofErr w:type="spellEnd"/>
                      </w:p>
                    </w:txbxContent>
                  </v:textbox>
                </v:rect>
                <v:rect id="Прямоугольник 27" o:spid="_x0000_s1040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CA0B08" w:rsidRPr="003974A3" w:rsidRDefault="005826D8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&lt;-&gt;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Long</w:t>
                        </w:r>
                        <w:proofErr w:type="gram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</w:t>
                        </w:r>
                        <w:proofErr w:type="spellEnd"/>
                        <w:proofErr w:type="gramEnd"/>
                        <w:r w:rsidR="003D158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r w:rsidR="000A329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  <w:proofErr w:type="spellEnd"/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 w:rsidR="00CA0B0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="00CA0B08"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CA0B08" w:rsidRPr="000444C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CA0B08" w:rsidRPr="00B36E7B" w:rsidRDefault="00CA0B08" w:rsidP="00B36E7B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="00B36E7B"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="00B36E7B" w:rsidRPr="00B36E7B">
        <w:rPr>
          <w:rStyle w:val="a4"/>
          <w:rFonts w:asciiTheme="minorBidi" w:hAnsiTheme="minorBidi"/>
          <w:sz w:val="24"/>
          <w:szCs w:val="24"/>
        </w:rPr>
        <w:t>=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="00B36E7B" w:rsidRPr="00B36E7B">
        <w:rPr>
          <w:rFonts w:asciiTheme="minorBidi" w:hAnsiTheme="minorBidi"/>
          <w:sz w:val="24"/>
          <w:szCs w:val="24"/>
        </w:rPr>
        <w:t xml:space="preserve">. 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>При длительном нажатии устанавливает частоту второго гетеродина равной частоте текущего</w:t>
      </w:r>
      <w:r w:rsidR="00CF6F82">
        <w:rPr>
          <w:rFonts w:asciiTheme="minorBidi" w:hAnsiTheme="minorBidi"/>
          <w:i/>
          <w:iCs/>
          <w:sz w:val="24"/>
          <w:szCs w:val="24"/>
        </w:rPr>
        <w:t xml:space="preserve"> (запоминает текущую частоту во второй ячейке)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>. При этом переключение гетеродинов не происходит</w:t>
      </w:r>
    </w:p>
    <w:p w:rsidR="00CA0B08" w:rsidRPr="007E3243" w:rsidRDefault="00CA0B08" w:rsidP="007E3243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</w:t>
      </w:r>
      <w:proofErr w:type="spellStart"/>
      <w:r w:rsidR="007E3243">
        <w:rPr>
          <w:rFonts w:asciiTheme="minorBidi" w:hAnsiTheme="minorBidi"/>
          <w:sz w:val="24"/>
          <w:szCs w:val="24"/>
        </w:rPr>
        <w:t>валкодером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7E3243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задается константой </w:t>
      </w:r>
      <w:r w:rsidRPr="00651DD6">
        <w:rPr>
          <w:rFonts w:asciiTheme="minorBidi" w:hAnsiTheme="minorBidi"/>
          <w:sz w:val="24"/>
          <w:szCs w:val="24"/>
        </w:rPr>
        <w:t>RIT_MAX_VALUE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651DD6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651DD6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="007E3243">
        <w:rPr>
          <w:rFonts w:asciiTheme="minorBidi" w:hAnsiTheme="minorBidi"/>
          <w:sz w:val="24"/>
          <w:szCs w:val="24"/>
        </w:rPr>
        <w:t>)</w:t>
      </w:r>
      <w:r w:rsidR="007E3243">
        <w:rPr>
          <w:rFonts w:asciiTheme="minorBidi" w:hAnsiTheme="minorBidi"/>
          <w:sz w:val="24"/>
          <w:szCs w:val="24"/>
        </w:rPr>
        <w:br/>
        <w:t xml:space="preserve">Одиночное нажатие включает/выключает </w:t>
      </w:r>
      <w:proofErr w:type="spellStart"/>
      <w:r w:rsidR="007E3243">
        <w:rPr>
          <w:rFonts w:asciiTheme="minorBidi" w:hAnsiTheme="minorBidi"/>
          <w:sz w:val="24"/>
          <w:szCs w:val="24"/>
        </w:rPr>
        <w:t>расстройку</w:t>
      </w:r>
      <w:proofErr w:type="spellEnd"/>
      <w:r w:rsidR="007E3243">
        <w:rPr>
          <w:rFonts w:asciiTheme="minorBidi" w:hAnsiTheme="minorBidi"/>
          <w:sz w:val="24"/>
          <w:szCs w:val="24"/>
        </w:rPr>
        <w:t xml:space="preserve">. </w:t>
      </w:r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При нажатии и одновременном вращении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валкодера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 изменяется величина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расстройки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>.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7E3243" w:rsidRDefault="007E3243" w:rsidP="00CA0B08">
      <w:pPr>
        <w:rPr>
          <w:rStyle w:val="a4"/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Pr="009E691A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  <w:r w:rsidRPr="000444C8">
        <w:rPr>
          <w:rStyle w:val="a4"/>
          <w:rFonts w:asciiTheme="minorBidi" w:hAnsiTheme="minorBidi"/>
          <w:sz w:val="24"/>
          <w:szCs w:val="24"/>
        </w:rPr>
        <w:t xml:space="preserve"> 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lastRenderedPageBreak/>
        <w:t>USB/LSB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705AE"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705AE">
        <w:rPr>
          <w:rFonts w:asciiTheme="minorBidi" w:hAnsiTheme="minorBidi"/>
          <w:sz w:val="24"/>
          <w:szCs w:val="24"/>
        </w:rPr>
        <w:t xml:space="preserve">принудительное </w:t>
      </w:r>
      <w:bookmarkStart w:id="0" w:name="_GoBack"/>
      <w:bookmarkEnd w:id="0"/>
      <w:r w:rsidRPr="000444C8">
        <w:rPr>
          <w:rFonts w:asciiTheme="minorBidi" w:hAnsiTheme="minorBidi"/>
          <w:sz w:val="24"/>
          <w:szCs w:val="24"/>
        </w:rPr>
        <w:t>переключение принимаемой боковой полосы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F90724" w:rsidRPr="00F705AE" w:rsidRDefault="00F90724" w:rsidP="00CA0B0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Tune</w:t>
      </w:r>
      <w:r w:rsidRPr="00F90724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режим настройки с пониженной мощностью. Выключается при нажатии любой кнопки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желании может быть подключена полная 12ти клавишная матричная клавиатура (схема </w:t>
      </w:r>
      <w:r w:rsidRPr="003D6714">
        <w:rPr>
          <w:rFonts w:asciiTheme="minorBidi" w:hAnsiTheme="minorBidi"/>
          <w:sz w:val="24"/>
          <w:szCs w:val="24"/>
        </w:rPr>
        <w:t>Keypad-12-buttons-3x4.png</w:t>
      </w:r>
      <w:r>
        <w:rPr>
          <w:rFonts w:asciiTheme="minorBidi" w:hAnsiTheme="minorBidi"/>
          <w:sz w:val="24"/>
          <w:szCs w:val="24"/>
        </w:rPr>
        <w:t xml:space="preserve">). При этом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3D671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3D671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3D6714">
        <w:rPr>
          <w:rFonts w:asciiTheme="minorBidi" w:hAnsiTheme="minorBidi"/>
          <w:sz w:val="24"/>
          <w:szCs w:val="24"/>
        </w:rPr>
        <w:t xml:space="preserve"> необходимо </w:t>
      </w:r>
      <w:proofErr w:type="spellStart"/>
      <w:r w:rsidRPr="003D6714">
        <w:rPr>
          <w:rFonts w:asciiTheme="minorBidi" w:hAnsiTheme="minorBidi"/>
          <w:sz w:val="24"/>
          <w:szCs w:val="24"/>
        </w:rPr>
        <w:t>ра</w:t>
      </w:r>
      <w:r>
        <w:rPr>
          <w:rFonts w:asciiTheme="minorBidi" w:hAnsiTheme="minorBidi"/>
          <w:sz w:val="24"/>
          <w:szCs w:val="24"/>
        </w:rPr>
        <w:t>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 w:rsidRPr="003D6714"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_12</w:t>
      </w:r>
      <w:r>
        <w:rPr>
          <w:rFonts w:asciiTheme="minorBidi" w:hAnsiTheme="minorBidi"/>
          <w:sz w:val="24"/>
          <w:szCs w:val="24"/>
        </w:rPr>
        <w:t xml:space="preserve"> и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</w:t>
      </w:r>
      <w:r>
        <w:rPr>
          <w:rFonts w:asciiTheme="minorBidi" w:hAnsiTheme="minorBidi"/>
          <w:sz w:val="24"/>
          <w:szCs w:val="24"/>
        </w:rPr>
        <w:t>7.</w:t>
      </w:r>
      <w:r>
        <w:rPr>
          <w:rFonts w:asciiTheme="minorBidi" w:hAnsiTheme="minorBidi"/>
          <w:sz w:val="24"/>
          <w:szCs w:val="24"/>
        </w:rPr>
        <w:br/>
        <w:t>Программа умеет работать без подключенной клавиатуры.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BB6DE3" w:rsidRDefault="00571378" w:rsidP="00FA700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>, а второй и третий (по необходимости) на выходах Si5351. В случае если установлен один только Si570 то формируется единственный сигнал первого гетеродина.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Пропишите частоту примененного кварца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пункт меню «Калибровка». 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AC0028" w:rsidRPr="000B7F9F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пинов</w:t>
      </w:r>
      <w:proofErr w:type="spellEnd"/>
      <w:r w:rsidRPr="00F751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процессора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4.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5.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proofErr w:type="spellStart"/>
      <w:r w:rsidR="00F76D18"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="00F76D18"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="00F76D18"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986873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8.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="00986873"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  <w:r w:rsidRPr="00986873">
        <w:rPr>
          <w:rFonts w:asciiTheme="minorBidi" w:hAnsiTheme="minorBidi"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- </w:t>
      </w:r>
      <w:r w:rsidR="00986873" w:rsidRPr="00986873">
        <w:rPr>
          <w:rFonts w:asciiTheme="minorBidi" w:hAnsiTheme="minorBidi"/>
          <w:sz w:val="24"/>
          <w:szCs w:val="24"/>
        </w:rPr>
        <w:t xml:space="preserve">на этом выводе генерируется сигнал частотой </w:t>
      </w:r>
      <w:proofErr w:type="gramStart"/>
      <w:r w:rsidR="00986873" w:rsidRPr="00986873">
        <w:rPr>
          <w:rFonts w:asciiTheme="minorBidi" w:hAnsiTheme="minorBidi"/>
          <w:sz w:val="24"/>
          <w:szCs w:val="24"/>
        </w:rPr>
        <w:t>1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86873" w:rsidRPr="00986873">
        <w:rPr>
          <w:rFonts w:asciiTheme="minorBidi" w:hAnsiTheme="minorBidi"/>
          <w:sz w:val="24"/>
          <w:szCs w:val="24"/>
        </w:rPr>
        <w:t xml:space="preserve"> в режиме 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Tune</w:t>
      </w:r>
      <w:r w:rsidR="00986873"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6C5A34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b/>
          <w:bCs/>
          <w:sz w:val="24"/>
          <w:szCs w:val="24"/>
        </w:rPr>
        <w:t>-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</w:t>
      </w:r>
      <w:r w:rsidR="006C5A34">
        <w:rPr>
          <w:rFonts w:asciiTheme="minorBidi" w:hAnsiTheme="minorBidi"/>
          <w:sz w:val="24"/>
          <w:szCs w:val="24"/>
        </w:rPr>
        <w:t>ход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</w:rPr>
        <w:t>сигнала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sz w:val="24"/>
          <w:szCs w:val="24"/>
        </w:rPr>
        <w:t xml:space="preserve">- </w:t>
      </w:r>
      <w:r w:rsidR="006C5A34">
        <w:rPr>
          <w:rFonts w:asciiTheme="minorBidi" w:hAnsiTheme="minorBidi"/>
          <w:sz w:val="24"/>
          <w:szCs w:val="24"/>
        </w:rPr>
        <w:t>метра</w:t>
      </w:r>
      <w:r w:rsidR="006C5A34" w:rsidRPr="00F75102">
        <w:rPr>
          <w:rFonts w:asciiTheme="minorBidi" w:hAnsiTheme="minorBidi"/>
          <w:sz w:val="24"/>
          <w:szCs w:val="24"/>
        </w:rPr>
        <w:t xml:space="preserve">. </w:t>
      </w:r>
      <w:r w:rsidR="006C5A34"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6C5A34">
        <w:rPr>
          <w:rFonts w:asciiTheme="minorBidi" w:hAnsiTheme="minorBidi"/>
          <w:sz w:val="24"/>
          <w:szCs w:val="24"/>
        </w:rPr>
        <w:t>-</w:t>
      </w:r>
      <w:r w:rsidR="006C5A34"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D0703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/>
          <w:sz w:val="24"/>
          <w:szCs w:val="24"/>
        </w:rPr>
        <w:t>вход</w:t>
      </w:r>
      <w:r w:rsidRPr="006D070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напряжения управляющего </w:t>
      </w:r>
      <w:proofErr w:type="spellStart"/>
      <w:r>
        <w:rPr>
          <w:rFonts w:asciiTheme="minorBidi" w:hAnsiTheme="minorBidi"/>
          <w:sz w:val="24"/>
          <w:szCs w:val="24"/>
        </w:rPr>
        <w:t>расстройкой</w:t>
      </w:r>
      <w:proofErr w:type="spellEnd"/>
      <w:r>
        <w:rPr>
          <w:rFonts w:asciiTheme="minorBidi" w:hAnsiTheme="minorBidi"/>
          <w:sz w:val="24"/>
          <w:szCs w:val="24"/>
        </w:rPr>
        <w:t xml:space="preserve"> в режиме </w:t>
      </w:r>
      <w:r>
        <w:rPr>
          <w:rFonts w:asciiTheme="minorBidi" w:hAnsiTheme="minorBidi"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Диапазон напряжений 0-5в.</w:t>
      </w:r>
    </w:p>
    <w:p w:rsidR="0084689A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6D0703">
        <w:rPr>
          <w:rFonts w:asciiTheme="minorBidi" w:hAnsiTheme="minorBidi"/>
          <w:b/>
          <w:bCs/>
          <w:sz w:val="24"/>
          <w:szCs w:val="24"/>
        </w:rPr>
        <w:t>11</w:t>
      </w:r>
      <w:proofErr w:type="gramStart"/>
      <w:r w:rsidRPr="006D0703">
        <w:rPr>
          <w:rFonts w:asciiTheme="minorBidi" w:hAnsiTheme="minorBidi"/>
          <w:b/>
          <w:bCs/>
          <w:sz w:val="24"/>
          <w:szCs w:val="24"/>
        </w:rPr>
        <w:t>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2,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3</w:t>
      </w:r>
      <w:proofErr w:type="gramEnd"/>
      <w:r w:rsidRPr="006D0703">
        <w:rPr>
          <w:rFonts w:asciiTheme="minorBidi" w:hAnsiTheme="minorBidi"/>
          <w:b/>
          <w:bCs/>
          <w:sz w:val="24"/>
          <w:szCs w:val="24"/>
        </w:rPr>
        <w:t>.</w:t>
      </w:r>
      <w:r w:rsidR="0084689A"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4689A"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р</w:t>
      </w:r>
      <w:r w:rsidR="0084689A">
        <w:rPr>
          <w:rFonts w:asciiTheme="minorBidi" w:hAnsiTheme="minorBidi"/>
          <w:sz w:val="24"/>
          <w:szCs w:val="24"/>
        </w:rPr>
        <w:t xml:space="preserve">азъем подключения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энкодера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энкодеру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 на 360-400 импульсов на оборот.</w:t>
      </w:r>
    </w:p>
    <w:p w:rsidR="00E36A9F" w:rsidRPr="00F67A98" w:rsidRDefault="00E36A9F" w:rsidP="00F67A98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>2</w:t>
      </w:r>
      <w:proofErr w:type="gramStart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RxD</w:t>
      </w:r>
      <w:proofErr w:type="spellEnd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TxD</w:t>
      </w:r>
      <w:proofErr w:type="spellEnd"/>
      <w:proofErr w:type="gramEnd"/>
      <w:r w:rsidR="00F67A98" w:rsidRPr="00F67A98">
        <w:rPr>
          <w:rFonts w:asciiTheme="minorBidi" w:hAnsiTheme="minorBidi"/>
          <w:b/>
          <w:bCs/>
          <w:sz w:val="24"/>
          <w:szCs w:val="24"/>
        </w:rPr>
        <w:t>.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  <w:r w:rsidR="00F67A98" w:rsidRPr="00F67A9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7A98" w:rsidRPr="00F67A98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C87F31" w:rsidRPr="00C87F31" w:rsidRDefault="00C87F31" w:rsidP="00C87F3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A0</w:t>
      </w:r>
      <w:proofErr w:type="gramStart"/>
      <w:r>
        <w:rPr>
          <w:rFonts w:asciiTheme="minorBidi" w:hAnsiTheme="minorBidi"/>
          <w:b/>
          <w:bCs/>
          <w:sz w:val="24"/>
          <w:szCs w:val="24"/>
          <w:lang w:val="en-US"/>
        </w:rPr>
        <w:t>,A1,A2,A3</w:t>
      </w:r>
      <w:proofErr w:type="gramEnd"/>
      <w:r w:rsidRPr="00C87F31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Свободные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</w:p>
    <w:p w:rsidR="000B7F9F" w:rsidRPr="00327554" w:rsidRDefault="000B7F9F" w:rsidP="00CC36F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Порт управления </w:t>
      </w:r>
      <w:r w:rsidR="00CC36FD">
        <w:rPr>
          <w:rFonts w:asciiTheme="majorBidi" w:hAnsiTheme="majorBidi" w:cstheme="majorBidi"/>
          <w:b/>
          <w:bCs/>
          <w:sz w:val="36"/>
          <w:szCs w:val="36"/>
        </w:rPr>
        <w:t>трансивером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Выходы управления ДПФ, аттенюатором</w:t>
      </w:r>
      <w:r w:rsidR="00CC36F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УВЧ</w:t>
      </w:r>
      <w:r w:rsidR="00CC36FD">
        <w:rPr>
          <w:rFonts w:asciiTheme="minorBidi" w:hAnsiTheme="minorBidi"/>
          <w:sz w:val="24"/>
          <w:szCs w:val="24"/>
        </w:rPr>
        <w:t>, выбора КФ</w:t>
      </w:r>
      <w:r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Реализован на </w:t>
      </w:r>
      <w:r w:rsidR="00CC36FD" w:rsidRPr="00A916F9">
        <w:rPr>
          <w:rFonts w:asciiTheme="minorBidi" w:hAnsiTheme="minorBidi"/>
          <w:sz w:val="24"/>
          <w:szCs w:val="24"/>
        </w:rPr>
        <w:t>PCF8574</w:t>
      </w:r>
      <w:r w:rsidR="00CC36FD">
        <w:rPr>
          <w:rFonts w:asciiTheme="minorBidi" w:hAnsiTheme="minorBidi"/>
          <w:sz w:val="24"/>
          <w:szCs w:val="24"/>
        </w:rPr>
        <w:t xml:space="preserve"> и подключен к процессору по шине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Band-control-PCF8574AT.png</w:t>
      </w:r>
      <w:r w:rsidR="00CC36FD">
        <w:rPr>
          <w:rFonts w:asciiTheme="minorBidi" w:hAnsiTheme="minorBidi"/>
          <w:sz w:val="24"/>
          <w:szCs w:val="24"/>
        </w:rPr>
        <w:t xml:space="preserve">). Возможна так же реализация на готовом модуле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Band-control-I2C-LCD-adapter.png</w:t>
      </w:r>
      <w:r w:rsidR="00CC36FD">
        <w:rPr>
          <w:rFonts w:asciiTheme="minorBidi" w:hAnsiTheme="minorBidi"/>
          <w:sz w:val="24"/>
          <w:szCs w:val="24"/>
        </w:rPr>
        <w:t>), но при этом количество доступных выходом уменьшается до 7.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На выводах 1-4 формируется двоичный код диапазона. </w:t>
      </w:r>
      <w:r w:rsidRPr="007E6151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й вывод – включение «узкого» 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714C0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фильтра. </w:t>
      </w:r>
      <w:r w:rsidRPr="007E6151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/>
          <w:sz w:val="24"/>
          <w:szCs w:val="24"/>
        </w:rPr>
        <w:t xml:space="preserve">й вывод – включение аттенюатора. </w:t>
      </w:r>
      <w:r w:rsidRPr="007E6151"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/>
          <w:sz w:val="24"/>
          <w:szCs w:val="24"/>
        </w:rPr>
        <w:t xml:space="preserve">й вывод – включение УВЧ. </w:t>
      </w:r>
      <w:r w:rsidRPr="007E6151">
        <w:rPr>
          <w:rFonts w:asciiTheme="minorBidi" w:hAnsiTheme="minorBidi"/>
          <w:sz w:val="24"/>
          <w:szCs w:val="24"/>
        </w:rPr>
        <w:t>8</w:t>
      </w:r>
      <w:r>
        <w:rPr>
          <w:rFonts w:asciiTheme="minorBidi" w:hAnsiTheme="minorBidi"/>
          <w:sz w:val="24"/>
          <w:szCs w:val="24"/>
        </w:rPr>
        <w:t xml:space="preserve">й вывод – режим 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8D054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7E6151"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При использовании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>
        <w:rPr>
          <w:rFonts w:asciiTheme="minorBidi" w:hAnsiTheme="minorBidi"/>
          <w:sz w:val="24"/>
          <w:szCs w:val="24"/>
        </w:rPr>
        <w:t xml:space="preserve"> 5й вывод недоступен.</w:t>
      </w:r>
    </w:p>
    <w:p w:rsidR="000B7F9F" w:rsidRPr="0006680B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Логика формирования сигналов описана в 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Номера </w:t>
      </w:r>
      <w:proofErr w:type="spellStart"/>
      <w:r>
        <w:rPr>
          <w:rFonts w:asciiTheme="minorBidi" w:hAnsiTheme="minorBidi"/>
          <w:sz w:val="24"/>
          <w:szCs w:val="24"/>
        </w:rPr>
        <w:t>пинов</w:t>
      </w:r>
      <w:proofErr w:type="spellEnd"/>
      <w:r>
        <w:rPr>
          <w:rFonts w:asciiTheme="minorBidi" w:hAnsiTheme="minorBidi"/>
          <w:sz w:val="24"/>
          <w:szCs w:val="24"/>
        </w:rPr>
        <w:t xml:space="preserve"> можно перепрограммировать изменяя константы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4D78D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4D78D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680B">
        <w:rPr>
          <w:rFonts w:asciiTheme="minorBidi" w:hAnsiTheme="minorBidi"/>
          <w:sz w:val="24"/>
          <w:szCs w:val="24"/>
        </w:rPr>
        <w:t>.</w:t>
      </w:r>
    </w:p>
    <w:p w:rsidR="000B7F9F" w:rsidRPr="00327554" w:rsidRDefault="000B7F9F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Расширение портов и подключение периферии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22628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</w:t>
      </w:r>
      <w:r w:rsidR="000B7F9F">
        <w:rPr>
          <w:rFonts w:asciiTheme="minorBidi" w:hAnsiTheme="minorBidi"/>
          <w:sz w:val="24"/>
          <w:szCs w:val="24"/>
        </w:rPr>
        <w:t xml:space="preserve"> количество проводов управления.</w:t>
      </w:r>
    </w:p>
    <w:sectPr w:rsidR="00A9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6680B"/>
    <w:rsid w:val="000671A5"/>
    <w:rsid w:val="000A329C"/>
    <w:rsid w:val="000A3518"/>
    <w:rsid w:val="000B7F9F"/>
    <w:rsid w:val="001327F0"/>
    <w:rsid w:val="00154722"/>
    <w:rsid w:val="001576F9"/>
    <w:rsid w:val="00182095"/>
    <w:rsid w:val="00195CF3"/>
    <w:rsid w:val="001C751E"/>
    <w:rsid w:val="00230688"/>
    <w:rsid w:val="00266691"/>
    <w:rsid w:val="00282F45"/>
    <w:rsid w:val="002A2D47"/>
    <w:rsid w:val="002C2C22"/>
    <w:rsid w:val="00327554"/>
    <w:rsid w:val="00380478"/>
    <w:rsid w:val="00380C5F"/>
    <w:rsid w:val="003974A3"/>
    <w:rsid w:val="003A5262"/>
    <w:rsid w:val="003A633D"/>
    <w:rsid w:val="003D1580"/>
    <w:rsid w:val="003D6714"/>
    <w:rsid w:val="00402121"/>
    <w:rsid w:val="00477965"/>
    <w:rsid w:val="0049290D"/>
    <w:rsid w:val="004A0224"/>
    <w:rsid w:val="004A26D9"/>
    <w:rsid w:val="004D78D4"/>
    <w:rsid w:val="00571378"/>
    <w:rsid w:val="005826D8"/>
    <w:rsid w:val="00597595"/>
    <w:rsid w:val="006106F0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D054A"/>
    <w:rsid w:val="00924DDA"/>
    <w:rsid w:val="0096330A"/>
    <w:rsid w:val="009767A2"/>
    <w:rsid w:val="00986873"/>
    <w:rsid w:val="009E691A"/>
    <w:rsid w:val="00A2237D"/>
    <w:rsid w:val="00A22628"/>
    <w:rsid w:val="00A60B47"/>
    <w:rsid w:val="00A916F9"/>
    <w:rsid w:val="00AC0028"/>
    <w:rsid w:val="00B04D8A"/>
    <w:rsid w:val="00B2401A"/>
    <w:rsid w:val="00B36E7B"/>
    <w:rsid w:val="00B64F81"/>
    <w:rsid w:val="00BB6DE3"/>
    <w:rsid w:val="00BD2F7A"/>
    <w:rsid w:val="00C134A9"/>
    <w:rsid w:val="00C73002"/>
    <w:rsid w:val="00C87F31"/>
    <w:rsid w:val="00CA0B08"/>
    <w:rsid w:val="00CA6F04"/>
    <w:rsid w:val="00CB1451"/>
    <w:rsid w:val="00CC36FD"/>
    <w:rsid w:val="00CF29EE"/>
    <w:rsid w:val="00CF6F82"/>
    <w:rsid w:val="00D24292"/>
    <w:rsid w:val="00D63AE0"/>
    <w:rsid w:val="00D65CFF"/>
    <w:rsid w:val="00D7041B"/>
    <w:rsid w:val="00D846B1"/>
    <w:rsid w:val="00E36A9F"/>
    <w:rsid w:val="00E475E3"/>
    <w:rsid w:val="00E835B8"/>
    <w:rsid w:val="00ED5ED7"/>
    <w:rsid w:val="00F04132"/>
    <w:rsid w:val="00F53508"/>
    <w:rsid w:val="00F67A98"/>
    <w:rsid w:val="00F705AE"/>
    <w:rsid w:val="00F75102"/>
    <w:rsid w:val="00F76D18"/>
    <w:rsid w:val="00F90724"/>
    <w:rsid w:val="00FA4787"/>
    <w:rsid w:val="00FA700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view.com/viewtopic.php?f=24&amp;t=176" TargetMode="External"/><Relationship Id="rId5" Type="http://schemas.openxmlformats.org/officeDocument/2006/relationships/hyperlink" Target="https://github.com/andrey-belokon/PDQ_GFX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5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87</cp:revision>
  <dcterms:created xsi:type="dcterms:W3CDTF">2017-07-12T18:06:00Z</dcterms:created>
  <dcterms:modified xsi:type="dcterms:W3CDTF">2020-02-14T18:02:00Z</dcterms:modified>
</cp:coreProperties>
</file>