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b/>
          <w:bCs/>
          <w:kern w:val="0"/>
          <w:sz w:val="28"/>
        </w:rPr>
        <w:t>1.检查是否已安装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rpm -qa subversion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如果要卸载旧版本：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yum remove subversion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8"/>
          <w:szCs w:val="28"/>
        </w:rPr>
        <w:br/>
      </w:r>
      <w:r w:rsidRPr="004872E2">
        <w:rPr>
          <w:rFonts w:ascii="宋体" w:eastAsia="宋体" w:hAnsi="宋体" w:cs="宋体"/>
          <w:b/>
          <w:bCs/>
          <w:kern w:val="0"/>
          <w:sz w:val="28"/>
        </w:rPr>
        <w:t>2.安装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yum install subversion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PS:yum install httpd httpd-devel subversion mod_dav_svn mod_auth_mysql（这是安装配合Apache的模块，我暂时还没做，做了再补上，你可以只装subversion，多装了也无所谓）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b/>
          <w:bCs/>
          <w:kern w:val="0"/>
          <w:sz w:val="28"/>
        </w:rPr>
        <w:t>3.检查是否安装成功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svnserve --version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如果成功会输出版本号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b/>
          <w:bCs/>
          <w:kern w:val="0"/>
          <w:sz w:val="28"/>
        </w:rPr>
        <w:t>4.创建仓库目录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例如：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mkdir /home/svn/game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b/>
          <w:bCs/>
          <w:kern w:val="0"/>
          <w:sz w:val="28"/>
        </w:rPr>
        <w:t>5.创建项目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svnadmin create /home/svn/game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b/>
          <w:bCs/>
          <w:kern w:val="0"/>
          <w:sz w:val="28"/>
        </w:rPr>
        <w:t>6.检查是否创建成功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cd /home/svn/game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ll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如果成功，game目录下会多出几个文件夹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9235" cy="739775"/>
            <wp:effectExtent l="19050" t="0" r="0" b="0"/>
            <wp:docPr id="1" name="图片 1" descr="http://www.blogjava.net/images/blogjava_net/rockblue1988/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rockblue1988/l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b/>
          <w:bCs/>
          <w:kern w:val="0"/>
          <w:sz w:val="28"/>
        </w:rPr>
        <w:t>7.进入conf目录会看到3个配置文件，生成的文件中都有英文注释说明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示例需求：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策划组：开策划、美术读写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后端组：开后端读写，策划只读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</w:r>
      <w:r w:rsidRPr="004872E2">
        <w:rPr>
          <w:rFonts w:ascii="宋体" w:eastAsia="宋体" w:hAnsi="宋体" w:cs="宋体"/>
          <w:kern w:val="0"/>
          <w:sz w:val="16"/>
          <w:szCs w:val="16"/>
        </w:rPr>
        <w:lastRenderedPageBreak/>
        <w:t>前端组：开前端读写，策划、美术只读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美术组：开美术读写，策划只读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管理员组：所有的读写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authz:用户权限配置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示例：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[groups]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#管理组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manager = boss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#服务端用户组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server = server1,server2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#客户端用户组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client = client1,client2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#美术组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art = art1,art2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#策划组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design=design1,design2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[game:/]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@manager=rw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[game:/server]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@server=rw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[game:/client]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@client=rw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@design=r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@art=r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[game:/art]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@design=rw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@art=rw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@client=r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[game:/design]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@design=rw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@server=r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@client=r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@art=r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passwd:用户密码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[users]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boss=123456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server1=123456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server2=123456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client1=123456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client2=123456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art1=123456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art2=123456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design1=123456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design2=123456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lastRenderedPageBreak/>
        <w:t>svnserve.conf:</w:t>
      </w:r>
    </w:p>
    <w:p w:rsidR="004872E2" w:rsidRPr="004872E2" w:rsidRDefault="004872E2" w:rsidP="004872E2">
      <w:pPr>
        <w:widowControl/>
        <w:shd w:val="clear" w:color="auto" w:fill="EEEEEE"/>
        <w:wordWrap w:val="0"/>
        <w:spacing w:after="24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#匿名访问者权限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anon-access = none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#验证用户权限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auth-access = write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#密码文件地址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password-db = /home/svn/game/passwd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#权限文件地址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authz-db = /home/svn/game/authz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#项目名称（UUID）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realm =game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b/>
          <w:bCs/>
          <w:kern w:val="0"/>
          <w:sz w:val="28"/>
        </w:rPr>
        <w:t>8.开放svn端口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默认是3690端口，你也可以用别的。已开启的跳过这一步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修改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iptables -I INPUT -p tcp --dport 3690 -j ACCEPT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保存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/etc/rc.d/init.d/iptables save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重启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service iptables restart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查看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/etc/init.d/iptables status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b/>
          <w:bCs/>
          <w:kern w:val="0"/>
          <w:sz w:val="28"/>
        </w:rPr>
        <w:t>9.启动SVN服务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svnserve -d -r /home/svn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-d:守护进程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-r:svn根目录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假设服务端IP为192.168.1.100，那么如下设置后game的访问目录就为：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svn://192.168.1.100/game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b/>
          <w:bCs/>
          <w:kern w:val="0"/>
          <w:sz w:val="28"/>
        </w:rPr>
        <w:t>10.安装客户端 </w:t>
      </w:r>
      <w:hyperlink r:id="rId7" w:history="1">
        <w:r w:rsidRPr="004872E2">
          <w:rPr>
            <w:rFonts w:ascii="Arial" w:eastAsia="宋体" w:hAnsi="Arial" w:cs="Arial"/>
            <w:b/>
            <w:bCs/>
            <w:color w:val="333333"/>
            <w:kern w:val="0"/>
            <w:sz w:val="28"/>
            <w:u w:val="single"/>
          </w:rPr>
          <w:t>Tortoise</w:t>
        </w:r>
        <w:r w:rsidRPr="004872E2">
          <w:rPr>
            <w:rFonts w:ascii="Arial" w:eastAsia="宋体" w:hAnsi="Arial" w:cs="Arial"/>
            <w:b/>
            <w:bCs/>
            <w:color w:val="CC0000"/>
            <w:kern w:val="0"/>
            <w:sz w:val="28"/>
            <w:u w:val="single"/>
          </w:rPr>
          <w:t>SVN</w:t>
        </w:r>
        <w:r w:rsidRPr="004872E2">
          <w:rPr>
            <w:rFonts w:ascii="Arial" w:eastAsia="宋体" w:hAnsi="Arial" w:cs="Arial"/>
            <w:color w:val="CC0000"/>
            <w:kern w:val="0"/>
            <w:sz w:val="16"/>
            <w:szCs w:val="16"/>
            <w:u w:val="single"/>
            <w:shd w:val="clear" w:color="auto" w:fill="FFFFFF"/>
          </w:rPr>
          <w:br/>
        </w:r>
      </w:hyperlink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b/>
          <w:bCs/>
          <w:kern w:val="0"/>
          <w:sz w:val="28"/>
        </w:rPr>
        <w:t>11.建立子目录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在客户端PC上找个目录，用管理员帐户从svn://192.168.1.100/game迁出game目录，分别新建art,design,server,client 4个子目录，然后提交。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这时候你可以用其他组的帐户测试下是否正常使用了。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</w:r>
      <w:r w:rsidRPr="004872E2">
        <w:rPr>
          <w:rFonts w:ascii="宋体" w:eastAsia="宋体" w:hAnsi="宋体" w:cs="宋体"/>
          <w:b/>
          <w:bCs/>
          <w:kern w:val="0"/>
          <w:sz w:val="28"/>
        </w:rPr>
        <w:t>12.安装好的svn服务端，默认是不会开机自启动的，每次开机自己</w:t>
      </w:r>
      <w:r w:rsidRPr="004872E2">
        <w:rPr>
          <w:rFonts w:ascii="宋体" w:eastAsia="宋体" w:hAnsi="宋体" w:cs="宋体"/>
          <w:b/>
          <w:bCs/>
          <w:kern w:val="0"/>
          <w:sz w:val="28"/>
        </w:rPr>
        <w:lastRenderedPageBreak/>
        <w:t>启动会很麻烦，我们可以把它设成开机启动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首先：编写一个启动脚本svn_startup.sh，我放在/root/svn_startup.sh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#!/bin/bash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/usr/bin/svnserve -d -r /home/svn/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这里的svnserve路径保险起见，最好写绝对路径，因为启动的时候，环境变量也许没加载。</w:t>
      </w:r>
      <w:r w:rsidRPr="004872E2">
        <w:rPr>
          <w:rFonts w:ascii="宋体" w:eastAsia="宋体" w:hAnsi="宋体" w:cs="宋体"/>
          <w:kern w:val="0"/>
          <w:sz w:val="24"/>
          <w:szCs w:val="24"/>
        </w:rPr>
        <w:br/>
        <w:t>绝对路径怎么查？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which svnserve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这里还有可能碰到一个问题，如果你在windows下建立和编写的脚步，拿到linux下，用vi或者vim修改后可能会无法执行，这是文件格式的问题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vi svn_startup.sh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输入：set ff 回车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如果显示的结果不是fileformat=unix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再次输入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set ff=unix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就OK了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然后修改该脚本的执行权限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chmod ug+x svn_startup.sh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或者万能的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chmod 777 svn_startup.sh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最后：加入自动运行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vi /etc/rc.d/rc.local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在末尾添加脚本的路径，如：</w:t>
      </w:r>
      <w:r w:rsidRPr="004872E2">
        <w:rPr>
          <w:rFonts w:ascii="宋体" w:eastAsia="宋体" w:hAnsi="宋体" w:cs="宋体"/>
          <w:kern w:val="0"/>
          <w:sz w:val="16"/>
          <w:szCs w:val="16"/>
        </w:rPr>
        <w:br/>
        <w:t>/root/svn_startup.sh</w:t>
      </w:r>
    </w:p>
    <w:p w:rsidR="004872E2" w:rsidRPr="004872E2" w:rsidRDefault="004872E2" w:rsidP="004872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2E2">
        <w:rPr>
          <w:rFonts w:ascii="宋体" w:eastAsia="宋体" w:hAnsi="宋体" w:cs="宋体"/>
          <w:kern w:val="0"/>
          <w:sz w:val="24"/>
          <w:szCs w:val="24"/>
        </w:rPr>
        <w:t>现在，你可以重启一下试试了。 不懂得怎么确认成功？败给你了</w:t>
      </w:r>
    </w:p>
    <w:p w:rsidR="004872E2" w:rsidRPr="004872E2" w:rsidRDefault="004872E2" w:rsidP="004872E2">
      <w:pPr>
        <w:widowControl/>
        <w:shd w:val="clear" w:color="auto" w:fill="EEEEEE"/>
        <w:wordWrap w:val="0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4872E2">
        <w:rPr>
          <w:rFonts w:ascii="宋体" w:eastAsia="宋体" w:hAnsi="宋体" w:cs="宋体"/>
          <w:kern w:val="0"/>
          <w:sz w:val="16"/>
          <w:szCs w:val="16"/>
        </w:rPr>
        <w:t>ps -ef|grep svnserve</w:t>
      </w:r>
    </w:p>
    <w:p w:rsidR="00162D5C" w:rsidRDefault="00162D5C"/>
    <w:sectPr w:rsidR="00162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D5C" w:rsidRDefault="00162D5C" w:rsidP="004872E2">
      <w:r>
        <w:separator/>
      </w:r>
    </w:p>
  </w:endnote>
  <w:endnote w:type="continuationSeparator" w:id="1">
    <w:p w:rsidR="00162D5C" w:rsidRDefault="00162D5C" w:rsidP="00487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D5C" w:rsidRDefault="00162D5C" w:rsidP="004872E2">
      <w:r>
        <w:separator/>
      </w:r>
    </w:p>
  </w:footnote>
  <w:footnote w:type="continuationSeparator" w:id="1">
    <w:p w:rsidR="00162D5C" w:rsidRDefault="00162D5C" w:rsidP="004872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2E2"/>
    <w:rsid w:val="00162D5C"/>
    <w:rsid w:val="0048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2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2E2"/>
    <w:rPr>
      <w:sz w:val="18"/>
      <w:szCs w:val="18"/>
    </w:rPr>
  </w:style>
  <w:style w:type="character" w:styleId="a5">
    <w:name w:val="Strong"/>
    <w:basedOn w:val="a0"/>
    <w:uiPriority w:val="22"/>
    <w:qFormat/>
    <w:rsid w:val="004872E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872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72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2433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380965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1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0270">
              <w:marLeft w:val="0"/>
              <w:marRight w:val="0"/>
              <w:marTop w:val="0"/>
              <w:marBottom w:val="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891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8876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662197120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959189811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42601366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79948008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661037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17593954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78296560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84987758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88312124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6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9350">
              <w:marLeft w:val="0"/>
              <w:marRight w:val="0"/>
              <w:marTop w:val="0"/>
              <w:marBottom w:val="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  <w:div w:id="855578297">
              <w:marLeft w:val="0"/>
              <w:marRight w:val="0"/>
              <w:marTop w:val="0"/>
              <w:marBottom w:val="0"/>
              <w:divBdr>
                <w:top w:val="single" w:sz="4" w:space="3" w:color="CCCCCC"/>
                <w:left w:val="single" w:sz="4" w:space="3" w:color="CCCCCC"/>
                <w:bottom w:val="single" w:sz="4" w:space="3" w:color="CCCCCC"/>
                <w:right w:val="single" w:sz="4" w:space="3" w:color="CCCCCC"/>
              </w:divBdr>
            </w:div>
          </w:divsChild>
        </w:div>
        <w:div w:id="291177698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13832144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06915004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49083113">
          <w:marLeft w:val="0"/>
          <w:marRight w:val="0"/>
          <w:marTop w:val="0"/>
          <w:marBottom w:val="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ortoisesvn.net/download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1909</Characters>
  <Application>Microsoft Office Word</Application>
  <DocSecurity>0</DocSecurity>
  <Lines>15</Lines>
  <Paragraphs>4</Paragraphs>
  <ScaleCrop>false</ScaleCrop>
  <Company>Hewlett-Packard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2016-02-24T23:47:00Z</dcterms:created>
  <dcterms:modified xsi:type="dcterms:W3CDTF">2016-02-24T23:47:00Z</dcterms:modified>
</cp:coreProperties>
</file>