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06F6" w14:textId="31BDB943" w:rsidR="00BF39F4" w:rsidRDefault="009E37FA">
      <w:r w:rsidRPr="009E37FA">
        <w:drawing>
          <wp:inline distT="0" distB="0" distL="0" distR="0" wp14:anchorId="5678FC41" wp14:editId="2D047253">
            <wp:extent cx="5731510" cy="2715895"/>
            <wp:effectExtent l="0" t="0" r="2540" b="8255"/>
            <wp:docPr id="2140149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92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FA"/>
    <w:rsid w:val="000118A4"/>
    <w:rsid w:val="006B1ADC"/>
    <w:rsid w:val="00965641"/>
    <w:rsid w:val="009E37FA"/>
    <w:rsid w:val="00BF39F4"/>
    <w:rsid w:val="00C448AA"/>
    <w:rsid w:val="00D43E63"/>
    <w:rsid w:val="00D5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64B5"/>
  <w15:chartTrackingRefBased/>
  <w15:docId w15:val="{86627E36-021B-4CAE-8EE3-BE716E0F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CHIGOZIE ABAZUONU</dc:creator>
  <cp:keywords/>
  <dc:description/>
  <cp:lastModifiedBy>EMMANUEL CHIGOZIE ABAZUONU</cp:lastModifiedBy>
  <cp:revision>2</cp:revision>
  <dcterms:created xsi:type="dcterms:W3CDTF">2025-04-08T18:20:00Z</dcterms:created>
  <dcterms:modified xsi:type="dcterms:W3CDTF">2025-04-08T18:20:00Z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2025-04-08T18:19:15Z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88b78a77-c11b-4f76-8846-6aa3575c8162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