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EBBC4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PLANTILLA DE REPORTE DE ERROR</w:t>
      </w:r>
    </w:p>
    <w:p w14:paraId="05A639E1" w14:textId="685E1714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tbl>
      <w:tblPr>
        <w:tblStyle w:val="a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432F06" w14:paraId="45FE95F7" w14:textId="77777777">
        <w:trPr>
          <w:trHeight w:val="50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720F6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86E5D" w14:textId="40913231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 xml:space="preserve"> </w:t>
            </w:r>
            <w:r>
              <w:rPr>
                <w:b/>
                <w:i/>
                <w:sz w:val="20"/>
                <w:szCs w:val="20"/>
              </w:rPr>
              <w:t>BG001</w:t>
            </w:r>
            <w:r>
              <w:rPr>
                <w:b/>
                <w:i/>
                <w:color w:val="4F81BD"/>
                <w:sz w:val="20"/>
                <w:szCs w:val="20"/>
              </w:rPr>
              <w:t xml:space="preserve"> </w:t>
            </w:r>
          </w:p>
        </w:tc>
      </w:tr>
      <w:tr w:rsidR="00432F06" w14:paraId="00FDC8FE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BF6B4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4264A" w14:textId="2FC56019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 xml:space="preserve">Ian </w:t>
            </w:r>
            <w:proofErr w:type="spellStart"/>
            <w:r>
              <w:rPr>
                <w:b/>
                <w:i/>
                <w:sz w:val="20"/>
                <w:szCs w:val="20"/>
              </w:rPr>
              <w:t>Rodriguez</w:t>
            </w:r>
            <w:proofErr w:type="spellEnd"/>
          </w:p>
        </w:tc>
      </w:tr>
      <w:tr w:rsidR="00432F06" w14:paraId="3A74747F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45F2A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938C26" w14:textId="79E594EB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 w:rsidRPr="00CE6D96">
              <w:rPr>
                <w:b/>
                <w:i/>
                <w:sz w:val="20"/>
                <w:szCs w:val="20"/>
              </w:rPr>
              <w:t>Registrar un usuario ya existente</w:t>
            </w:r>
          </w:p>
        </w:tc>
      </w:tr>
      <w:tr w:rsidR="00432F06" w14:paraId="412E198B" w14:textId="77777777">
        <w:trPr>
          <w:trHeight w:val="52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5F079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71E9D" w14:textId="4581E20C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24/05/2025</w:t>
            </w:r>
          </w:p>
        </w:tc>
      </w:tr>
      <w:tr w:rsidR="00432F06" w14:paraId="62BA134D" w14:textId="77777777">
        <w:trPr>
          <w:trHeight w:val="480"/>
        </w:trPr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6BF4B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552E6" w14:textId="2F77E65E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10 /</w:t>
            </w:r>
          </w:p>
        </w:tc>
      </w:tr>
      <w:tr w:rsidR="00432F06" w14:paraId="1543D6AD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35155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3F3FC" w14:textId="5EB59435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Chrome</w:t>
            </w:r>
          </w:p>
        </w:tc>
      </w:tr>
      <w:tr w:rsidR="00432F06" w14:paraId="50F9B46D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F734D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7439D" w14:textId="35DD9E27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Alta</w:t>
            </w:r>
          </w:p>
        </w:tc>
      </w:tr>
      <w:tr w:rsidR="00432F06" w14:paraId="789E69A5" w14:textId="77777777">
        <w:tc>
          <w:tcPr>
            <w:tcW w:w="2655" w:type="dxa"/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BA400" w14:textId="77777777" w:rsidR="00432F06" w:rsidRDefault="00A259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1F44C8" w14:textId="04CCD167" w:rsidR="00432F06" w:rsidRDefault="00CE6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Ian </w:t>
            </w:r>
            <w:proofErr w:type="spellStart"/>
            <w:r>
              <w:rPr>
                <w:i/>
                <w:color w:val="4F81BD"/>
                <w:sz w:val="20"/>
                <w:szCs w:val="20"/>
              </w:rPr>
              <w:t>Rodriguez</w:t>
            </w:r>
            <w:proofErr w:type="spellEnd"/>
          </w:p>
        </w:tc>
      </w:tr>
    </w:tbl>
    <w:p w14:paraId="7047D999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</w:p>
    <w:p w14:paraId="0F73A9C3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Descripción</w:t>
      </w:r>
    </w:p>
    <w:p w14:paraId="1E5FC941" w14:textId="77777777" w:rsidR="00CE6D96" w:rsidRDefault="00CE6D96">
      <w:pPr>
        <w:pBdr>
          <w:top w:val="nil"/>
          <w:left w:val="nil"/>
          <w:bottom w:val="nil"/>
          <w:right w:val="nil"/>
          <w:between w:val="nil"/>
        </w:pBdr>
      </w:pPr>
    </w:p>
    <w:p w14:paraId="4FA29A14" w14:textId="5744A173" w:rsidR="00432F06" w:rsidRDefault="00CE6D9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>En la historia de usuario #2, en el formulario de inicio de sesión, al colocar un correo no registrado, pero, contraseña si registrada, aparece el mensaje de “Usuario o contraseña incorrectos” en lugar de “</w:t>
      </w:r>
      <w:r w:rsidRPr="00CE6D96">
        <w:rPr>
          <w:b/>
          <w:i/>
          <w:sz w:val="20"/>
          <w:szCs w:val="20"/>
        </w:rPr>
        <w:t xml:space="preserve">El correo no </w:t>
      </w:r>
      <w:r w:rsidRPr="00CE6D96">
        <w:rPr>
          <w:b/>
          <w:i/>
          <w:sz w:val="20"/>
          <w:szCs w:val="20"/>
        </w:rPr>
        <w:t>está</w:t>
      </w:r>
      <w:r w:rsidRPr="00CE6D96">
        <w:rPr>
          <w:b/>
          <w:i/>
          <w:sz w:val="20"/>
          <w:szCs w:val="20"/>
        </w:rPr>
        <w:t xml:space="preserve"> registrado</w:t>
      </w:r>
      <w:r>
        <w:rPr>
          <w:b/>
          <w:i/>
          <w:sz w:val="20"/>
          <w:szCs w:val="20"/>
        </w:rPr>
        <w:t>”</w:t>
      </w:r>
    </w:p>
    <w:p w14:paraId="2BFDD7B2" w14:textId="5301F16D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444886C1" w14:textId="77777777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Pasos para la reproducción</w:t>
      </w:r>
    </w:p>
    <w:p w14:paraId="62EEB948" w14:textId="09164D4B" w:rsidR="00432F06" w:rsidRDefault="00432F0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C99B7E9" w14:textId="77777777" w:rsidR="00CE6D96" w:rsidRP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>1. Abrir la página de Pixel Store.</w:t>
      </w:r>
    </w:p>
    <w:p w14:paraId="503123D6" w14:textId="2370F94C" w:rsidR="00CE6D96" w:rsidRP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>2. Clic en "Iniciar sesión".</w:t>
      </w:r>
    </w:p>
    <w:p w14:paraId="08389972" w14:textId="7D0D55CC" w:rsidR="00CE6D96" w:rsidRP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>3. Ingresar correo no registrado.</w:t>
      </w:r>
    </w:p>
    <w:p w14:paraId="5822C296" w14:textId="4306281F" w:rsidR="00432F0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i/>
          <w:color w:val="000000"/>
          <w:sz w:val="20"/>
          <w:szCs w:val="20"/>
        </w:rPr>
      </w:pPr>
      <w:r w:rsidRPr="00CE6D96">
        <w:rPr>
          <w:b/>
          <w:i/>
          <w:color w:val="000000"/>
          <w:sz w:val="20"/>
          <w:szCs w:val="20"/>
        </w:rPr>
        <w:t>4. Clic en "Iniciar sesión".</w:t>
      </w:r>
    </w:p>
    <w:p w14:paraId="4FCA7D95" w14:textId="77777777" w:rsidR="00CE6D96" w:rsidRDefault="00CE6D96" w:rsidP="00CE6D9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88FEA6E" w14:textId="45C54662" w:rsidR="00432F06" w:rsidRDefault="00A259D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Esperado</w:t>
      </w:r>
    </w:p>
    <w:p w14:paraId="1DA26B9D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7B07274B" w14:textId="087D246B" w:rsidR="00432F06" w:rsidRDefault="00CE6D96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  <w:sz w:val="20"/>
          <w:szCs w:val="20"/>
        </w:rPr>
        <w:t xml:space="preserve">Se debe mostrar la alerta de </w:t>
      </w:r>
      <w:r>
        <w:rPr>
          <w:b/>
          <w:i/>
          <w:sz w:val="20"/>
          <w:szCs w:val="20"/>
        </w:rPr>
        <w:t>“</w:t>
      </w:r>
      <w:r w:rsidRPr="00CE6D96">
        <w:rPr>
          <w:b/>
          <w:i/>
          <w:sz w:val="20"/>
          <w:szCs w:val="20"/>
        </w:rPr>
        <w:t>El correo no está registrado</w:t>
      </w:r>
      <w:r>
        <w:rPr>
          <w:b/>
          <w:i/>
          <w:sz w:val="20"/>
          <w:szCs w:val="20"/>
        </w:rPr>
        <w:t>”</w:t>
      </w:r>
      <w:r>
        <w:rPr>
          <w:b/>
          <w:i/>
          <w:sz w:val="20"/>
          <w:szCs w:val="20"/>
        </w:rPr>
        <w:t xml:space="preserve"> al poner el correo no registrado.</w:t>
      </w:r>
    </w:p>
    <w:p w14:paraId="5C7B7077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069667C4" w14:textId="30A89F1D" w:rsidR="00432F06" w:rsidRDefault="00A259D9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u w:val="single"/>
        </w:rPr>
        <w:t>Resultado Actual</w:t>
      </w:r>
    </w:p>
    <w:p w14:paraId="466B7753" w14:textId="5FA48503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1D79C133" w14:textId="4027C6E3" w:rsidR="00432F06" w:rsidRDefault="007D24F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</w:t>
      </w:r>
      <w:r w:rsidR="00CE6D96">
        <w:rPr>
          <w:b/>
          <w:i/>
          <w:sz w:val="20"/>
          <w:szCs w:val="20"/>
        </w:rPr>
        <w:t>parece el mensaje de “Usuario o contraseña incorrectos”</w:t>
      </w:r>
    </w:p>
    <w:p w14:paraId="62F581D0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7F8202EB" w14:textId="77777777" w:rsidR="00432F06" w:rsidRDefault="00432F06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</w:p>
    <w:p w14:paraId="39B6E2F7" w14:textId="7742F0E0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Impresión de pantalla / video y otros</w:t>
      </w:r>
    </w:p>
    <w:p w14:paraId="6BFB5F42" w14:textId="2B4366CD" w:rsidR="00CE6D96" w:rsidRDefault="00CE6D96">
      <w:pPr>
        <w:pBdr>
          <w:top w:val="nil"/>
          <w:left w:val="nil"/>
          <w:bottom w:val="nil"/>
          <w:right w:val="nil"/>
          <w:between w:val="nil"/>
        </w:pBdr>
        <w:rPr>
          <w:i/>
          <w:color w:val="4F81BD"/>
          <w:sz w:val="20"/>
          <w:szCs w:val="20"/>
        </w:rPr>
      </w:pPr>
    </w:p>
    <w:p w14:paraId="382DDF4B" w14:textId="5E8C890D" w:rsidR="00432F06" w:rsidRDefault="00A259D9">
      <w:pPr>
        <w:pBdr>
          <w:top w:val="nil"/>
          <w:left w:val="nil"/>
          <w:bottom w:val="nil"/>
          <w:right w:val="nil"/>
          <w:between w:val="nil"/>
        </w:pBdr>
        <w:rPr>
          <w:b/>
          <w:color w:val="4F81BD"/>
          <w:u w:val="single"/>
        </w:rPr>
      </w:pPr>
      <w:r>
        <w:rPr>
          <w:i/>
          <w:color w:val="4F81BD"/>
          <w:sz w:val="20"/>
          <w:szCs w:val="20"/>
        </w:rPr>
        <w:t>.</w:t>
      </w:r>
    </w:p>
    <w:p w14:paraId="52DC179D" w14:textId="062FE3D0" w:rsidR="00432F06" w:rsidRDefault="00432F06">
      <w:pPr>
        <w:pBdr>
          <w:top w:val="nil"/>
          <w:left w:val="nil"/>
          <w:bottom w:val="nil"/>
          <w:right w:val="nil"/>
          <w:between w:val="nil"/>
        </w:pBdr>
      </w:pPr>
    </w:p>
    <w:p w14:paraId="6082B3EE" w14:textId="1EAB63AB" w:rsidR="000C7003" w:rsidRDefault="000C7003">
      <w:r>
        <w:br w:type="page"/>
      </w:r>
    </w:p>
    <w:p w14:paraId="059D6C6B" w14:textId="73480F71" w:rsidR="000C7003" w:rsidRDefault="000C7003">
      <w:r>
        <w:rPr>
          <w:i/>
          <w:noProof/>
          <w:color w:val="4F81BD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A78963A" wp14:editId="2E854C8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86201" cy="4492880"/>
            <wp:effectExtent l="0" t="0" r="0" b="3175"/>
            <wp:wrapNone/>
            <wp:docPr id="11768519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01" cy="44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20E49" w14:textId="77777777" w:rsidR="000C7003" w:rsidRDefault="000C7003"/>
    <w:p w14:paraId="6A0DA031" w14:textId="4DB8997A" w:rsidR="000C7003" w:rsidRDefault="000C7003"/>
    <w:p w14:paraId="6A95D37E" w14:textId="0F84C361" w:rsidR="00432F06" w:rsidRDefault="00432F06"/>
    <w:p w14:paraId="7DD69A7C" w14:textId="77777777" w:rsidR="000C7003" w:rsidRDefault="000C7003"/>
    <w:p w14:paraId="3BE66D40" w14:textId="77777777" w:rsidR="000C7003" w:rsidRDefault="000C7003"/>
    <w:p w14:paraId="3F64F169" w14:textId="77777777" w:rsidR="000C7003" w:rsidRDefault="000C7003"/>
    <w:p w14:paraId="4AAAD435" w14:textId="77777777" w:rsidR="000C7003" w:rsidRDefault="000C7003"/>
    <w:p w14:paraId="70BB3087" w14:textId="77777777" w:rsidR="000C7003" w:rsidRDefault="000C7003"/>
    <w:p w14:paraId="69ACA922" w14:textId="77777777" w:rsidR="000C7003" w:rsidRDefault="000C7003"/>
    <w:p w14:paraId="252809F6" w14:textId="77777777" w:rsidR="000C7003" w:rsidRDefault="000C7003"/>
    <w:p w14:paraId="4F317120" w14:textId="77777777" w:rsidR="000C7003" w:rsidRDefault="000C7003"/>
    <w:p w14:paraId="0B333D31" w14:textId="77777777" w:rsidR="000C7003" w:rsidRDefault="000C7003"/>
    <w:p w14:paraId="0E61ECAA" w14:textId="77777777" w:rsidR="000C7003" w:rsidRDefault="000C7003"/>
    <w:p w14:paraId="4EC8BD0F" w14:textId="77777777" w:rsidR="000C7003" w:rsidRDefault="000C7003"/>
    <w:p w14:paraId="42915E79" w14:textId="77777777" w:rsidR="000C7003" w:rsidRDefault="000C7003"/>
    <w:p w14:paraId="47513F9E" w14:textId="77777777" w:rsidR="000C7003" w:rsidRDefault="000C7003"/>
    <w:p w14:paraId="5ED21668" w14:textId="77777777" w:rsidR="000C7003" w:rsidRDefault="000C7003"/>
    <w:p w14:paraId="28C76906" w14:textId="77777777" w:rsidR="000C7003" w:rsidRDefault="000C7003"/>
    <w:p w14:paraId="0B77FB74" w14:textId="77777777" w:rsidR="000C7003" w:rsidRDefault="000C7003"/>
    <w:p w14:paraId="45182590" w14:textId="77777777" w:rsidR="000C7003" w:rsidRDefault="000C7003"/>
    <w:p w14:paraId="433135B1" w14:textId="77777777" w:rsidR="000C7003" w:rsidRDefault="000C7003"/>
    <w:p w14:paraId="700223A8" w14:textId="77777777" w:rsidR="000C7003" w:rsidRDefault="000C7003"/>
    <w:p w14:paraId="408EF883" w14:textId="77777777" w:rsidR="000C7003" w:rsidRDefault="000C7003"/>
    <w:p w14:paraId="0F2B41A0" w14:textId="77777777" w:rsidR="000C7003" w:rsidRDefault="000C7003"/>
    <w:p w14:paraId="413A1A8E" w14:textId="77777777" w:rsidR="000C7003" w:rsidRDefault="000C7003"/>
    <w:p w14:paraId="7BDE62FE" w14:textId="77777777" w:rsidR="000C7003" w:rsidRDefault="000C7003"/>
    <w:p w14:paraId="38FE614B" w14:textId="1001A446" w:rsidR="000C7003" w:rsidRDefault="000C7003"/>
    <w:sectPr w:rsidR="000C7003">
      <w:footerReference w:type="default" r:id="rId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5D0BF" w14:textId="77777777" w:rsidR="00A259D9" w:rsidRDefault="00A259D9">
      <w:pPr>
        <w:spacing w:line="240" w:lineRule="auto"/>
      </w:pPr>
      <w:r>
        <w:separator/>
      </w:r>
    </w:p>
  </w:endnote>
  <w:endnote w:type="continuationSeparator" w:id="0">
    <w:p w14:paraId="4930C5E1" w14:textId="77777777" w:rsidR="00A259D9" w:rsidRDefault="00A259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121F2E-3993-4E94-97C3-6DD1E0E542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44733A5-ADD1-44ED-96EC-9572579099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5DF87BB-B570-4347-A47E-79380A5531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1F2D7" w14:textId="77777777" w:rsidR="00432F06" w:rsidRDefault="00A259D9">
    <w:pPr>
      <w:spacing w:line="26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F784C73" wp14:editId="5519C7F2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407910" cy="958723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57920" y="0"/>
                        <a:ext cx="737616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9186588" w14:textId="77777777" w:rsidR="00432F06" w:rsidRDefault="00432F06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407910" cy="958723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07910" cy="95872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F2E0F93" w14:textId="77777777" w:rsidR="00432F06" w:rsidRDefault="00432F06">
    <w:pPr>
      <w:pBdr>
        <w:top w:val="nil"/>
        <w:left w:val="nil"/>
        <w:bottom w:val="nil"/>
        <w:right w:val="nil"/>
        <w:between w:val="nil"/>
      </w:pBdr>
      <w:rPr>
        <w:i/>
        <w:color w:val="B7B7B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269758" w14:textId="77777777" w:rsidR="00A259D9" w:rsidRDefault="00A259D9">
      <w:pPr>
        <w:spacing w:line="240" w:lineRule="auto"/>
      </w:pPr>
      <w:r>
        <w:separator/>
      </w:r>
    </w:p>
  </w:footnote>
  <w:footnote w:type="continuationSeparator" w:id="0">
    <w:p w14:paraId="320DA376" w14:textId="77777777" w:rsidR="00A259D9" w:rsidRDefault="00A259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063756"/>
    <w:multiLevelType w:val="multilevel"/>
    <w:tmpl w:val="1DA23548"/>
    <w:lvl w:ilvl="0"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9A0B36"/>
    <w:multiLevelType w:val="multilevel"/>
    <w:tmpl w:val="AA506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2995374">
    <w:abstractNumId w:val="1"/>
  </w:num>
  <w:num w:numId="2" w16cid:durableId="87163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F06"/>
    <w:rsid w:val="000C7003"/>
    <w:rsid w:val="00432F06"/>
    <w:rsid w:val="007D24F5"/>
    <w:rsid w:val="007D297D"/>
    <w:rsid w:val="00A259D9"/>
    <w:rsid w:val="00C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34E66"/>
  <w15:docId w15:val="{12F73442-E70D-4F74-A65C-CD789DA2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</cp:revision>
  <dcterms:created xsi:type="dcterms:W3CDTF">2025-05-26T04:54:00Z</dcterms:created>
  <dcterms:modified xsi:type="dcterms:W3CDTF">2025-05-26T05:22:00Z</dcterms:modified>
</cp:coreProperties>
</file>