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A8A8" w14:textId="5854EBE6" w:rsidR="00C3233B" w:rsidRDefault="00C3233B" w:rsidP="00C3233B">
      <w:pPr>
        <w:jc w:val="center"/>
        <w:rPr>
          <w:sz w:val="36"/>
        </w:rPr>
      </w:pPr>
      <w:r w:rsidRPr="004246F4">
        <w:rPr>
          <w:sz w:val="36"/>
        </w:rPr>
        <w:t xml:space="preserve">COMP </w:t>
      </w:r>
      <w:r w:rsidR="00853907">
        <w:rPr>
          <w:sz w:val="36"/>
        </w:rPr>
        <w:t>342:</w:t>
      </w:r>
      <w:r>
        <w:rPr>
          <w:sz w:val="36"/>
        </w:rPr>
        <w:t xml:space="preserve"> </w:t>
      </w:r>
      <w:r w:rsidR="00853907">
        <w:rPr>
          <w:sz w:val="36"/>
        </w:rPr>
        <w:t>Data Communications and Networking</w:t>
      </w:r>
    </w:p>
    <w:p w14:paraId="5E2AF2C9" w14:textId="30B28792" w:rsidR="00D33690" w:rsidRDefault="00F4780B" w:rsidP="00D33690">
      <w:pPr>
        <w:jc w:val="center"/>
        <w:rPr>
          <w:sz w:val="28"/>
        </w:rPr>
      </w:pPr>
      <w:r>
        <w:rPr>
          <w:sz w:val="28"/>
        </w:rPr>
        <w:t>Spring 202</w:t>
      </w:r>
      <w:r w:rsidR="00F83829">
        <w:rPr>
          <w:sz w:val="28"/>
        </w:rPr>
        <w:t>5</w:t>
      </w:r>
    </w:p>
    <w:p w14:paraId="30B0FECF" w14:textId="77777777" w:rsidR="00D33690" w:rsidRPr="00056462" w:rsidRDefault="00D33690" w:rsidP="00D33690">
      <w:pPr>
        <w:jc w:val="center"/>
        <w:rPr>
          <w:sz w:val="28"/>
        </w:rPr>
      </w:pPr>
    </w:p>
    <w:p w14:paraId="112C135C" w14:textId="4B6BD6A6" w:rsidR="00D33690" w:rsidRDefault="00D33690" w:rsidP="00D33690">
      <w:pPr>
        <w:jc w:val="center"/>
        <w:rPr>
          <w:sz w:val="28"/>
        </w:rPr>
      </w:pPr>
      <w:r>
        <w:rPr>
          <w:sz w:val="28"/>
        </w:rPr>
        <w:t xml:space="preserve">Project </w:t>
      </w:r>
      <w:r w:rsidR="00F4780B">
        <w:rPr>
          <w:sz w:val="28"/>
        </w:rPr>
        <w:t>1</w:t>
      </w:r>
      <w:r>
        <w:rPr>
          <w:sz w:val="28"/>
        </w:rPr>
        <w:t xml:space="preserve">: </w:t>
      </w:r>
      <w:r w:rsidR="00E51FC3">
        <w:rPr>
          <w:sz w:val="28"/>
        </w:rPr>
        <w:t>Reliable Data Communication</w:t>
      </w:r>
    </w:p>
    <w:p w14:paraId="62EF60D3" w14:textId="77777777" w:rsidR="00D33690" w:rsidRPr="00056462" w:rsidRDefault="00D33690" w:rsidP="00D33690">
      <w:pPr>
        <w:jc w:val="center"/>
        <w:rPr>
          <w:sz w:val="28"/>
        </w:rPr>
      </w:pPr>
    </w:p>
    <w:p w14:paraId="14626588" w14:textId="7D6D6427" w:rsidR="00D33690" w:rsidRPr="00E5478B" w:rsidRDefault="00D33690" w:rsidP="00D33690">
      <w:pPr>
        <w:pBdr>
          <w:bottom w:val="single" w:sz="12" w:space="1" w:color="auto"/>
        </w:pBdr>
        <w:tabs>
          <w:tab w:val="right" w:pos="10710"/>
        </w:tabs>
        <w:rPr>
          <w:sz w:val="28"/>
        </w:rPr>
      </w:pPr>
      <w:r>
        <w:rPr>
          <w:sz w:val="28"/>
        </w:rPr>
        <w:t xml:space="preserve">Date Released: </w:t>
      </w:r>
      <w:r w:rsidR="00210B78">
        <w:rPr>
          <w:sz w:val="28"/>
        </w:rPr>
        <w:t>2</w:t>
      </w:r>
      <w:r w:rsidR="00F4780B">
        <w:rPr>
          <w:sz w:val="28"/>
        </w:rPr>
        <w:t>/</w:t>
      </w:r>
      <w:r w:rsidR="00210B78">
        <w:rPr>
          <w:sz w:val="28"/>
        </w:rPr>
        <w:t>2</w:t>
      </w:r>
      <w:r w:rsidR="00102BDF">
        <w:rPr>
          <w:sz w:val="28"/>
        </w:rPr>
        <w:t>6</w:t>
      </w:r>
      <w:r w:rsidR="00F4780B">
        <w:rPr>
          <w:sz w:val="28"/>
        </w:rPr>
        <w:t>/202</w:t>
      </w:r>
      <w:r w:rsidR="00210B78">
        <w:rPr>
          <w:sz w:val="28"/>
        </w:rPr>
        <w:t>5</w:t>
      </w:r>
      <w:r w:rsidRPr="00056462">
        <w:rPr>
          <w:sz w:val="28"/>
        </w:rPr>
        <w:tab/>
      </w:r>
      <w:r>
        <w:rPr>
          <w:sz w:val="36"/>
        </w:rPr>
        <w:t xml:space="preserve"> </w:t>
      </w:r>
    </w:p>
    <w:p w14:paraId="1DDDD4F2" w14:textId="77777777" w:rsidR="00D33690" w:rsidRDefault="00D33690" w:rsidP="00D33690">
      <w:pPr>
        <w:rPr>
          <w:b/>
        </w:rPr>
      </w:pPr>
    </w:p>
    <w:p w14:paraId="116A6263" w14:textId="3F3741D2" w:rsidR="000467A3" w:rsidRDefault="001848E1" w:rsidP="00041812">
      <w:pPr>
        <w:ind w:left="1440" w:hanging="1440"/>
      </w:pPr>
      <w:r w:rsidRPr="001848E1">
        <w:rPr>
          <w:b/>
        </w:rPr>
        <w:t>Assignment:</w:t>
      </w:r>
      <w:r>
        <w:tab/>
      </w:r>
      <w:r w:rsidR="00470B45" w:rsidRPr="00470B45">
        <w:t>In this project, you will implement a socket-based client-server communication system to transmit data reliably using Stop-and-Wait ARQ and Selective-Repeat ARQ flow control methods</w:t>
      </w:r>
      <w:r w:rsidR="00041812">
        <w:t xml:space="preserve">. </w:t>
      </w:r>
    </w:p>
    <w:p w14:paraId="127C990C" w14:textId="77777777" w:rsidR="00041812" w:rsidRDefault="00041812" w:rsidP="00F243DD">
      <w:pPr>
        <w:rPr>
          <w:b/>
        </w:rPr>
      </w:pPr>
    </w:p>
    <w:p w14:paraId="00BFF7C4" w14:textId="77777777" w:rsidR="00954E2F" w:rsidRPr="00954E2F" w:rsidRDefault="00954E2F" w:rsidP="00954E2F">
      <w:pPr>
        <w:ind w:left="1440"/>
      </w:pPr>
      <w:r w:rsidRPr="00954E2F">
        <w:t xml:space="preserve">The </w:t>
      </w:r>
      <w:r w:rsidRPr="00954E2F">
        <w:rPr>
          <w:b/>
          <w:bCs/>
        </w:rPr>
        <w:t>server</w:t>
      </w:r>
      <w:r w:rsidRPr="00954E2F">
        <w:t xml:space="preserve"> listens on </w:t>
      </w:r>
      <w:r w:rsidRPr="00954E2F">
        <w:rPr>
          <w:b/>
          <w:bCs/>
        </w:rPr>
        <w:t>port 8080</w:t>
      </w:r>
      <w:r w:rsidRPr="00954E2F">
        <w:t xml:space="preserve">, waiting for incoming data from the client. Once all packets are received, the server </w:t>
      </w:r>
      <w:r w:rsidRPr="00954E2F">
        <w:rPr>
          <w:b/>
          <w:bCs/>
        </w:rPr>
        <w:t>assembles them into a file</w:t>
      </w:r>
      <w:r w:rsidRPr="00954E2F">
        <w:t xml:space="preserve"> and </w:t>
      </w:r>
      <w:r w:rsidRPr="00954E2F">
        <w:rPr>
          <w:b/>
          <w:bCs/>
        </w:rPr>
        <w:t xml:space="preserve">saves </w:t>
      </w:r>
      <w:proofErr w:type="gramStart"/>
      <w:r w:rsidRPr="00954E2F">
        <w:rPr>
          <w:b/>
          <w:bCs/>
        </w:rPr>
        <w:t>it</w:t>
      </w:r>
      <w:proofErr w:type="gramEnd"/>
      <w:r w:rsidRPr="00954E2F">
        <w:rPr>
          <w:b/>
          <w:bCs/>
        </w:rPr>
        <w:t xml:space="preserve"> locally</w:t>
      </w:r>
      <w:r w:rsidRPr="00954E2F">
        <w:t>.</w:t>
      </w:r>
    </w:p>
    <w:p w14:paraId="5F90CA75" w14:textId="77777777" w:rsidR="00954E2F" w:rsidRPr="00954E2F" w:rsidRDefault="00954E2F" w:rsidP="00954E2F">
      <w:pPr>
        <w:ind w:left="1440"/>
      </w:pPr>
      <w:r w:rsidRPr="00954E2F">
        <w:t xml:space="preserve">The </w:t>
      </w:r>
      <w:r w:rsidRPr="00954E2F">
        <w:rPr>
          <w:b/>
          <w:bCs/>
        </w:rPr>
        <w:t>client</w:t>
      </w:r>
      <w:r w:rsidRPr="00954E2F">
        <w:t xml:space="preserve"> connects to the server using its </w:t>
      </w:r>
      <w:r w:rsidRPr="00954E2F">
        <w:rPr>
          <w:b/>
          <w:bCs/>
        </w:rPr>
        <w:t>IP address</w:t>
      </w:r>
      <w:r w:rsidRPr="00954E2F">
        <w:t xml:space="preserve">, then </w:t>
      </w:r>
      <w:r w:rsidRPr="00954E2F">
        <w:rPr>
          <w:b/>
          <w:bCs/>
        </w:rPr>
        <w:t>splits a file into multiple packets</w:t>
      </w:r>
      <w:r w:rsidRPr="00954E2F">
        <w:t xml:space="preserve"> and transmits them using either the </w:t>
      </w:r>
      <w:r w:rsidRPr="00954E2F">
        <w:rPr>
          <w:b/>
          <w:bCs/>
        </w:rPr>
        <w:t>Stop-and-Wait ARQ</w:t>
      </w:r>
      <w:r w:rsidRPr="00954E2F">
        <w:t xml:space="preserve"> or </w:t>
      </w:r>
      <w:r w:rsidRPr="00954E2F">
        <w:rPr>
          <w:b/>
          <w:bCs/>
        </w:rPr>
        <w:t>Selective-Repeat ARQ</w:t>
      </w:r>
      <w:r w:rsidRPr="00954E2F">
        <w:t xml:space="preserve"> flow control method. The client also </w:t>
      </w:r>
      <w:r w:rsidRPr="00954E2F">
        <w:rPr>
          <w:b/>
          <w:bCs/>
        </w:rPr>
        <w:t>simulates network issues</w:t>
      </w:r>
      <w:r w:rsidRPr="00954E2F">
        <w:t xml:space="preserve">, including </w:t>
      </w:r>
      <w:r w:rsidRPr="00954E2F">
        <w:rPr>
          <w:b/>
          <w:bCs/>
        </w:rPr>
        <w:t>damaged packets</w:t>
      </w:r>
      <w:r w:rsidRPr="00954E2F">
        <w:t xml:space="preserve"> and </w:t>
      </w:r>
      <w:r w:rsidRPr="00954E2F">
        <w:rPr>
          <w:b/>
          <w:bCs/>
        </w:rPr>
        <w:t>lost packets</w:t>
      </w:r>
      <w:r w:rsidRPr="00954E2F">
        <w:t>:</w:t>
      </w:r>
    </w:p>
    <w:p w14:paraId="50B3C372" w14:textId="77777777" w:rsidR="00954E2F" w:rsidRPr="00954E2F" w:rsidRDefault="00954E2F" w:rsidP="00954E2F">
      <w:pPr>
        <w:numPr>
          <w:ilvl w:val="0"/>
          <w:numId w:val="24"/>
        </w:numPr>
        <w:tabs>
          <w:tab w:val="num" w:pos="720"/>
        </w:tabs>
      </w:pPr>
      <w:r w:rsidRPr="00954E2F">
        <w:t xml:space="preserve">In </w:t>
      </w:r>
      <w:r w:rsidRPr="00954E2F">
        <w:rPr>
          <w:b/>
          <w:bCs/>
        </w:rPr>
        <w:t>Stop-and-Wait ARQ</w:t>
      </w:r>
      <w:r w:rsidRPr="00954E2F">
        <w:t xml:space="preserve">, each packet has a chance of being </w:t>
      </w:r>
      <w:r w:rsidRPr="00954E2F">
        <w:rPr>
          <w:b/>
          <w:bCs/>
        </w:rPr>
        <w:t>damaged</w:t>
      </w:r>
      <w:r w:rsidRPr="00954E2F">
        <w:t>.</w:t>
      </w:r>
    </w:p>
    <w:p w14:paraId="1B5DC2A9" w14:textId="77777777" w:rsidR="00954E2F" w:rsidRPr="00954E2F" w:rsidRDefault="00954E2F" w:rsidP="00954E2F">
      <w:pPr>
        <w:numPr>
          <w:ilvl w:val="0"/>
          <w:numId w:val="24"/>
        </w:numPr>
        <w:tabs>
          <w:tab w:val="num" w:pos="720"/>
        </w:tabs>
      </w:pPr>
      <w:r w:rsidRPr="00954E2F">
        <w:t xml:space="preserve">In </w:t>
      </w:r>
      <w:r w:rsidRPr="00954E2F">
        <w:rPr>
          <w:b/>
          <w:bCs/>
        </w:rPr>
        <w:t>Selective-Repeat ARQ</w:t>
      </w:r>
      <w:r w:rsidRPr="00954E2F">
        <w:t xml:space="preserve">, packets may be </w:t>
      </w:r>
      <w:r w:rsidRPr="00954E2F">
        <w:rPr>
          <w:b/>
          <w:bCs/>
        </w:rPr>
        <w:t>lost</w:t>
      </w:r>
      <w:r w:rsidRPr="00954E2F">
        <w:t xml:space="preserve"> during transmission.</w:t>
      </w:r>
    </w:p>
    <w:p w14:paraId="4FD2BE13" w14:textId="77777777" w:rsidR="00954E2F" w:rsidRDefault="00954E2F" w:rsidP="00041812">
      <w:pPr>
        <w:ind w:left="1440"/>
      </w:pPr>
    </w:p>
    <w:p w14:paraId="25717B5A" w14:textId="77777777" w:rsidR="006D7705" w:rsidRPr="006D7705" w:rsidRDefault="006D7705" w:rsidP="006D7705">
      <w:pPr>
        <w:ind w:left="1440"/>
      </w:pPr>
      <w:r w:rsidRPr="006D7705">
        <w:t xml:space="preserve">To ensure reliable communication, the </w:t>
      </w:r>
      <w:r w:rsidRPr="006D7705">
        <w:rPr>
          <w:b/>
          <w:bCs/>
        </w:rPr>
        <w:t>ARQ methods must handle these issues effectively</w:t>
      </w:r>
      <w:r w:rsidRPr="006D7705">
        <w:t>.</w:t>
      </w:r>
    </w:p>
    <w:p w14:paraId="36DCD468" w14:textId="151115DC" w:rsidR="00AA103E" w:rsidRDefault="006D7705" w:rsidP="007D7E79">
      <w:pPr>
        <w:ind w:left="1440"/>
      </w:pPr>
      <w:r w:rsidRPr="006D7705">
        <w:t xml:space="preserve">Each packet follows a </w:t>
      </w:r>
      <w:r w:rsidRPr="006D7705">
        <w:rPr>
          <w:b/>
          <w:bCs/>
        </w:rPr>
        <w:t xml:space="preserve">customized </w:t>
      </w:r>
      <w:proofErr w:type="spellStart"/>
      <w:r w:rsidRPr="006D7705">
        <w:rPr>
          <w:b/>
          <w:bCs/>
        </w:rPr>
        <w:t>BISYNCPacket</w:t>
      </w:r>
      <w:proofErr w:type="spellEnd"/>
      <w:r w:rsidRPr="006D7705">
        <w:t xml:space="preserve"> structure, as shown below:</w:t>
      </w:r>
      <w:r w:rsidR="00954F92">
        <w:t xml:space="preserve"> </w:t>
      </w:r>
    </w:p>
    <w:p w14:paraId="399EF14A" w14:textId="6EB5034E" w:rsidR="00954F92" w:rsidRDefault="004E725E" w:rsidP="007D7E79">
      <w:pPr>
        <w:ind w:left="810" w:hanging="180"/>
        <w:jc w:val="center"/>
      </w:pPr>
      <w:r w:rsidRPr="004E725E">
        <w:rPr>
          <w:noProof/>
        </w:rPr>
        <w:drawing>
          <wp:inline distT="0" distB="0" distL="0" distR="0" wp14:anchorId="314CBDA6" wp14:editId="6BC14FF2">
            <wp:extent cx="5537916" cy="1138349"/>
            <wp:effectExtent l="0" t="0" r="5715" b="5080"/>
            <wp:docPr id="2119428104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28104" name="Picture 1" descr="A blue rectangular object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4813" cy="114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7E5B" w14:textId="5A190FDC" w:rsidR="007D0F02" w:rsidRDefault="007D0F02" w:rsidP="007D0F02">
      <w:pPr>
        <w:ind w:left="810" w:hanging="180"/>
        <w:jc w:val="center"/>
      </w:pPr>
      <w:r>
        <w:t xml:space="preserve">Fig. 1 Customized </w:t>
      </w:r>
      <w:proofErr w:type="spellStart"/>
      <w:r>
        <w:t>BISYNCPacket</w:t>
      </w:r>
      <w:proofErr w:type="spellEnd"/>
      <w:r>
        <w:t xml:space="preserve"> </w:t>
      </w:r>
    </w:p>
    <w:p w14:paraId="3C440F86" w14:textId="77777777" w:rsidR="007701A6" w:rsidRPr="007701A6" w:rsidRDefault="007701A6" w:rsidP="007701A6">
      <w:pPr>
        <w:ind w:left="1440"/>
      </w:pPr>
      <w:r w:rsidRPr="007701A6">
        <w:t>Where:</w:t>
      </w:r>
    </w:p>
    <w:p w14:paraId="1A144E31" w14:textId="77777777" w:rsidR="007701A6" w:rsidRPr="007701A6" w:rsidRDefault="007701A6" w:rsidP="007701A6">
      <w:pPr>
        <w:numPr>
          <w:ilvl w:val="0"/>
          <w:numId w:val="25"/>
        </w:numPr>
        <w:tabs>
          <w:tab w:val="num" w:pos="720"/>
        </w:tabs>
      </w:pPr>
      <w:proofErr w:type="spellStart"/>
      <w:r w:rsidRPr="007701A6">
        <w:rPr>
          <w:b/>
          <w:bCs/>
        </w:rPr>
        <w:t>StuffedData</w:t>
      </w:r>
      <w:proofErr w:type="spellEnd"/>
      <w:r w:rsidRPr="007701A6">
        <w:t xml:space="preserve"> = </w:t>
      </w:r>
      <w:proofErr w:type="spellStart"/>
      <w:r w:rsidRPr="007701A6">
        <w:t>ByteStuffing</w:t>
      </w:r>
      <w:proofErr w:type="spellEnd"/>
      <w:r w:rsidRPr="007701A6">
        <w:t>(</w:t>
      </w:r>
      <w:proofErr w:type="spellStart"/>
      <w:r w:rsidRPr="007701A6">
        <w:t>originalData</w:t>
      </w:r>
      <w:proofErr w:type="spellEnd"/>
      <w:r w:rsidRPr="007701A6">
        <w:t xml:space="preserve">), which </w:t>
      </w:r>
      <w:r w:rsidRPr="007701A6">
        <w:rPr>
          <w:b/>
          <w:bCs/>
        </w:rPr>
        <w:t>inserts a DLE</w:t>
      </w:r>
      <w:r w:rsidRPr="007701A6">
        <w:t xml:space="preserve"> before any occurrence of </w:t>
      </w:r>
      <w:r w:rsidRPr="007701A6">
        <w:rPr>
          <w:b/>
          <w:bCs/>
        </w:rPr>
        <w:t>SYN, STX, ETX, or DLE</w:t>
      </w:r>
      <w:r w:rsidRPr="007701A6">
        <w:t xml:space="preserve"> in the original data.</w:t>
      </w:r>
    </w:p>
    <w:p w14:paraId="18085E5B" w14:textId="77777777" w:rsidR="007701A6" w:rsidRPr="007701A6" w:rsidRDefault="007701A6" w:rsidP="007701A6">
      <w:pPr>
        <w:numPr>
          <w:ilvl w:val="0"/>
          <w:numId w:val="25"/>
        </w:numPr>
        <w:tabs>
          <w:tab w:val="num" w:pos="720"/>
        </w:tabs>
      </w:pPr>
      <w:r w:rsidRPr="007701A6">
        <w:rPr>
          <w:b/>
          <w:bCs/>
        </w:rPr>
        <w:t>Checksum</w:t>
      </w:r>
      <w:r w:rsidRPr="007701A6">
        <w:t xml:space="preserve"> = </w:t>
      </w:r>
      <w:proofErr w:type="gramStart"/>
      <w:r w:rsidRPr="007701A6">
        <w:t>Checksum(</w:t>
      </w:r>
      <w:proofErr w:type="spellStart"/>
      <w:proofErr w:type="gramEnd"/>
      <w:r w:rsidRPr="007701A6">
        <w:t>StuffedData</w:t>
      </w:r>
      <w:proofErr w:type="spellEnd"/>
      <w:r w:rsidRPr="007701A6">
        <w:t>), ensuring data integrity.</w:t>
      </w:r>
    </w:p>
    <w:p w14:paraId="6B61BCD8" w14:textId="348F1FC9" w:rsidR="005F790F" w:rsidRDefault="007701A6" w:rsidP="00A35690">
      <w:pPr>
        <w:ind w:left="1440"/>
      </w:pPr>
      <w:r w:rsidRPr="007701A6">
        <w:t xml:space="preserve">Since a </w:t>
      </w:r>
      <w:proofErr w:type="spellStart"/>
      <w:r w:rsidRPr="007701A6">
        <w:rPr>
          <w:b/>
          <w:bCs/>
        </w:rPr>
        <w:t>BISYNCPacket</w:t>
      </w:r>
      <w:proofErr w:type="spellEnd"/>
      <w:r w:rsidRPr="007701A6">
        <w:t xml:space="preserve"> may be </w:t>
      </w:r>
      <w:r w:rsidRPr="007701A6">
        <w:rPr>
          <w:b/>
          <w:bCs/>
        </w:rPr>
        <w:t>lost or damaged</w:t>
      </w:r>
      <w:r w:rsidRPr="007701A6">
        <w:t xml:space="preserve"> during transmission, we need to implement </w:t>
      </w:r>
      <w:r w:rsidRPr="007701A6">
        <w:rPr>
          <w:b/>
          <w:bCs/>
        </w:rPr>
        <w:t>flow control</w:t>
      </w:r>
      <w:r w:rsidRPr="007701A6">
        <w:t xml:space="preserve"> by adding a </w:t>
      </w:r>
      <w:r w:rsidRPr="007701A6">
        <w:rPr>
          <w:b/>
          <w:bCs/>
        </w:rPr>
        <w:t>packet number</w:t>
      </w:r>
      <w:r w:rsidRPr="007701A6">
        <w:t xml:space="preserve">. To achieve this, we introduce three additional fields </w:t>
      </w:r>
      <w:r w:rsidR="00672E4D">
        <w:t>with</w:t>
      </w:r>
      <w:r w:rsidRPr="007701A6">
        <w:t xml:space="preserve"> the </w:t>
      </w:r>
      <w:proofErr w:type="spellStart"/>
      <w:r w:rsidRPr="007701A6">
        <w:rPr>
          <w:b/>
          <w:bCs/>
        </w:rPr>
        <w:t>BISYNCPacket</w:t>
      </w:r>
      <w:proofErr w:type="spellEnd"/>
      <w:r w:rsidR="007D7E79">
        <w:rPr>
          <w:b/>
          <w:bCs/>
        </w:rPr>
        <w:t xml:space="preserve"> </w:t>
      </w:r>
      <w:r w:rsidR="007D7E79" w:rsidRPr="007D7E79">
        <w:t>as follows</w:t>
      </w:r>
      <w:r w:rsidRPr="007701A6">
        <w:t>:</w:t>
      </w:r>
    </w:p>
    <w:p w14:paraId="410C690D" w14:textId="7D8B4331" w:rsidR="00F70CA0" w:rsidRDefault="00DD2222" w:rsidP="00D03DEC">
      <w:pPr>
        <w:ind w:left="1440" w:hanging="720"/>
      </w:pPr>
      <w:r w:rsidRPr="00DD2222">
        <w:rPr>
          <w:noProof/>
        </w:rPr>
        <w:drawing>
          <wp:inline distT="0" distB="0" distL="0" distR="0" wp14:anchorId="629DBC7D" wp14:editId="6198ECA9">
            <wp:extent cx="5943600" cy="1134745"/>
            <wp:effectExtent l="0" t="0" r="0" b="8255"/>
            <wp:docPr id="571779745" name="Picture 1" descr="A blue rectangula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79745" name="Picture 1" descr="A blue rectangular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E212" w14:textId="74263BCC" w:rsidR="0020626B" w:rsidRDefault="0020626B" w:rsidP="0020626B">
      <w:pPr>
        <w:ind w:left="810" w:hanging="180"/>
        <w:jc w:val="center"/>
      </w:pPr>
      <w:r>
        <w:t xml:space="preserve">Fig. </w:t>
      </w:r>
      <w:r w:rsidR="00A35690">
        <w:t>2</w:t>
      </w:r>
      <w:r>
        <w:t xml:space="preserve"> Add</w:t>
      </w:r>
      <w:r w:rsidR="00A35690">
        <w:t xml:space="preserve"> three</w:t>
      </w:r>
      <w:r>
        <w:t xml:space="preserve"> control fields </w:t>
      </w:r>
    </w:p>
    <w:p w14:paraId="6BA46EA7" w14:textId="77777777" w:rsidR="0020626B" w:rsidRDefault="0020626B" w:rsidP="0020626B">
      <w:pPr>
        <w:ind w:left="1440" w:hanging="720"/>
        <w:jc w:val="center"/>
      </w:pPr>
    </w:p>
    <w:p w14:paraId="01ED62FB" w14:textId="77777777" w:rsidR="00BC0502" w:rsidRPr="00BC0502" w:rsidRDefault="00BC0502" w:rsidP="00BC0502">
      <w:pPr>
        <w:numPr>
          <w:ilvl w:val="0"/>
          <w:numId w:val="26"/>
        </w:numPr>
        <w:tabs>
          <w:tab w:val="num" w:pos="720"/>
        </w:tabs>
      </w:pPr>
      <w:proofErr w:type="spellStart"/>
      <w:r w:rsidRPr="00BC0502">
        <w:rPr>
          <w:b/>
          <w:bCs/>
        </w:rPr>
        <w:lastRenderedPageBreak/>
        <w:t>PacketLength</w:t>
      </w:r>
      <w:proofErr w:type="spellEnd"/>
      <w:r w:rsidRPr="00BC0502">
        <w:t xml:space="preserve"> (integer): The total number of bytes in the </w:t>
      </w:r>
      <w:proofErr w:type="spellStart"/>
      <w:r w:rsidRPr="00BC0502">
        <w:rPr>
          <w:b/>
          <w:bCs/>
        </w:rPr>
        <w:t>BISYNCPacket</w:t>
      </w:r>
      <w:proofErr w:type="spellEnd"/>
      <w:r w:rsidRPr="00BC0502">
        <w:t>.</w:t>
      </w:r>
    </w:p>
    <w:p w14:paraId="0AFAE545" w14:textId="77777777" w:rsidR="00BC0502" w:rsidRPr="00BC0502" w:rsidRDefault="00BC0502" w:rsidP="00BC0502">
      <w:pPr>
        <w:numPr>
          <w:ilvl w:val="0"/>
          <w:numId w:val="26"/>
        </w:numPr>
        <w:tabs>
          <w:tab w:val="num" w:pos="720"/>
        </w:tabs>
      </w:pPr>
      <w:proofErr w:type="spellStart"/>
      <w:r w:rsidRPr="00BC0502">
        <w:rPr>
          <w:b/>
          <w:bCs/>
        </w:rPr>
        <w:t>PacketNumber</w:t>
      </w:r>
      <w:proofErr w:type="spellEnd"/>
      <w:r w:rsidRPr="00BC0502">
        <w:t xml:space="preserve"> (char): The sequence number of the packet.</w:t>
      </w:r>
    </w:p>
    <w:p w14:paraId="563A3061" w14:textId="77777777" w:rsidR="00BC0502" w:rsidRPr="00BC0502" w:rsidRDefault="00BC0502" w:rsidP="00BC0502">
      <w:pPr>
        <w:numPr>
          <w:ilvl w:val="0"/>
          <w:numId w:val="26"/>
        </w:numPr>
        <w:tabs>
          <w:tab w:val="num" w:pos="720"/>
        </w:tabs>
      </w:pPr>
      <w:proofErr w:type="spellStart"/>
      <w:r w:rsidRPr="00BC0502">
        <w:rPr>
          <w:b/>
          <w:bCs/>
        </w:rPr>
        <w:t>isLastPacket</w:t>
      </w:r>
      <w:proofErr w:type="spellEnd"/>
      <w:r w:rsidRPr="00BC0502">
        <w:t xml:space="preserve"> (</w:t>
      </w:r>
      <w:proofErr w:type="spellStart"/>
      <w:r w:rsidRPr="00BC0502">
        <w:t>boolean</w:t>
      </w:r>
      <w:proofErr w:type="spellEnd"/>
      <w:r w:rsidRPr="00BC0502">
        <w:t>): Indicates whether this is the final packet in the transmission.</w:t>
      </w:r>
    </w:p>
    <w:p w14:paraId="115EDF6F" w14:textId="77777777" w:rsidR="00BC0502" w:rsidRPr="00BC0502" w:rsidRDefault="00BC0502" w:rsidP="00BC0502">
      <w:pPr>
        <w:ind w:left="1440"/>
      </w:pPr>
      <w:r w:rsidRPr="00BC0502">
        <w:t xml:space="preserve">For simplicity, we assume that </w:t>
      </w:r>
      <w:proofErr w:type="spellStart"/>
      <w:r w:rsidRPr="00BC0502">
        <w:rPr>
          <w:b/>
          <w:bCs/>
        </w:rPr>
        <w:t>PacketLength</w:t>
      </w:r>
      <w:proofErr w:type="spellEnd"/>
      <w:r w:rsidRPr="00BC0502">
        <w:rPr>
          <w:b/>
          <w:bCs/>
        </w:rPr>
        <w:t xml:space="preserve">, </w:t>
      </w:r>
      <w:proofErr w:type="spellStart"/>
      <w:r w:rsidRPr="00BC0502">
        <w:rPr>
          <w:b/>
          <w:bCs/>
        </w:rPr>
        <w:t>PacketNumber</w:t>
      </w:r>
      <w:proofErr w:type="spellEnd"/>
      <w:r w:rsidRPr="00BC0502">
        <w:rPr>
          <w:b/>
          <w:bCs/>
        </w:rPr>
        <w:t xml:space="preserve">, and </w:t>
      </w:r>
      <w:proofErr w:type="spellStart"/>
      <w:r w:rsidRPr="00BC0502">
        <w:rPr>
          <w:b/>
          <w:bCs/>
        </w:rPr>
        <w:t>isLastPacket</w:t>
      </w:r>
      <w:proofErr w:type="spellEnd"/>
      <w:r w:rsidRPr="00BC0502">
        <w:t xml:space="preserve"> remain </w:t>
      </w:r>
      <w:r w:rsidRPr="00BC0502">
        <w:rPr>
          <w:b/>
          <w:bCs/>
        </w:rPr>
        <w:t>intact</w:t>
      </w:r>
      <w:r w:rsidRPr="00BC0502">
        <w:t xml:space="preserve"> and are not affected by transmission errors.</w:t>
      </w:r>
    </w:p>
    <w:p w14:paraId="7FAE6695" w14:textId="77777777" w:rsidR="00BC0502" w:rsidRPr="00BC0502" w:rsidRDefault="00BC0502" w:rsidP="00BC0502">
      <w:pPr>
        <w:ind w:left="1440"/>
      </w:pPr>
      <w:r w:rsidRPr="00BC0502">
        <w:t xml:space="preserve">Since </w:t>
      </w:r>
      <w:proofErr w:type="spellStart"/>
      <w:r w:rsidRPr="00BC0502">
        <w:rPr>
          <w:b/>
          <w:bCs/>
        </w:rPr>
        <w:t>PacketNumber</w:t>
      </w:r>
      <w:proofErr w:type="spellEnd"/>
      <w:r w:rsidRPr="00BC0502">
        <w:t xml:space="preserve"> is a </w:t>
      </w:r>
      <w:r w:rsidRPr="00BC0502">
        <w:rPr>
          <w:b/>
          <w:bCs/>
        </w:rPr>
        <w:t>char</w:t>
      </w:r>
      <w:r w:rsidRPr="00BC0502">
        <w:t xml:space="preserve">, it has a maximum value of </w:t>
      </w:r>
      <w:r w:rsidRPr="00BC0502">
        <w:rPr>
          <w:b/>
          <w:bCs/>
        </w:rPr>
        <w:t>255</w:t>
      </w:r>
      <w:r w:rsidRPr="00BC0502">
        <w:t>. The sequence numbers should cycle as follows:</w:t>
      </w:r>
      <w:r w:rsidRPr="00BC0502">
        <w:br/>
        <w:t>0, 1, 2, … 255, 0, 1, 2, 3, … 255, 0, 1, …</w:t>
      </w:r>
    </w:p>
    <w:p w14:paraId="19763586" w14:textId="77777777" w:rsidR="00061A4C" w:rsidRDefault="00061A4C" w:rsidP="00BC0502">
      <w:pPr>
        <w:ind w:left="1440"/>
        <w:rPr>
          <w:b/>
          <w:bCs/>
        </w:rPr>
      </w:pPr>
    </w:p>
    <w:p w14:paraId="60A26A59" w14:textId="1E14A7CD" w:rsidR="00BC0502" w:rsidRPr="00BC0502" w:rsidRDefault="00BC0502" w:rsidP="00BC0502">
      <w:pPr>
        <w:ind w:left="1440"/>
        <w:rPr>
          <w:b/>
          <w:bCs/>
        </w:rPr>
      </w:pPr>
      <w:r w:rsidRPr="00BC0502">
        <w:rPr>
          <w:b/>
          <w:bCs/>
        </w:rPr>
        <w:t>Starter Code &amp; Testing Files</w:t>
      </w:r>
    </w:p>
    <w:p w14:paraId="51D6BADD" w14:textId="77777777" w:rsidR="00BC0502" w:rsidRPr="00BC0502" w:rsidRDefault="00BC0502" w:rsidP="00BC0502">
      <w:pPr>
        <w:ind w:left="1440"/>
      </w:pPr>
      <w:r w:rsidRPr="00BC0502">
        <w:t xml:space="preserve">You are provided with </w:t>
      </w:r>
      <w:r w:rsidRPr="00BC0502">
        <w:rPr>
          <w:b/>
          <w:bCs/>
        </w:rPr>
        <w:t>starter code</w:t>
      </w:r>
      <w:r w:rsidRPr="00BC0502">
        <w:t xml:space="preserve"> and </w:t>
      </w:r>
      <w:r w:rsidRPr="00BC0502">
        <w:rPr>
          <w:b/>
          <w:bCs/>
        </w:rPr>
        <w:t>test files</w:t>
      </w:r>
      <w:r w:rsidRPr="00BC0502">
        <w:t>.</w:t>
      </w:r>
    </w:p>
    <w:p w14:paraId="7AFAFDDC" w14:textId="77777777" w:rsidR="006202FE" w:rsidRDefault="006202FE" w:rsidP="006202FE">
      <w:pPr>
        <w:rPr>
          <w:b/>
          <w:bCs/>
        </w:rPr>
      </w:pPr>
    </w:p>
    <w:p w14:paraId="35CB84A8" w14:textId="1CBF8917" w:rsidR="00BC0502" w:rsidRPr="00BC0502" w:rsidRDefault="00BC0502" w:rsidP="00BC0502">
      <w:pPr>
        <w:ind w:left="1440"/>
        <w:rPr>
          <w:b/>
          <w:bCs/>
        </w:rPr>
      </w:pPr>
      <w:r w:rsidRPr="00BC0502">
        <w:rPr>
          <w:b/>
          <w:bCs/>
        </w:rPr>
        <w:t>Task 1: Implement Byte Stuffing &amp; Unstuffing</w:t>
      </w:r>
    </w:p>
    <w:p w14:paraId="5BACE8BC" w14:textId="77777777" w:rsidR="00BC0502" w:rsidRDefault="00BC0502" w:rsidP="00BC0502">
      <w:pPr>
        <w:numPr>
          <w:ilvl w:val="0"/>
          <w:numId w:val="27"/>
        </w:numPr>
        <w:tabs>
          <w:tab w:val="clear" w:pos="1800"/>
          <w:tab w:val="num" w:pos="720"/>
        </w:tabs>
      </w:pPr>
      <w:r w:rsidRPr="00BC0502">
        <w:t xml:space="preserve">Implement the </w:t>
      </w:r>
      <w:proofErr w:type="spellStart"/>
      <w:r w:rsidRPr="00BC0502">
        <w:t>byteStuff</w:t>
      </w:r>
      <w:proofErr w:type="spellEnd"/>
      <w:r w:rsidRPr="00BC0502">
        <w:t>(</w:t>
      </w:r>
      <w:proofErr w:type="gramStart"/>
      <w:r w:rsidRPr="00BC0502">
        <w:t>byte[</w:t>
      </w:r>
      <w:proofErr w:type="gramEnd"/>
      <w:r w:rsidRPr="00BC0502">
        <w:t xml:space="preserve">] data) and </w:t>
      </w:r>
      <w:proofErr w:type="spellStart"/>
      <w:r w:rsidRPr="00BC0502">
        <w:t>byteUnstuff</w:t>
      </w:r>
      <w:proofErr w:type="spellEnd"/>
      <w:r w:rsidRPr="00BC0502">
        <w:t xml:space="preserve">(byte[] </w:t>
      </w:r>
      <w:proofErr w:type="spellStart"/>
      <w:r w:rsidRPr="00BC0502">
        <w:t>unstuffedData</w:t>
      </w:r>
      <w:proofErr w:type="spellEnd"/>
      <w:r w:rsidRPr="00BC0502">
        <w:t xml:space="preserve">) functions in the </w:t>
      </w:r>
      <w:proofErr w:type="spellStart"/>
      <w:r w:rsidRPr="00BC0502">
        <w:t>BISYNCPacket</w:t>
      </w:r>
      <w:proofErr w:type="spellEnd"/>
      <w:r w:rsidRPr="00BC0502">
        <w:t xml:space="preserve"> class.</w:t>
      </w:r>
    </w:p>
    <w:p w14:paraId="7ED9DD3E" w14:textId="18BD5357" w:rsidR="00EC66A2" w:rsidRPr="00BC0502" w:rsidRDefault="00EC66A2" w:rsidP="00EC66A2">
      <w:pPr>
        <w:ind w:left="1800"/>
      </w:pPr>
      <w:r w:rsidRPr="00EC66A2">
        <w:t xml:space="preserve">The </w:t>
      </w:r>
      <w:proofErr w:type="spellStart"/>
      <w:proofErr w:type="gramStart"/>
      <w:r w:rsidRPr="00EC66A2">
        <w:rPr>
          <w:b/>
          <w:bCs/>
        </w:rPr>
        <w:t>byteStuff</w:t>
      </w:r>
      <w:proofErr w:type="spellEnd"/>
      <w:r w:rsidRPr="00EC66A2">
        <w:rPr>
          <w:b/>
          <w:bCs/>
        </w:rPr>
        <w:t>(</w:t>
      </w:r>
      <w:proofErr w:type="gramEnd"/>
      <w:r w:rsidRPr="00EC66A2">
        <w:rPr>
          <w:b/>
          <w:bCs/>
        </w:rPr>
        <w:t>)</w:t>
      </w:r>
      <w:r w:rsidRPr="00EC66A2">
        <w:t xml:space="preserve"> function </w:t>
      </w:r>
      <w:r w:rsidRPr="00EC66A2">
        <w:rPr>
          <w:b/>
          <w:bCs/>
        </w:rPr>
        <w:t>inserts a DLE</w:t>
      </w:r>
      <w:r w:rsidRPr="00EC66A2">
        <w:t xml:space="preserve"> before any occurrence of </w:t>
      </w:r>
      <w:r w:rsidRPr="00EC66A2">
        <w:rPr>
          <w:b/>
          <w:bCs/>
        </w:rPr>
        <w:t>SYN, STX, ETX, or DLE</w:t>
      </w:r>
      <w:r w:rsidRPr="00EC66A2">
        <w:t xml:space="preserve"> in the original data to prevent misinterpretation during transmission. The </w:t>
      </w:r>
      <w:proofErr w:type="spellStart"/>
      <w:proofErr w:type="gramStart"/>
      <w:r w:rsidRPr="00EC66A2">
        <w:rPr>
          <w:b/>
          <w:bCs/>
        </w:rPr>
        <w:t>byteUnstuff</w:t>
      </w:r>
      <w:proofErr w:type="spellEnd"/>
      <w:r w:rsidRPr="00EC66A2">
        <w:rPr>
          <w:b/>
          <w:bCs/>
        </w:rPr>
        <w:t>(</w:t>
      </w:r>
      <w:proofErr w:type="gramEnd"/>
      <w:r w:rsidRPr="00EC66A2">
        <w:rPr>
          <w:b/>
          <w:bCs/>
        </w:rPr>
        <w:t>)</w:t>
      </w:r>
      <w:r w:rsidRPr="00EC66A2">
        <w:t xml:space="preserve"> function </w:t>
      </w:r>
      <w:r w:rsidRPr="00EC66A2">
        <w:rPr>
          <w:b/>
          <w:bCs/>
        </w:rPr>
        <w:t>removes the extra DLE characters</w:t>
      </w:r>
      <w:r w:rsidRPr="00EC66A2">
        <w:t>, restoring the original data before processing.</w:t>
      </w:r>
    </w:p>
    <w:p w14:paraId="52D27013" w14:textId="442B0470" w:rsidR="004F49CA" w:rsidRDefault="004F49CA" w:rsidP="00EC66A2"/>
    <w:p w14:paraId="54E2B9F2" w14:textId="77777777" w:rsidR="00957C6E" w:rsidRPr="00957C6E" w:rsidRDefault="00957C6E" w:rsidP="00957C6E">
      <w:pPr>
        <w:ind w:left="1440"/>
        <w:rPr>
          <w:b/>
          <w:bCs/>
        </w:rPr>
      </w:pPr>
      <w:r w:rsidRPr="00957C6E">
        <w:rPr>
          <w:b/>
          <w:bCs/>
        </w:rPr>
        <w:t>Task 2: Implement Stop-and-Wait ARQ</w:t>
      </w:r>
    </w:p>
    <w:p w14:paraId="19044C29" w14:textId="77777777" w:rsidR="00957C6E" w:rsidRPr="00957C6E" w:rsidRDefault="00957C6E" w:rsidP="00957C6E">
      <w:pPr>
        <w:numPr>
          <w:ilvl w:val="0"/>
          <w:numId w:val="28"/>
        </w:numPr>
        <w:tabs>
          <w:tab w:val="num" w:pos="720"/>
        </w:tabs>
      </w:pPr>
      <w:r w:rsidRPr="00957C6E">
        <w:t xml:space="preserve">Complete the </w:t>
      </w:r>
      <w:proofErr w:type="gramStart"/>
      <w:r w:rsidRPr="00957C6E">
        <w:t>transmit(</w:t>
      </w:r>
      <w:proofErr w:type="gramEnd"/>
      <w:r w:rsidRPr="00957C6E">
        <w:t>List&lt;</w:t>
      </w:r>
      <w:proofErr w:type="spellStart"/>
      <w:r w:rsidRPr="00957C6E">
        <w:t>BISYNCPacket</w:t>
      </w:r>
      <w:proofErr w:type="spellEnd"/>
      <w:r w:rsidRPr="00957C6E">
        <w:t xml:space="preserve">&gt; packets) and start() functions in the </w:t>
      </w:r>
      <w:proofErr w:type="spellStart"/>
      <w:r w:rsidRPr="00957C6E">
        <w:t>StopAndWaitARQ_Sender</w:t>
      </w:r>
      <w:proofErr w:type="spellEnd"/>
      <w:r w:rsidRPr="00957C6E">
        <w:t xml:space="preserve"> and </w:t>
      </w:r>
      <w:proofErr w:type="spellStart"/>
      <w:r w:rsidRPr="00957C6E">
        <w:t>StopAndWaitARQ_Receiver</w:t>
      </w:r>
      <w:proofErr w:type="spellEnd"/>
      <w:r w:rsidRPr="00957C6E">
        <w:t xml:space="preserve"> classes.</w:t>
      </w:r>
    </w:p>
    <w:p w14:paraId="3B595C89" w14:textId="77777777" w:rsidR="00957C6E" w:rsidRDefault="00957C6E" w:rsidP="00957C6E">
      <w:pPr>
        <w:ind w:left="1440" w:firstLine="360"/>
      </w:pPr>
    </w:p>
    <w:p w14:paraId="2BEEF026" w14:textId="56FDD5A2" w:rsidR="00E22827" w:rsidRDefault="00957C6E" w:rsidP="002D722A">
      <w:pPr>
        <w:ind w:left="1440" w:firstLine="360"/>
      </w:pPr>
      <w:r w:rsidRPr="00957C6E">
        <w:t xml:space="preserve">The </w:t>
      </w:r>
      <w:r w:rsidRPr="00957C6E">
        <w:rPr>
          <w:b/>
          <w:bCs/>
        </w:rPr>
        <w:t>sender</w:t>
      </w:r>
      <w:r w:rsidRPr="00957C6E">
        <w:t xml:space="preserve"> should transmit one packet at a time and wait for an acknowledgment (ACK) before sending the next packet. The </w:t>
      </w:r>
      <w:r w:rsidRPr="00957C6E">
        <w:rPr>
          <w:b/>
          <w:bCs/>
        </w:rPr>
        <w:t>receiver</w:t>
      </w:r>
      <w:r w:rsidRPr="00957C6E">
        <w:t xml:space="preserve"> should verify each packet’s integrity using the checksum, send an </w:t>
      </w:r>
      <w:r w:rsidRPr="00957C6E">
        <w:rPr>
          <w:b/>
          <w:bCs/>
        </w:rPr>
        <w:t>ACK</w:t>
      </w:r>
      <w:r w:rsidRPr="00957C6E">
        <w:t xml:space="preserve"> if valid, or a </w:t>
      </w:r>
      <w:r w:rsidRPr="00957C6E">
        <w:rPr>
          <w:b/>
          <w:bCs/>
        </w:rPr>
        <w:t>NAK</w:t>
      </w:r>
      <w:r w:rsidRPr="00957C6E">
        <w:t xml:space="preserve"> (negative acknowledgment) if an error is detected, ensuring reliable data transmission.</w:t>
      </w:r>
    </w:p>
    <w:p w14:paraId="751162D5" w14:textId="0FB7F9E7" w:rsidR="00E22827" w:rsidRDefault="00E53526" w:rsidP="00E53526">
      <w:pPr>
        <w:pStyle w:val="ListParagraph"/>
        <w:ind w:left="1800" w:hanging="1530"/>
        <w:jc w:val="center"/>
      </w:pPr>
      <w:r w:rsidRPr="00E53526">
        <w:rPr>
          <w:noProof/>
        </w:rPr>
        <w:drawing>
          <wp:inline distT="0" distB="0" distL="0" distR="0" wp14:anchorId="10834B63" wp14:editId="64CA3FFA">
            <wp:extent cx="4133850" cy="2826122"/>
            <wp:effectExtent l="0" t="0" r="0" b="0"/>
            <wp:docPr id="2507314" name="Picture 1" descr="A diagram of a tri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314" name="Picture 1" descr="A diagram of a triangl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086" cy="282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8A7C" w14:textId="340CD242" w:rsidR="00F57D45" w:rsidRDefault="00F57D45" w:rsidP="00E53526">
      <w:pPr>
        <w:pStyle w:val="ListParagraph"/>
        <w:ind w:left="1800" w:hanging="1530"/>
        <w:jc w:val="center"/>
      </w:pPr>
      <w:r>
        <w:t>Fig. 3 illustration of customized Stop-and-Wait ARQ</w:t>
      </w:r>
    </w:p>
    <w:p w14:paraId="4DB5F83E" w14:textId="77777777" w:rsidR="00A3646F" w:rsidRPr="00A3646F" w:rsidRDefault="00A3646F" w:rsidP="00A3646F">
      <w:pPr>
        <w:pStyle w:val="ListParagraph"/>
        <w:ind w:left="1800"/>
      </w:pPr>
      <w:r w:rsidRPr="00A3646F">
        <w:t xml:space="preserve">Since we are not implementing timers or multiple threads to handle timeouts, we will </w:t>
      </w:r>
      <w:r w:rsidRPr="00A3646F">
        <w:rPr>
          <w:b/>
          <w:bCs/>
        </w:rPr>
        <w:t>customize the Stop-and-Wait ARQ</w:t>
      </w:r>
      <w:r w:rsidRPr="00A3646F">
        <w:t xml:space="preserve"> as follows:</w:t>
      </w:r>
    </w:p>
    <w:p w14:paraId="590139AA" w14:textId="77777777" w:rsidR="00A3646F" w:rsidRPr="00A3646F" w:rsidRDefault="00A3646F" w:rsidP="00A3646F">
      <w:pPr>
        <w:pStyle w:val="ListParagraph"/>
        <w:numPr>
          <w:ilvl w:val="0"/>
          <w:numId w:val="29"/>
        </w:numPr>
      </w:pPr>
      <w:r w:rsidRPr="00A3646F">
        <w:lastRenderedPageBreak/>
        <w:t xml:space="preserve">If the </w:t>
      </w:r>
      <w:r w:rsidRPr="00A3646F">
        <w:rPr>
          <w:b/>
          <w:bCs/>
        </w:rPr>
        <w:t>receiver detects an error</w:t>
      </w:r>
      <w:r w:rsidRPr="00A3646F">
        <w:t xml:space="preserve"> in frame </w:t>
      </w:r>
      <w:r w:rsidRPr="00A3646F">
        <w:rPr>
          <w:b/>
          <w:bCs/>
        </w:rPr>
        <w:t>k</w:t>
      </w:r>
      <w:r w:rsidRPr="00A3646F">
        <w:t xml:space="preserve"> (using the checksum), it sends back </w:t>
      </w:r>
      <w:r w:rsidRPr="00A3646F">
        <w:rPr>
          <w:b/>
          <w:bCs/>
        </w:rPr>
        <w:t>NAK(k)</w:t>
      </w:r>
      <w:r w:rsidRPr="00A3646F">
        <w:t>, requesting retransmission.</w:t>
      </w:r>
    </w:p>
    <w:p w14:paraId="1F0E121D" w14:textId="77777777" w:rsidR="00A3646F" w:rsidRPr="00A3646F" w:rsidRDefault="00A3646F" w:rsidP="00A3646F">
      <w:pPr>
        <w:pStyle w:val="ListParagraph"/>
        <w:numPr>
          <w:ilvl w:val="0"/>
          <w:numId w:val="29"/>
        </w:numPr>
      </w:pPr>
      <w:r w:rsidRPr="00A3646F">
        <w:t xml:space="preserve">If the </w:t>
      </w:r>
      <w:r w:rsidRPr="00A3646F">
        <w:rPr>
          <w:b/>
          <w:bCs/>
        </w:rPr>
        <w:t>packet is valid</w:t>
      </w:r>
      <w:r w:rsidRPr="00A3646F">
        <w:t xml:space="preserve">, the receiver sends </w:t>
      </w:r>
      <w:proofErr w:type="gramStart"/>
      <w:r w:rsidRPr="00A3646F">
        <w:rPr>
          <w:b/>
          <w:bCs/>
        </w:rPr>
        <w:t>ACK((</w:t>
      </w:r>
      <w:proofErr w:type="gramEnd"/>
      <w:r w:rsidRPr="00A3646F">
        <w:rPr>
          <w:b/>
          <w:bCs/>
        </w:rPr>
        <w:t>k+1) mod 256)</w:t>
      </w:r>
      <w:r w:rsidRPr="00A3646F">
        <w:t xml:space="preserve"> to acknowledge successful receipt and indicate readiness for the next packet.</w:t>
      </w:r>
    </w:p>
    <w:p w14:paraId="79D9B6D4" w14:textId="77777777" w:rsidR="00A3646F" w:rsidRPr="00A3646F" w:rsidRDefault="00A3646F" w:rsidP="00A3646F">
      <w:pPr>
        <w:pStyle w:val="ListParagraph"/>
        <w:ind w:left="1800"/>
      </w:pPr>
      <w:r w:rsidRPr="00A3646F">
        <w:t xml:space="preserve">Since the </w:t>
      </w:r>
      <w:r w:rsidRPr="00A3646F">
        <w:rPr>
          <w:b/>
          <w:bCs/>
        </w:rPr>
        <w:t>maximum packet number is 255</w:t>
      </w:r>
      <w:r w:rsidRPr="00A3646F">
        <w:t xml:space="preserve">, the sequence numbers will cycle accordingly. This process is illustrated in </w:t>
      </w:r>
      <w:r w:rsidRPr="00A3646F">
        <w:rPr>
          <w:b/>
          <w:bCs/>
        </w:rPr>
        <w:t>Fig. 3</w:t>
      </w:r>
      <w:r w:rsidRPr="00A3646F">
        <w:t>.</w:t>
      </w:r>
    </w:p>
    <w:p w14:paraId="03E070AC" w14:textId="5393C415" w:rsidR="00E22827" w:rsidRPr="00A3253E" w:rsidRDefault="00996517" w:rsidP="00BE45FB">
      <w:pPr>
        <w:rPr>
          <w:lang w:eastAsia="zh-CN"/>
        </w:rPr>
      </w:pPr>
      <w:r>
        <w:t xml:space="preserve"> </w:t>
      </w:r>
      <w:r w:rsidR="00F57D45">
        <w:t xml:space="preserve"> </w:t>
      </w:r>
    </w:p>
    <w:p w14:paraId="0C914EAF" w14:textId="77777777" w:rsidR="00C6099E" w:rsidRPr="00C6099E" w:rsidRDefault="00C6099E" w:rsidP="00C6099E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C6099E">
        <w:rPr>
          <w:b/>
          <w:bCs/>
        </w:rPr>
        <w:t>Task 3: Implement Selective-Repeat ARQ</w:t>
      </w:r>
    </w:p>
    <w:p w14:paraId="3D844273" w14:textId="77777777" w:rsidR="00C6099E" w:rsidRPr="00C6099E" w:rsidRDefault="00C6099E" w:rsidP="00C6099E">
      <w:pPr>
        <w:numPr>
          <w:ilvl w:val="0"/>
          <w:numId w:val="30"/>
        </w:numPr>
        <w:tabs>
          <w:tab w:val="clear" w:pos="720"/>
          <w:tab w:val="num" w:pos="2160"/>
        </w:tabs>
        <w:ind w:left="2160"/>
      </w:pPr>
      <w:r w:rsidRPr="00C6099E">
        <w:t xml:space="preserve">Complete the </w:t>
      </w:r>
      <w:proofErr w:type="gramStart"/>
      <w:r w:rsidRPr="00C6099E">
        <w:t>transmit(</w:t>
      </w:r>
      <w:proofErr w:type="gramEnd"/>
      <w:r w:rsidRPr="00C6099E">
        <w:t>List&lt;</w:t>
      </w:r>
      <w:proofErr w:type="spellStart"/>
      <w:r w:rsidRPr="00C6099E">
        <w:t>BISYNCPacket</w:t>
      </w:r>
      <w:proofErr w:type="spellEnd"/>
      <w:r w:rsidRPr="00C6099E">
        <w:t xml:space="preserve">&gt; packets) and start() functions in the </w:t>
      </w:r>
      <w:proofErr w:type="spellStart"/>
      <w:r w:rsidRPr="00C6099E">
        <w:t>SelectiveAndRepeatARQ_Sender</w:t>
      </w:r>
      <w:proofErr w:type="spellEnd"/>
      <w:r w:rsidRPr="00C6099E">
        <w:t xml:space="preserve"> and </w:t>
      </w:r>
      <w:proofErr w:type="spellStart"/>
      <w:r w:rsidRPr="00C6099E">
        <w:t>SelectiveAndRepeatARQ_Receiver</w:t>
      </w:r>
      <w:proofErr w:type="spellEnd"/>
      <w:r w:rsidRPr="00C6099E">
        <w:t xml:space="preserve"> classes.</w:t>
      </w:r>
    </w:p>
    <w:p w14:paraId="32C9199D" w14:textId="77777777" w:rsidR="0011533F" w:rsidRDefault="0011533F" w:rsidP="00C6099E">
      <w:pPr>
        <w:ind w:left="1440"/>
      </w:pPr>
    </w:p>
    <w:p w14:paraId="15F61C6F" w14:textId="192EF7B6" w:rsidR="00C6099E" w:rsidRDefault="00C6099E" w:rsidP="00C6099E">
      <w:pPr>
        <w:ind w:left="1440"/>
      </w:pPr>
      <w:r w:rsidRPr="00C6099E">
        <w:t xml:space="preserve">Since we are not using </w:t>
      </w:r>
      <w:r w:rsidRPr="00C6099E">
        <w:rPr>
          <w:b/>
          <w:bCs/>
        </w:rPr>
        <w:t>timers</w:t>
      </w:r>
      <w:r w:rsidRPr="00C6099E">
        <w:t xml:space="preserve"> or </w:t>
      </w:r>
      <w:r w:rsidRPr="00C6099E">
        <w:rPr>
          <w:b/>
          <w:bCs/>
        </w:rPr>
        <w:t>multiple threads</w:t>
      </w:r>
      <w:r w:rsidRPr="00C6099E">
        <w:t xml:space="preserve"> to handle timeouts, we will </w:t>
      </w:r>
      <w:r w:rsidR="00531ADF" w:rsidRPr="00531ADF">
        <w:rPr>
          <w:b/>
          <w:bCs/>
        </w:rPr>
        <w:t>simplify</w:t>
      </w:r>
      <w:r w:rsidR="00531ADF">
        <w:t xml:space="preserve"> and </w:t>
      </w:r>
      <w:r w:rsidRPr="00C6099E">
        <w:rPr>
          <w:b/>
          <w:bCs/>
        </w:rPr>
        <w:t>customize the Selective-Repeat ARQ</w:t>
      </w:r>
      <w:r w:rsidRPr="00C6099E">
        <w:t xml:space="preserve"> as follows:</w:t>
      </w:r>
    </w:p>
    <w:p w14:paraId="4C81223B" w14:textId="3EE9F195" w:rsidR="005F0E8E" w:rsidRPr="00C6099E" w:rsidRDefault="005F0E8E" w:rsidP="005F0E8E">
      <w:pPr>
        <w:numPr>
          <w:ilvl w:val="0"/>
          <w:numId w:val="31"/>
        </w:numPr>
        <w:tabs>
          <w:tab w:val="clear" w:pos="720"/>
          <w:tab w:val="num" w:pos="2160"/>
        </w:tabs>
        <w:ind w:left="2160"/>
      </w:pPr>
      <w:r w:rsidRPr="00C6099E">
        <w:t xml:space="preserve">If the </w:t>
      </w:r>
      <w:r w:rsidRPr="00C6099E">
        <w:rPr>
          <w:b/>
          <w:bCs/>
        </w:rPr>
        <w:t>receiver receives an in-order frame k</w:t>
      </w:r>
      <w:r w:rsidRPr="00C6099E">
        <w:t xml:space="preserve">, it </w:t>
      </w:r>
      <w:r w:rsidRPr="00C6099E">
        <w:rPr>
          <w:b/>
          <w:bCs/>
        </w:rPr>
        <w:t>advances the sliding window</w:t>
      </w:r>
      <w:r w:rsidRPr="00C6099E">
        <w:t xml:space="preserve"> and sends</w:t>
      </w:r>
      <w:r>
        <w:t xml:space="preserve"> back</w:t>
      </w:r>
      <w:r w:rsidRPr="00C6099E">
        <w:t xml:space="preserve"> </w:t>
      </w:r>
      <w:proofErr w:type="gramStart"/>
      <w:r w:rsidRPr="00C6099E">
        <w:rPr>
          <w:b/>
          <w:bCs/>
        </w:rPr>
        <w:t>ACK((</w:t>
      </w:r>
      <w:proofErr w:type="gramEnd"/>
      <w:r w:rsidRPr="00C6099E">
        <w:rPr>
          <w:b/>
          <w:bCs/>
        </w:rPr>
        <w:t>k+1) mod 256)</w:t>
      </w:r>
      <w:r w:rsidRPr="00C6099E">
        <w:t>.</w:t>
      </w:r>
    </w:p>
    <w:p w14:paraId="2379313C" w14:textId="77777777" w:rsidR="00C6099E" w:rsidRDefault="00C6099E" w:rsidP="00C6099E">
      <w:pPr>
        <w:numPr>
          <w:ilvl w:val="0"/>
          <w:numId w:val="31"/>
        </w:numPr>
        <w:tabs>
          <w:tab w:val="clear" w:pos="720"/>
          <w:tab w:val="num" w:pos="2160"/>
        </w:tabs>
        <w:ind w:left="2160"/>
      </w:pPr>
      <w:r w:rsidRPr="00C6099E">
        <w:t xml:space="preserve">If the </w:t>
      </w:r>
      <w:r w:rsidRPr="00C6099E">
        <w:rPr>
          <w:b/>
          <w:bCs/>
        </w:rPr>
        <w:t>receiver gets an out-of-order frame k</w:t>
      </w:r>
      <w:r w:rsidRPr="00C6099E">
        <w:t xml:space="preserve">, it </w:t>
      </w:r>
      <w:r w:rsidRPr="00C6099E">
        <w:rPr>
          <w:b/>
          <w:bCs/>
        </w:rPr>
        <w:t>checks for missing frames</w:t>
      </w:r>
      <w:r w:rsidRPr="00C6099E">
        <w:t xml:space="preserve"> within its sliding window and sends </w:t>
      </w:r>
      <w:r w:rsidRPr="00C6099E">
        <w:rPr>
          <w:b/>
          <w:bCs/>
        </w:rPr>
        <w:t>NAK</w:t>
      </w:r>
      <w:r w:rsidRPr="00C6099E">
        <w:t xml:space="preserve"> for each missing frame before k.</w:t>
      </w:r>
    </w:p>
    <w:p w14:paraId="71C3FCF7" w14:textId="05D44770" w:rsidR="005F0E8E" w:rsidRDefault="00D00B54" w:rsidP="004234E1">
      <w:pPr>
        <w:numPr>
          <w:ilvl w:val="0"/>
          <w:numId w:val="31"/>
        </w:numPr>
        <w:tabs>
          <w:tab w:val="clear" w:pos="720"/>
          <w:tab w:val="num" w:pos="2160"/>
        </w:tabs>
        <w:ind w:left="2160"/>
      </w:pPr>
      <w:r>
        <w:t>When</w:t>
      </w:r>
      <w:r w:rsidR="005F0E8E" w:rsidRPr="00C6099E">
        <w:t xml:space="preserve"> the</w:t>
      </w:r>
      <w:r w:rsidR="005F0E8E">
        <w:t xml:space="preserve"> sender resend</w:t>
      </w:r>
      <w:r>
        <w:t>s</w:t>
      </w:r>
      <w:r w:rsidR="005F0E8E">
        <w:t xml:space="preserve"> a missing frame, it will not be </w:t>
      </w:r>
      <w:r w:rsidR="004234E1">
        <w:t>lost.</w:t>
      </w:r>
      <w:r w:rsidR="005F0E8E" w:rsidRPr="00C6099E">
        <w:t xml:space="preserve"> </w:t>
      </w:r>
      <w:r w:rsidR="005F0E8E" w:rsidRPr="00C6099E">
        <w:rPr>
          <w:b/>
          <w:bCs/>
        </w:rPr>
        <w:t xml:space="preserve"> </w:t>
      </w:r>
    </w:p>
    <w:p w14:paraId="1EB51174" w14:textId="77777777" w:rsidR="00BE7785" w:rsidRDefault="00BE7785" w:rsidP="00BE7785">
      <w:pPr>
        <w:ind w:left="1440"/>
      </w:pPr>
    </w:p>
    <w:p w14:paraId="029A658A" w14:textId="7AC9F18B" w:rsidR="007B1877" w:rsidRPr="00C6099E" w:rsidRDefault="00BE7785" w:rsidP="00BE7785">
      <w:pPr>
        <w:ind w:left="1440"/>
      </w:pPr>
      <w:r>
        <w:t>Let’s explain the story of the customized Selective-Repeat ARQ with the following example</w:t>
      </w:r>
      <w:r w:rsidR="00666F3D">
        <w:t xml:space="preserve"> where the size of the sliding window is 4</w:t>
      </w:r>
      <w:r>
        <w:t>.</w:t>
      </w:r>
      <w:r w:rsidR="00DD5CFC">
        <w:t xml:space="preserve"> Here we use </w:t>
      </w:r>
      <w:proofErr w:type="spellStart"/>
      <w:r w:rsidR="00DD5CFC" w:rsidRPr="00C52067">
        <w:rPr>
          <w:i/>
          <w:iCs/>
        </w:rPr>
        <w:t>W</w:t>
      </w:r>
      <w:r w:rsidR="00DD5CFC" w:rsidRPr="00C52067">
        <w:rPr>
          <w:i/>
          <w:iCs/>
          <w:vertAlign w:val="subscript"/>
        </w:rPr>
        <w:t>s</w:t>
      </w:r>
      <w:proofErr w:type="spellEnd"/>
      <w:r w:rsidR="00DD5CFC">
        <w:t xml:space="preserve"> and </w:t>
      </w:r>
      <w:proofErr w:type="spellStart"/>
      <w:r w:rsidR="00DD5CFC" w:rsidRPr="00C52067">
        <w:rPr>
          <w:i/>
          <w:iCs/>
        </w:rPr>
        <w:t>W</w:t>
      </w:r>
      <w:r w:rsidR="00DD5CFC">
        <w:rPr>
          <w:i/>
          <w:iCs/>
          <w:vertAlign w:val="subscript"/>
        </w:rPr>
        <w:t>r</w:t>
      </w:r>
      <w:proofErr w:type="spellEnd"/>
      <w:r>
        <w:t xml:space="preserve"> </w:t>
      </w:r>
      <w:r w:rsidR="00DD5CFC">
        <w:t xml:space="preserve">to represent the sliding window for the sender and the receiver, respectively. </w:t>
      </w:r>
    </w:p>
    <w:p w14:paraId="7B628C5B" w14:textId="77777777" w:rsidR="00C6099E" w:rsidRPr="00C6099E" w:rsidRDefault="00C6099E" w:rsidP="00C6099E">
      <w:pPr>
        <w:ind w:left="1440"/>
        <w:rPr>
          <w:b/>
          <w:bCs/>
        </w:rPr>
      </w:pPr>
      <w:r w:rsidRPr="00C6099E">
        <w:rPr>
          <w:b/>
          <w:bCs/>
        </w:rPr>
        <w:t>Example Scenario (Fig. 4)</w:t>
      </w:r>
    </w:p>
    <w:p w14:paraId="0EAF7CCB" w14:textId="77777777" w:rsidR="00C6099E" w:rsidRPr="00C6099E" w:rsidRDefault="00C6099E" w:rsidP="00C6099E">
      <w:pPr>
        <w:numPr>
          <w:ilvl w:val="0"/>
          <w:numId w:val="32"/>
        </w:numPr>
        <w:tabs>
          <w:tab w:val="clear" w:pos="720"/>
          <w:tab w:val="num" w:pos="2160"/>
        </w:tabs>
        <w:ind w:left="2160"/>
      </w:pPr>
      <w:r w:rsidRPr="00C6099E">
        <w:t xml:space="preserve">Initially, the sender and receiver have a </w:t>
      </w:r>
      <w:r w:rsidRPr="00C6099E">
        <w:rPr>
          <w:b/>
          <w:bCs/>
        </w:rPr>
        <w:t>sliding window</w:t>
      </w:r>
      <w:r w:rsidRPr="00C6099E">
        <w:t xml:space="preserve"> [0, 1, 2, 3].</w:t>
      </w:r>
    </w:p>
    <w:p w14:paraId="7D53236D" w14:textId="694151F0" w:rsidR="00C6099E" w:rsidRPr="00C6099E" w:rsidRDefault="00C6099E" w:rsidP="00C6099E">
      <w:pPr>
        <w:numPr>
          <w:ilvl w:val="0"/>
          <w:numId w:val="32"/>
        </w:numPr>
        <w:tabs>
          <w:tab w:val="clear" w:pos="720"/>
          <w:tab w:val="num" w:pos="2160"/>
        </w:tabs>
        <w:ind w:left="2160"/>
      </w:pPr>
      <w:r w:rsidRPr="00C6099E">
        <w:t xml:space="preserve">The receiver gets </w:t>
      </w:r>
      <w:r w:rsidRPr="00C6099E">
        <w:rPr>
          <w:b/>
          <w:bCs/>
        </w:rPr>
        <w:t>frame 0</w:t>
      </w:r>
      <w:r w:rsidRPr="00C6099E">
        <w:t>, advances its window</w:t>
      </w:r>
      <w:r w:rsidR="00B01369">
        <w:t xml:space="preserve"> </w:t>
      </w:r>
      <w:proofErr w:type="spellStart"/>
      <w:r w:rsidR="00B01369" w:rsidRPr="00C52067">
        <w:rPr>
          <w:i/>
          <w:iCs/>
        </w:rPr>
        <w:t>W</w:t>
      </w:r>
      <w:r w:rsidR="00B01369">
        <w:rPr>
          <w:i/>
          <w:iCs/>
          <w:vertAlign w:val="subscript"/>
        </w:rPr>
        <w:t>r</w:t>
      </w:r>
      <w:proofErr w:type="spellEnd"/>
      <w:r w:rsidRPr="00C6099E">
        <w:t xml:space="preserve"> to [1, 2, 3, 4], and sends </w:t>
      </w:r>
      <w:r w:rsidR="00855C1F">
        <w:t xml:space="preserve">back </w:t>
      </w:r>
      <w:r w:rsidRPr="00C6099E">
        <w:rPr>
          <w:b/>
          <w:bCs/>
        </w:rPr>
        <w:t>ACK 1</w:t>
      </w:r>
      <w:r w:rsidRPr="00C6099E">
        <w:t>.</w:t>
      </w:r>
    </w:p>
    <w:p w14:paraId="798308D3" w14:textId="3D0AD32D" w:rsidR="00C6099E" w:rsidRPr="00C6099E" w:rsidRDefault="00C6099E" w:rsidP="00C6099E">
      <w:pPr>
        <w:numPr>
          <w:ilvl w:val="0"/>
          <w:numId w:val="32"/>
        </w:numPr>
        <w:tabs>
          <w:tab w:val="clear" w:pos="720"/>
          <w:tab w:val="num" w:pos="2160"/>
        </w:tabs>
        <w:ind w:left="2160"/>
      </w:pPr>
      <w:r w:rsidRPr="00C6099E">
        <w:rPr>
          <w:b/>
          <w:bCs/>
        </w:rPr>
        <w:t>Frames 1 and 2 are missing</w:t>
      </w:r>
      <w:r w:rsidRPr="00C6099E">
        <w:t xml:space="preserve">. If the receiver receives </w:t>
      </w:r>
      <w:r w:rsidRPr="00C6099E">
        <w:rPr>
          <w:b/>
          <w:bCs/>
        </w:rPr>
        <w:t>frame 3</w:t>
      </w:r>
      <w:r w:rsidRPr="00C6099E">
        <w:t xml:space="preserve">, it does </w:t>
      </w:r>
      <w:r w:rsidRPr="00C6099E">
        <w:rPr>
          <w:b/>
          <w:bCs/>
        </w:rPr>
        <w:t>not</w:t>
      </w:r>
      <w:r w:rsidRPr="00C6099E">
        <w:t xml:space="preserve"> advance the window. Instead, it detects missing frames </w:t>
      </w:r>
      <w:r w:rsidRPr="00C6099E">
        <w:rPr>
          <w:b/>
          <w:bCs/>
        </w:rPr>
        <w:t>1 and 2</w:t>
      </w:r>
      <w:r w:rsidRPr="00C6099E">
        <w:t xml:space="preserve"> </w:t>
      </w:r>
      <w:r w:rsidR="00581E06">
        <w:t xml:space="preserve">in </w:t>
      </w:r>
      <w:proofErr w:type="spellStart"/>
      <w:r w:rsidR="00581E06" w:rsidRPr="00C52067">
        <w:rPr>
          <w:i/>
          <w:iCs/>
        </w:rPr>
        <w:t>W</w:t>
      </w:r>
      <w:r w:rsidR="00581E06">
        <w:rPr>
          <w:i/>
          <w:iCs/>
          <w:vertAlign w:val="subscript"/>
        </w:rPr>
        <w:t>r</w:t>
      </w:r>
      <w:proofErr w:type="spellEnd"/>
      <w:r w:rsidR="00581E06" w:rsidRPr="00C6099E">
        <w:t xml:space="preserve"> </w:t>
      </w:r>
      <w:r w:rsidRPr="00C6099E">
        <w:t>and sends</w:t>
      </w:r>
      <w:r w:rsidR="00E378F4">
        <w:t xml:space="preserve"> back</w:t>
      </w:r>
      <w:r w:rsidRPr="00C6099E">
        <w:t xml:space="preserve"> </w:t>
      </w:r>
      <w:r w:rsidRPr="00C6099E">
        <w:rPr>
          <w:b/>
          <w:bCs/>
        </w:rPr>
        <w:t>NAK 1 and NAK 2</w:t>
      </w:r>
      <w:r w:rsidRPr="00C6099E">
        <w:t>.</w:t>
      </w:r>
    </w:p>
    <w:p w14:paraId="32F68D26" w14:textId="51A453AC" w:rsidR="00C6099E" w:rsidRPr="00C6099E" w:rsidRDefault="00C6099E" w:rsidP="00C6099E">
      <w:pPr>
        <w:numPr>
          <w:ilvl w:val="0"/>
          <w:numId w:val="32"/>
        </w:numPr>
        <w:tabs>
          <w:tab w:val="clear" w:pos="720"/>
          <w:tab w:val="num" w:pos="2160"/>
        </w:tabs>
        <w:ind w:left="2160"/>
      </w:pPr>
      <w:r w:rsidRPr="00C6099E">
        <w:t xml:space="preserve">On receiving </w:t>
      </w:r>
      <w:r w:rsidRPr="00C6099E">
        <w:rPr>
          <w:b/>
          <w:bCs/>
        </w:rPr>
        <w:t>ACK 1</w:t>
      </w:r>
      <w:r w:rsidRPr="00C6099E">
        <w:t>, the sender advances its window</w:t>
      </w:r>
      <w:r w:rsidR="00B01369">
        <w:t xml:space="preserve"> </w:t>
      </w:r>
      <w:proofErr w:type="spellStart"/>
      <w:r w:rsidR="00B01369" w:rsidRPr="00C52067">
        <w:rPr>
          <w:i/>
          <w:iCs/>
        </w:rPr>
        <w:t>W</w:t>
      </w:r>
      <w:r w:rsidR="00B01369" w:rsidRPr="00C52067">
        <w:rPr>
          <w:i/>
          <w:iCs/>
          <w:vertAlign w:val="subscript"/>
        </w:rPr>
        <w:t>s</w:t>
      </w:r>
      <w:proofErr w:type="spellEnd"/>
      <w:r w:rsidRPr="00C6099E">
        <w:t xml:space="preserve"> to [1, 2, 3, 4] and transmits </w:t>
      </w:r>
      <w:r w:rsidRPr="00C6099E">
        <w:rPr>
          <w:b/>
          <w:bCs/>
        </w:rPr>
        <w:t>frame 4</w:t>
      </w:r>
      <w:r w:rsidR="00FE716B">
        <w:t xml:space="preserve"> since frames 2 and 3 are on the air. </w:t>
      </w:r>
    </w:p>
    <w:p w14:paraId="3791C671" w14:textId="59029EA2" w:rsidR="00C6099E" w:rsidRDefault="00C6099E" w:rsidP="00C6099E">
      <w:pPr>
        <w:numPr>
          <w:ilvl w:val="0"/>
          <w:numId w:val="32"/>
        </w:numPr>
        <w:tabs>
          <w:tab w:val="clear" w:pos="720"/>
          <w:tab w:val="num" w:pos="2160"/>
        </w:tabs>
        <w:ind w:left="2160"/>
      </w:pPr>
      <w:r w:rsidRPr="00C6099E">
        <w:t xml:space="preserve">If the receiver then gets </w:t>
      </w:r>
      <w:r w:rsidRPr="00C6099E">
        <w:rPr>
          <w:b/>
          <w:bCs/>
        </w:rPr>
        <w:t>frame 4</w:t>
      </w:r>
      <w:r w:rsidRPr="00C6099E">
        <w:t xml:space="preserve">, it again detects that </w:t>
      </w:r>
      <w:r w:rsidRPr="00C6099E">
        <w:rPr>
          <w:b/>
          <w:bCs/>
        </w:rPr>
        <w:t>frames 1 and 2</w:t>
      </w:r>
      <w:r w:rsidRPr="00C6099E">
        <w:t xml:space="preserve"> are missing</w:t>
      </w:r>
      <w:r w:rsidR="00581E06">
        <w:t xml:space="preserve"> in </w:t>
      </w:r>
      <w:proofErr w:type="spellStart"/>
      <w:r w:rsidR="00581E06" w:rsidRPr="00C52067">
        <w:rPr>
          <w:i/>
          <w:iCs/>
        </w:rPr>
        <w:t>W</w:t>
      </w:r>
      <w:r w:rsidR="00581E06">
        <w:rPr>
          <w:i/>
          <w:iCs/>
          <w:vertAlign w:val="subscript"/>
        </w:rPr>
        <w:t>r</w:t>
      </w:r>
      <w:proofErr w:type="spellEnd"/>
      <w:r w:rsidRPr="00C6099E">
        <w:t xml:space="preserve">. Since </w:t>
      </w:r>
      <w:r w:rsidRPr="00C6099E">
        <w:rPr>
          <w:b/>
          <w:bCs/>
        </w:rPr>
        <w:t>NAKs for 1 and 2 were already sent</w:t>
      </w:r>
      <w:r w:rsidRPr="00C6099E">
        <w:t xml:space="preserve">, it does not resend them and </w:t>
      </w:r>
      <w:r w:rsidRPr="00C6099E">
        <w:rPr>
          <w:b/>
          <w:bCs/>
        </w:rPr>
        <w:t>waits</w:t>
      </w:r>
      <w:r w:rsidRPr="00C6099E">
        <w:t xml:space="preserve"> without sending ACK or NAK.</w:t>
      </w:r>
    </w:p>
    <w:p w14:paraId="2FDB51AB" w14:textId="71898C6B" w:rsidR="00A34E2D" w:rsidRPr="00C6099E" w:rsidRDefault="00A34E2D" w:rsidP="00C6099E">
      <w:pPr>
        <w:numPr>
          <w:ilvl w:val="0"/>
          <w:numId w:val="32"/>
        </w:numPr>
        <w:tabs>
          <w:tab w:val="clear" w:pos="720"/>
          <w:tab w:val="num" w:pos="2160"/>
        </w:tabs>
        <w:ind w:left="2160"/>
      </w:pPr>
      <w:r>
        <w:t xml:space="preserve">Later when the sender receives </w:t>
      </w:r>
      <w:r w:rsidRPr="00C6099E">
        <w:rPr>
          <w:b/>
          <w:bCs/>
        </w:rPr>
        <w:t>NAK 1 and NAK 2</w:t>
      </w:r>
      <w:r>
        <w:t>, it resend</w:t>
      </w:r>
      <w:r w:rsidR="00F0419B">
        <w:t>s</w:t>
      </w:r>
      <w:r>
        <w:t xml:space="preserve"> frame</w:t>
      </w:r>
      <w:r w:rsidR="007D469C">
        <w:t>s</w:t>
      </w:r>
      <w:r>
        <w:t xml:space="preserve"> 1 and 2 and we assume </w:t>
      </w:r>
      <w:r w:rsidR="008469D9">
        <w:t>the</w:t>
      </w:r>
      <w:r w:rsidR="00F0419B">
        <w:t xml:space="preserve"> retransmission</w:t>
      </w:r>
      <w:r w:rsidR="008469D9">
        <w:t>s will not get lost</w:t>
      </w:r>
      <w:r w:rsidR="00F0419B">
        <w:t xml:space="preserve">. </w:t>
      </w:r>
    </w:p>
    <w:p w14:paraId="6E76BC82" w14:textId="1B0F6862" w:rsidR="00C6099E" w:rsidRPr="00C6099E" w:rsidRDefault="00C6099E" w:rsidP="00C6099E">
      <w:pPr>
        <w:numPr>
          <w:ilvl w:val="0"/>
          <w:numId w:val="32"/>
        </w:numPr>
        <w:tabs>
          <w:tab w:val="clear" w:pos="720"/>
          <w:tab w:val="num" w:pos="2160"/>
        </w:tabs>
        <w:ind w:left="2160"/>
      </w:pPr>
      <w:r w:rsidRPr="00C6099E">
        <w:t xml:space="preserve">Once the receiver finally gets </w:t>
      </w:r>
      <w:r w:rsidRPr="00C6099E">
        <w:rPr>
          <w:b/>
          <w:bCs/>
        </w:rPr>
        <w:t>frame 1</w:t>
      </w:r>
      <w:r w:rsidRPr="00C6099E">
        <w:t xml:space="preserve">, it advances </w:t>
      </w:r>
      <w:proofErr w:type="gramStart"/>
      <w:r w:rsidRPr="00C6099E">
        <w:t>the window</w:t>
      </w:r>
      <w:proofErr w:type="gramEnd"/>
      <w:r w:rsidR="00123983">
        <w:t xml:space="preserve"> </w:t>
      </w:r>
      <w:proofErr w:type="spellStart"/>
      <w:r w:rsidR="00123983" w:rsidRPr="00C52067">
        <w:rPr>
          <w:i/>
          <w:iCs/>
        </w:rPr>
        <w:t>W</w:t>
      </w:r>
      <w:r w:rsidR="00123983">
        <w:rPr>
          <w:i/>
          <w:iCs/>
          <w:vertAlign w:val="subscript"/>
        </w:rPr>
        <w:t>r</w:t>
      </w:r>
      <w:proofErr w:type="spellEnd"/>
      <w:r w:rsidRPr="00C6099E">
        <w:t xml:space="preserve"> to [2, 3, 4, 5] and sends </w:t>
      </w:r>
      <w:r w:rsidRPr="00C6099E">
        <w:rPr>
          <w:b/>
          <w:bCs/>
        </w:rPr>
        <w:t>ACK 2</w:t>
      </w:r>
      <w:r w:rsidRPr="00C6099E">
        <w:t>.</w:t>
      </w:r>
    </w:p>
    <w:p w14:paraId="5C2AB0CD" w14:textId="540B45E5" w:rsidR="00C6099E" w:rsidRPr="00C6099E" w:rsidRDefault="00C6099E" w:rsidP="00C6099E">
      <w:pPr>
        <w:numPr>
          <w:ilvl w:val="0"/>
          <w:numId w:val="32"/>
        </w:numPr>
        <w:tabs>
          <w:tab w:val="clear" w:pos="720"/>
          <w:tab w:val="num" w:pos="2160"/>
        </w:tabs>
        <w:ind w:left="2160"/>
      </w:pPr>
      <w:r w:rsidRPr="00C6099E">
        <w:t xml:space="preserve">When </w:t>
      </w:r>
      <w:r w:rsidR="004123B4">
        <w:t xml:space="preserve">the </w:t>
      </w:r>
      <w:proofErr w:type="gramStart"/>
      <w:r w:rsidR="004123B4">
        <w:t>receiver</w:t>
      </w:r>
      <w:r w:rsidRPr="00C6099E">
        <w:t xml:space="preserve"> later</w:t>
      </w:r>
      <w:proofErr w:type="gramEnd"/>
      <w:r w:rsidRPr="00C6099E">
        <w:t xml:space="preserve"> receives </w:t>
      </w:r>
      <w:r w:rsidRPr="00C6099E">
        <w:rPr>
          <w:b/>
          <w:bCs/>
        </w:rPr>
        <w:t>frame 2</w:t>
      </w:r>
      <w:r w:rsidRPr="00C6099E">
        <w:t xml:space="preserve">, it advances </w:t>
      </w:r>
      <w:proofErr w:type="spellStart"/>
      <w:r w:rsidR="00DD5CFC" w:rsidRPr="00C52067">
        <w:rPr>
          <w:i/>
          <w:iCs/>
        </w:rPr>
        <w:t>W</w:t>
      </w:r>
      <w:r w:rsidR="00DD5CFC">
        <w:rPr>
          <w:i/>
          <w:iCs/>
          <w:vertAlign w:val="subscript"/>
        </w:rPr>
        <w:t>r</w:t>
      </w:r>
      <w:proofErr w:type="spellEnd"/>
      <w:r w:rsidR="004123B4">
        <w:t xml:space="preserve"> </w:t>
      </w:r>
      <w:r w:rsidRPr="00C6099E">
        <w:t xml:space="preserve">to [5, 6, 7, 8] and sends </w:t>
      </w:r>
      <w:r w:rsidRPr="00C6099E">
        <w:rPr>
          <w:b/>
          <w:bCs/>
        </w:rPr>
        <w:t>ACK 5</w:t>
      </w:r>
      <w:r w:rsidR="00E134B7">
        <w:t xml:space="preserve">, since frames 0-4 have been received. </w:t>
      </w:r>
    </w:p>
    <w:p w14:paraId="6CCD7FC3" w14:textId="02BBF86C" w:rsidR="00C6099E" w:rsidRPr="00C6099E" w:rsidRDefault="00C6099E" w:rsidP="00C6099E">
      <w:pPr>
        <w:numPr>
          <w:ilvl w:val="0"/>
          <w:numId w:val="32"/>
        </w:numPr>
        <w:tabs>
          <w:tab w:val="clear" w:pos="720"/>
          <w:tab w:val="num" w:pos="2160"/>
        </w:tabs>
        <w:ind w:left="2160"/>
      </w:pPr>
      <w:r w:rsidRPr="00C6099E">
        <w:t xml:space="preserve">The sender, upon receiving </w:t>
      </w:r>
      <w:r w:rsidRPr="00C6099E">
        <w:rPr>
          <w:b/>
          <w:bCs/>
        </w:rPr>
        <w:t>ACK 2</w:t>
      </w:r>
      <w:r w:rsidRPr="00C6099E">
        <w:t>, advances its window</w:t>
      </w:r>
      <w:r w:rsidR="004123B4">
        <w:t xml:space="preserve"> </w:t>
      </w:r>
      <w:proofErr w:type="spellStart"/>
      <w:r w:rsidR="00BB0151" w:rsidRPr="00C52067">
        <w:rPr>
          <w:i/>
          <w:iCs/>
        </w:rPr>
        <w:t>W</w:t>
      </w:r>
      <w:r w:rsidR="00BB0151" w:rsidRPr="00C52067">
        <w:rPr>
          <w:i/>
          <w:iCs/>
          <w:vertAlign w:val="subscript"/>
        </w:rPr>
        <w:t>s</w:t>
      </w:r>
      <w:proofErr w:type="spellEnd"/>
      <w:r w:rsidRPr="00C6099E">
        <w:t xml:space="preserve"> to [2, 3, 4, 5] and transmits </w:t>
      </w:r>
      <w:r w:rsidRPr="00C6099E">
        <w:rPr>
          <w:b/>
          <w:bCs/>
        </w:rPr>
        <w:t>frame 5</w:t>
      </w:r>
      <w:r w:rsidRPr="00C6099E">
        <w:t>.</w:t>
      </w:r>
    </w:p>
    <w:p w14:paraId="22AB4D22" w14:textId="435F3E55" w:rsidR="00C6099E" w:rsidRPr="00C6099E" w:rsidRDefault="00C6099E" w:rsidP="00C6099E">
      <w:pPr>
        <w:numPr>
          <w:ilvl w:val="0"/>
          <w:numId w:val="32"/>
        </w:numPr>
        <w:tabs>
          <w:tab w:val="clear" w:pos="720"/>
          <w:tab w:val="num" w:pos="2160"/>
        </w:tabs>
        <w:ind w:left="2160"/>
      </w:pPr>
      <w:r w:rsidRPr="00C6099E">
        <w:t xml:space="preserve">When the sender gets </w:t>
      </w:r>
      <w:r w:rsidRPr="00C6099E">
        <w:rPr>
          <w:b/>
          <w:bCs/>
        </w:rPr>
        <w:t>ACK 5</w:t>
      </w:r>
      <w:r w:rsidRPr="00C6099E">
        <w:t>, it moves</w:t>
      </w:r>
      <w:r w:rsidR="0066476D">
        <w:t xml:space="preserve"> </w:t>
      </w:r>
      <w:proofErr w:type="spellStart"/>
      <w:r w:rsidR="0066476D" w:rsidRPr="00C52067">
        <w:rPr>
          <w:i/>
          <w:iCs/>
        </w:rPr>
        <w:t>W</w:t>
      </w:r>
      <w:r w:rsidR="0066476D" w:rsidRPr="00C52067">
        <w:rPr>
          <w:i/>
          <w:iCs/>
          <w:vertAlign w:val="subscript"/>
        </w:rPr>
        <w:t>s</w:t>
      </w:r>
      <w:proofErr w:type="spellEnd"/>
      <w:r w:rsidRPr="00C6099E">
        <w:t xml:space="preserve"> to [5, 6, 7, 8] and sends </w:t>
      </w:r>
      <w:r w:rsidRPr="00C6099E">
        <w:rPr>
          <w:b/>
          <w:bCs/>
        </w:rPr>
        <w:t>frames 6, 7, and 8</w:t>
      </w:r>
      <w:r w:rsidRPr="00C6099E">
        <w:t xml:space="preserve"> immediately.</w:t>
      </w:r>
    </w:p>
    <w:p w14:paraId="20BADD68" w14:textId="77777777" w:rsidR="00C6099E" w:rsidRPr="00C6099E" w:rsidRDefault="00C6099E" w:rsidP="00C6099E">
      <w:pPr>
        <w:ind w:left="1440" w:firstLine="360"/>
      </w:pPr>
      <w:r w:rsidRPr="00C6099E">
        <w:t xml:space="preserve">This process continues </w:t>
      </w:r>
      <w:r w:rsidRPr="00C6099E">
        <w:rPr>
          <w:b/>
          <w:bCs/>
        </w:rPr>
        <w:t>until all frames are successfully transmitted and acknowledged</w:t>
      </w:r>
      <w:r w:rsidRPr="00C6099E">
        <w:t>.</w:t>
      </w:r>
    </w:p>
    <w:p w14:paraId="022CEE42" w14:textId="3BCCA045" w:rsidR="00C6099E" w:rsidRDefault="00B25580" w:rsidP="00B25580">
      <w:r>
        <w:tab/>
      </w:r>
      <w:r>
        <w:tab/>
      </w:r>
      <w:r>
        <w:tab/>
      </w:r>
      <w:r>
        <w:tab/>
      </w:r>
    </w:p>
    <w:p w14:paraId="16409F48" w14:textId="4FDC1FE7" w:rsidR="006171CB" w:rsidRDefault="00D7224B" w:rsidP="00E35D37">
      <w:pPr>
        <w:ind w:left="1440" w:hanging="1440"/>
        <w:jc w:val="center"/>
      </w:pPr>
      <w:r w:rsidRPr="00D7224B">
        <w:rPr>
          <w:noProof/>
        </w:rPr>
        <w:lastRenderedPageBreak/>
        <w:drawing>
          <wp:inline distT="0" distB="0" distL="0" distR="0" wp14:anchorId="4AC0BF67" wp14:editId="62960321">
            <wp:extent cx="5070764" cy="3290579"/>
            <wp:effectExtent l="0" t="0" r="0" b="5080"/>
            <wp:docPr id="1750698815" name="Picture 1" descr="A diagram of a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98815" name="Picture 1" descr="A diagram of a wind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516" cy="329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9274" w14:textId="7DCF95E3" w:rsidR="006171CB" w:rsidRDefault="006171CB" w:rsidP="006171CB">
      <w:pPr>
        <w:pStyle w:val="ListParagraph"/>
        <w:ind w:left="1800" w:hanging="1530"/>
        <w:jc w:val="center"/>
      </w:pPr>
      <w:r>
        <w:t>Fig. 4 illustration of customized Selective-and-Repeat ARQ</w:t>
      </w:r>
      <w:r w:rsidR="007F3D30">
        <w:t xml:space="preserve"> (</w:t>
      </w:r>
      <w:proofErr w:type="spellStart"/>
      <w:r w:rsidR="007F3D30">
        <w:t>winSize</w:t>
      </w:r>
      <w:proofErr w:type="spellEnd"/>
      <w:r w:rsidR="007F3D30">
        <w:t xml:space="preserve"> = 4)</w:t>
      </w:r>
      <w:r w:rsidR="005326F4">
        <w:t xml:space="preserve"> where frame</w:t>
      </w:r>
      <w:r w:rsidR="002B0530">
        <w:t>s</w:t>
      </w:r>
      <w:r w:rsidR="005326F4">
        <w:t xml:space="preserve"> 1 and 2 are </w:t>
      </w:r>
      <w:r w:rsidR="009D1F08">
        <w:rPr>
          <w:rFonts w:hint="eastAsia"/>
          <w:lang w:eastAsia="zh-CN"/>
        </w:rPr>
        <w:t>lost</w:t>
      </w:r>
    </w:p>
    <w:p w14:paraId="030530DD" w14:textId="77777777" w:rsidR="00AE6D10" w:rsidRPr="00AE6D10" w:rsidRDefault="00AE6D10" w:rsidP="00AE6D10">
      <w:pPr>
        <w:ind w:left="1440"/>
        <w:rPr>
          <w:b/>
          <w:bCs/>
        </w:rPr>
      </w:pPr>
      <w:r w:rsidRPr="00AE6D10">
        <w:rPr>
          <w:b/>
          <w:bCs/>
        </w:rPr>
        <w:t>Task 4: File Transmission Using Stop-and-Wait ARQ</w:t>
      </w:r>
    </w:p>
    <w:p w14:paraId="7930340C" w14:textId="77777777" w:rsidR="00AE6D10" w:rsidRPr="00AE6D10" w:rsidRDefault="00AE6D10" w:rsidP="00AE6D10">
      <w:pPr>
        <w:numPr>
          <w:ilvl w:val="0"/>
          <w:numId w:val="33"/>
        </w:numPr>
        <w:tabs>
          <w:tab w:val="num" w:pos="720"/>
        </w:tabs>
      </w:pPr>
      <w:r w:rsidRPr="00AE6D10">
        <w:t xml:space="preserve">Transfer the files </w:t>
      </w:r>
      <w:r w:rsidRPr="00AE6D10">
        <w:rPr>
          <w:b/>
          <w:bCs/>
        </w:rPr>
        <w:t>testText.txt, testImage.jpg, and testVideo.mp4</w:t>
      </w:r>
      <w:r w:rsidRPr="00AE6D10">
        <w:t xml:space="preserve"> between two PCs using </w:t>
      </w:r>
      <w:r w:rsidRPr="00AE6D10">
        <w:rPr>
          <w:b/>
          <w:bCs/>
        </w:rPr>
        <w:t>Stop-and-Wait ARQ</w:t>
      </w:r>
      <w:r w:rsidRPr="00AE6D10">
        <w:t xml:space="preserve"> with an </w:t>
      </w:r>
      <w:r w:rsidRPr="00AE6D10">
        <w:rPr>
          <w:b/>
          <w:bCs/>
        </w:rPr>
        <w:t>ERROR_RATE of 0.2</w:t>
      </w:r>
      <w:r w:rsidRPr="00AE6D10">
        <w:t>.</w:t>
      </w:r>
    </w:p>
    <w:p w14:paraId="49499F2E" w14:textId="77777777" w:rsidR="00AE6D10" w:rsidRPr="00AE6D10" w:rsidRDefault="00AE6D10" w:rsidP="00AE6D10">
      <w:pPr>
        <w:numPr>
          <w:ilvl w:val="0"/>
          <w:numId w:val="33"/>
        </w:numPr>
        <w:tabs>
          <w:tab w:val="num" w:pos="720"/>
        </w:tabs>
      </w:pPr>
      <w:r w:rsidRPr="00AE6D10">
        <w:t xml:space="preserve">Ensure that all files are transmitted </w:t>
      </w:r>
      <w:r w:rsidRPr="00AE6D10">
        <w:rPr>
          <w:b/>
          <w:bCs/>
        </w:rPr>
        <w:t>correctly and completely</w:t>
      </w:r>
      <w:r w:rsidRPr="00AE6D10">
        <w:t>.</w:t>
      </w:r>
    </w:p>
    <w:p w14:paraId="485FDE3A" w14:textId="77777777" w:rsidR="00AF5B17" w:rsidRDefault="00AF5B17" w:rsidP="00AE6D10">
      <w:pPr>
        <w:ind w:left="1440"/>
        <w:rPr>
          <w:b/>
          <w:bCs/>
        </w:rPr>
      </w:pPr>
    </w:p>
    <w:p w14:paraId="286C8AFE" w14:textId="3A00B656" w:rsidR="00AE6D10" w:rsidRPr="00AE6D10" w:rsidRDefault="00AE6D10" w:rsidP="00AE6D10">
      <w:pPr>
        <w:ind w:left="1440"/>
        <w:rPr>
          <w:b/>
          <w:bCs/>
        </w:rPr>
      </w:pPr>
      <w:r w:rsidRPr="00AE6D10">
        <w:rPr>
          <w:b/>
          <w:bCs/>
        </w:rPr>
        <w:t>Task 5: File Transmission Using Selective-Repeat ARQ</w:t>
      </w:r>
    </w:p>
    <w:p w14:paraId="671CFF99" w14:textId="77777777" w:rsidR="00AE6D10" w:rsidRPr="00AE6D10" w:rsidRDefault="00AE6D10" w:rsidP="00AE6D10">
      <w:pPr>
        <w:numPr>
          <w:ilvl w:val="0"/>
          <w:numId w:val="34"/>
        </w:numPr>
        <w:tabs>
          <w:tab w:val="clear" w:pos="1800"/>
          <w:tab w:val="num" w:pos="720"/>
        </w:tabs>
      </w:pPr>
      <w:r w:rsidRPr="00AE6D10">
        <w:t>Transfer the same files (</w:t>
      </w:r>
      <w:r w:rsidRPr="00AE6D10">
        <w:rPr>
          <w:b/>
          <w:bCs/>
        </w:rPr>
        <w:t>testText.txt, testImage.jpg, and testVideo.mp4</w:t>
      </w:r>
      <w:r w:rsidRPr="00AE6D10">
        <w:t xml:space="preserve">) using </w:t>
      </w:r>
      <w:r w:rsidRPr="00AE6D10">
        <w:rPr>
          <w:b/>
          <w:bCs/>
        </w:rPr>
        <w:t>Selective-Repeat ARQ</w:t>
      </w:r>
      <w:r w:rsidRPr="00AE6D10">
        <w:t xml:space="preserve"> with a </w:t>
      </w:r>
      <w:r w:rsidRPr="00AE6D10">
        <w:rPr>
          <w:b/>
          <w:bCs/>
        </w:rPr>
        <w:t>LOST_RATE of 0.2</w:t>
      </w:r>
      <w:r w:rsidRPr="00AE6D10">
        <w:t xml:space="preserve"> and a </w:t>
      </w:r>
      <w:r w:rsidRPr="00AE6D10">
        <w:rPr>
          <w:b/>
          <w:bCs/>
        </w:rPr>
        <w:t>window size (</w:t>
      </w:r>
      <w:proofErr w:type="spellStart"/>
      <w:r w:rsidRPr="00AE6D10">
        <w:rPr>
          <w:b/>
          <w:bCs/>
        </w:rPr>
        <w:t>WinSize</w:t>
      </w:r>
      <w:proofErr w:type="spellEnd"/>
      <w:r w:rsidRPr="00AE6D10">
        <w:rPr>
          <w:b/>
          <w:bCs/>
        </w:rPr>
        <w:t>) of 50</w:t>
      </w:r>
      <w:r w:rsidRPr="00AE6D10">
        <w:t>.</w:t>
      </w:r>
    </w:p>
    <w:p w14:paraId="5E867BCE" w14:textId="77777777" w:rsidR="00AE6D10" w:rsidRPr="00AE6D10" w:rsidRDefault="00AE6D10" w:rsidP="00AE6D10">
      <w:pPr>
        <w:numPr>
          <w:ilvl w:val="0"/>
          <w:numId w:val="34"/>
        </w:numPr>
        <w:tabs>
          <w:tab w:val="clear" w:pos="1800"/>
          <w:tab w:val="num" w:pos="720"/>
        </w:tabs>
      </w:pPr>
      <w:r w:rsidRPr="00AE6D10">
        <w:t xml:space="preserve">Verify that the files are transmitted </w:t>
      </w:r>
      <w:r w:rsidRPr="00AE6D10">
        <w:rPr>
          <w:b/>
          <w:bCs/>
        </w:rPr>
        <w:t>without corruption or missing data</w:t>
      </w:r>
      <w:r w:rsidRPr="00AE6D10">
        <w:t>.</w:t>
      </w:r>
    </w:p>
    <w:p w14:paraId="630E70C5" w14:textId="77777777" w:rsidR="00AF5B17" w:rsidRDefault="00AF5B17" w:rsidP="00AE6D10">
      <w:pPr>
        <w:ind w:left="1440"/>
        <w:rPr>
          <w:b/>
          <w:bCs/>
        </w:rPr>
      </w:pPr>
    </w:p>
    <w:p w14:paraId="684864E7" w14:textId="539E29B8" w:rsidR="00AE6D10" w:rsidRPr="00AE6D10" w:rsidRDefault="00AE6D10" w:rsidP="00AE6D10">
      <w:pPr>
        <w:ind w:left="1440"/>
        <w:rPr>
          <w:b/>
          <w:bCs/>
        </w:rPr>
      </w:pPr>
      <w:r w:rsidRPr="00AE6D10">
        <w:rPr>
          <w:b/>
          <w:bCs/>
        </w:rPr>
        <w:t xml:space="preserve">Task 6: Measure Round Trip Time (RTT) Using </w:t>
      </w:r>
      <w:proofErr w:type="spellStart"/>
      <w:r w:rsidRPr="00AE6D10">
        <w:rPr>
          <w:b/>
          <w:bCs/>
        </w:rPr>
        <w:t>tracert</w:t>
      </w:r>
      <w:proofErr w:type="spellEnd"/>
      <w:r w:rsidR="00351614">
        <w:rPr>
          <w:b/>
          <w:bCs/>
        </w:rPr>
        <w:t xml:space="preserve"> with Stop-and-Wait ARQ</w:t>
      </w:r>
    </w:p>
    <w:p w14:paraId="3C53CE4E" w14:textId="20CDDCAA" w:rsidR="00AE6D10" w:rsidRPr="00AE6D10" w:rsidRDefault="00AE6D10" w:rsidP="00AE6D10">
      <w:pPr>
        <w:numPr>
          <w:ilvl w:val="0"/>
          <w:numId w:val="35"/>
        </w:numPr>
        <w:tabs>
          <w:tab w:val="num" w:pos="720"/>
        </w:tabs>
      </w:pPr>
      <w:r w:rsidRPr="00AE6D10">
        <w:t xml:space="preserve">Use the </w:t>
      </w:r>
      <w:proofErr w:type="spellStart"/>
      <w:r w:rsidRPr="00AE6D10">
        <w:t>tracert</w:t>
      </w:r>
      <w:proofErr w:type="spellEnd"/>
      <w:r w:rsidRPr="00AE6D10">
        <w:t xml:space="preserve"> command to estimate the </w:t>
      </w:r>
      <w:r w:rsidRPr="00AE6D10">
        <w:rPr>
          <w:b/>
          <w:bCs/>
        </w:rPr>
        <w:t>RTT (Round Trip Time)</w:t>
      </w:r>
      <w:r w:rsidRPr="00AE6D10">
        <w:t xml:space="preserve"> between the sender and receiver</w:t>
      </w:r>
      <w:r w:rsidR="00200252">
        <w:t xml:space="preserve"> and take a snapshot of it.</w:t>
      </w:r>
    </w:p>
    <w:p w14:paraId="761E5EC0" w14:textId="77777777" w:rsidR="00AE6D10" w:rsidRPr="00AE6D10" w:rsidRDefault="00AE6D10" w:rsidP="00AE6D10">
      <w:pPr>
        <w:numPr>
          <w:ilvl w:val="0"/>
          <w:numId w:val="35"/>
        </w:numPr>
        <w:tabs>
          <w:tab w:val="num" w:pos="720"/>
        </w:tabs>
      </w:pPr>
      <w:r w:rsidRPr="00AE6D10">
        <w:t xml:space="preserve">For a noticeable RTT, you can place one PC in the </w:t>
      </w:r>
      <w:r w:rsidRPr="00AE6D10">
        <w:rPr>
          <w:b/>
          <w:bCs/>
        </w:rPr>
        <w:t>dorm</w:t>
      </w:r>
      <w:r w:rsidRPr="00AE6D10">
        <w:t xml:space="preserve"> and the other in a </w:t>
      </w:r>
      <w:r w:rsidRPr="00AE6D10">
        <w:rPr>
          <w:b/>
          <w:bCs/>
        </w:rPr>
        <w:t>library or classroom</w:t>
      </w:r>
      <w:r w:rsidRPr="00AE6D10">
        <w:t>.</w:t>
      </w:r>
    </w:p>
    <w:p w14:paraId="7FC273D4" w14:textId="23FCFF08" w:rsidR="00B737B6" w:rsidRPr="00AE6D10" w:rsidRDefault="00AE6D10" w:rsidP="00B737B6">
      <w:pPr>
        <w:numPr>
          <w:ilvl w:val="0"/>
          <w:numId w:val="35"/>
        </w:numPr>
        <w:tabs>
          <w:tab w:val="num" w:pos="720"/>
        </w:tabs>
      </w:pPr>
      <w:r w:rsidRPr="00AE6D10">
        <w:t xml:space="preserve">Analyze the number of </w:t>
      </w:r>
      <w:r w:rsidRPr="00AE6D10">
        <w:rPr>
          <w:b/>
          <w:bCs/>
        </w:rPr>
        <w:t>intermediate nodes (routers)</w:t>
      </w:r>
      <w:r w:rsidRPr="00AE6D10">
        <w:t xml:space="preserve"> along the path</w:t>
      </w:r>
      <w:r w:rsidR="007D03EE">
        <w:t xml:space="preserve">. Below is an example of the snapshot taken between my laptop and desktop. </w:t>
      </w:r>
    </w:p>
    <w:p w14:paraId="2714FF62" w14:textId="77777777" w:rsidR="00AE6D10" w:rsidRDefault="00AE6D10" w:rsidP="00306A81">
      <w:pPr>
        <w:ind w:left="1440"/>
      </w:pPr>
    </w:p>
    <w:p w14:paraId="41C32608" w14:textId="71E38219" w:rsidR="00196BB2" w:rsidRDefault="00196BB2" w:rsidP="00B737B6">
      <w:pPr>
        <w:jc w:val="center"/>
      </w:pPr>
      <w:r w:rsidRPr="00196BB2">
        <w:rPr>
          <w:noProof/>
        </w:rPr>
        <w:drawing>
          <wp:inline distT="0" distB="0" distL="0" distR="0" wp14:anchorId="4002EBDF" wp14:editId="32AFAF2D">
            <wp:extent cx="4240227" cy="1024996"/>
            <wp:effectExtent l="0" t="0" r="8255" b="3810"/>
            <wp:docPr id="192802349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23490" name="Picture 1" descr="A computer screen shot of a black screen&#10;&#10;AI-generated content may be incorrect."/>
                    <pic:cNvPicPr/>
                  </pic:nvPicPr>
                  <pic:blipFill rotWithShape="1">
                    <a:blip r:embed="rId11"/>
                    <a:srcRect t="67133"/>
                    <a:stretch/>
                  </pic:blipFill>
                  <pic:spPr bwMode="auto">
                    <a:xfrm>
                      <a:off x="0" y="0"/>
                      <a:ext cx="4247467" cy="1026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30292" w14:textId="1FE43E6F" w:rsidR="00196BB2" w:rsidRDefault="00196BB2" w:rsidP="00196BB2">
      <w:pPr>
        <w:jc w:val="center"/>
      </w:pPr>
      <w:r>
        <w:t xml:space="preserve">Fig. 5 snapshot of </w:t>
      </w:r>
      <w:proofErr w:type="spellStart"/>
      <w:r>
        <w:t>tracert</w:t>
      </w:r>
      <w:proofErr w:type="spellEnd"/>
      <w:r>
        <w:t xml:space="preserve"> results </w:t>
      </w:r>
    </w:p>
    <w:p w14:paraId="404F3356" w14:textId="77777777" w:rsidR="005A3C2C" w:rsidRDefault="005A3C2C" w:rsidP="00D35C9D"/>
    <w:p w14:paraId="41D26888" w14:textId="77777777" w:rsidR="005A3C2C" w:rsidRPr="005A3C2C" w:rsidRDefault="005A3C2C" w:rsidP="005A3C2C">
      <w:pPr>
        <w:ind w:left="1080" w:firstLine="360"/>
      </w:pPr>
      <w:r w:rsidRPr="005A3C2C">
        <w:lastRenderedPageBreak/>
        <w:t xml:space="preserve">Next, use </w:t>
      </w:r>
      <w:r w:rsidRPr="005A3C2C">
        <w:rPr>
          <w:b/>
          <w:bCs/>
        </w:rPr>
        <w:t>Stop-and-Wait ARQ</w:t>
      </w:r>
      <w:r w:rsidRPr="005A3C2C">
        <w:t xml:space="preserve"> with an </w:t>
      </w:r>
      <w:r w:rsidRPr="005A3C2C">
        <w:rPr>
          <w:b/>
          <w:bCs/>
        </w:rPr>
        <w:t>ERROR_RATE of 0.0</w:t>
      </w:r>
      <w:r w:rsidRPr="005A3C2C">
        <w:t xml:space="preserve"> to transmit </w:t>
      </w:r>
      <w:r w:rsidRPr="005A3C2C">
        <w:rPr>
          <w:b/>
          <w:bCs/>
        </w:rPr>
        <w:t>testVideo.mp4</w:t>
      </w:r>
      <w:r w:rsidRPr="005A3C2C">
        <w:t xml:space="preserve">. If your code cannot successfully send this file, use </w:t>
      </w:r>
      <w:r w:rsidRPr="005A3C2C">
        <w:rPr>
          <w:b/>
          <w:bCs/>
        </w:rPr>
        <w:t>testImage.jpg</w:t>
      </w:r>
      <w:r w:rsidRPr="005A3C2C">
        <w:t xml:space="preserve"> instead.</w:t>
      </w:r>
    </w:p>
    <w:p w14:paraId="40011022" w14:textId="77777777" w:rsidR="005A3C2C" w:rsidRPr="005A3C2C" w:rsidRDefault="005A3C2C" w:rsidP="00A54FD2">
      <w:pPr>
        <w:ind w:left="1080" w:firstLine="360"/>
      </w:pPr>
      <w:r w:rsidRPr="005A3C2C">
        <w:t xml:space="preserve">Record the </w:t>
      </w:r>
      <w:r w:rsidRPr="005A3C2C">
        <w:rPr>
          <w:b/>
          <w:bCs/>
        </w:rPr>
        <w:t>latency</w:t>
      </w:r>
      <w:r w:rsidRPr="005A3C2C">
        <w:t xml:space="preserve"> of the transmission and write a </w:t>
      </w:r>
      <w:r w:rsidRPr="005A3C2C">
        <w:rPr>
          <w:b/>
          <w:bCs/>
        </w:rPr>
        <w:t>brief explanation</w:t>
      </w:r>
      <w:r w:rsidRPr="005A3C2C">
        <w:t xml:space="preserve"> analyzing the factors affecting the latency.</w:t>
      </w:r>
    </w:p>
    <w:p w14:paraId="3F443A15" w14:textId="26080630" w:rsidR="00B618D4" w:rsidRDefault="00D5050F" w:rsidP="00D35C9D">
      <w:r>
        <w:tab/>
      </w:r>
      <w:r>
        <w:tab/>
      </w:r>
      <w:r>
        <w:tab/>
      </w:r>
      <w:r>
        <w:tab/>
      </w:r>
    </w:p>
    <w:p w14:paraId="63288A99" w14:textId="3051DBA6" w:rsidR="00D5050F" w:rsidRPr="00D5050F" w:rsidRDefault="00D5050F" w:rsidP="00D5050F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D5050F">
        <w:rPr>
          <w:b/>
          <w:bCs/>
        </w:rPr>
        <w:t>Task 7: Analyze Window Size vs. Latency</w:t>
      </w:r>
      <w:r w:rsidR="00E228CD">
        <w:rPr>
          <w:b/>
          <w:bCs/>
        </w:rPr>
        <w:t xml:space="preserve"> with Selective-Repeat ARQ</w:t>
      </w:r>
    </w:p>
    <w:p w14:paraId="255A0DB0" w14:textId="77777777" w:rsidR="00D5050F" w:rsidRPr="00D5050F" w:rsidRDefault="00D5050F" w:rsidP="00D5050F">
      <w:pPr>
        <w:numPr>
          <w:ilvl w:val="0"/>
          <w:numId w:val="36"/>
        </w:numPr>
        <w:tabs>
          <w:tab w:val="num" w:pos="720"/>
        </w:tabs>
      </w:pPr>
      <w:r w:rsidRPr="00D5050F">
        <w:t xml:space="preserve">Transmit </w:t>
      </w:r>
      <w:r w:rsidRPr="00D5050F">
        <w:rPr>
          <w:b/>
          <w:bCs/>
        </w:rPr>
        <w:t>testVideo.mp4</w:t>
      </w:r>
      <w:r w:rsidRPr="00D5050F">
        <w:t xml:space="preserve"> using </w:t>
      </w:r>
      <w:r w:rsidRPr="00D5050F">
        <w:rPr>
          <w:b/>
          <w:bCs/>
        </w:rPr>
        <w:t>Selective-Repeat ARQ</w:t>
      </w:r>
      <w:r w:rsidRPr="00D5050F">
        <w:t xml:space="preserve"> with a </w:t>
      </w:r>
      <w:r w:rsidRPr="00D5050F">
        <w:rPr>
          <w:b/>
          <w:bCs/>
        </w:rPr>
        <w:t>LOST_RATE of 0</w:t>
      </w:r>
      <w:r w:rsidRPr="00D5050F">
        <w:t xml:space="preserve">. If your code cannot successfully send this file, use </w:t>
      </w:r>
      <w:r w:rsidRPr="00D5050F">
        <w:rPr>
          <w:b/>
          <w:bCs/>
        </w:rPr>
        <w:t>testImage.jpg</w:t>
      </w:r>
      <w:r w:rsidRPr="00D5050F">
        <w:t xml:space="preserve"> instead.</w:t>
      </w:r>
    </w:p>
    <w:p w14:paraId="0ACBE751" w14:textId="77777777" w:rsidR="00D5050F" w:rsidRPr="00D5050F" w:rsidRDefault="00D5050F" w:rsidP="00D5050F">
      <w:pPr>
        <w:numPr>
          <w:ilvl w:val="0"/>
          <w:numId w:val="36"/>
        </w:numPr>
        <w:tabs>
          <w:tab w:val="num" w:pos="720"/>
        </w:tabs>
      </w:pPr>
      <w:r w:rsidRPr="00D5050F">
        <w:t xml:space="preserve">Perform the transmission </w:t>
      </w:r>
      <w:r w:rsidRPr="00D5050F">
        <w:rPr>
          <w:b/>
          <w:bCs/>
        </w:rPr>
        <w:t>three times</w:t>
      </w:r>
      <w:r w:rsidRPr="00D5050F">
        <w:t xml:space="preserve">, adjusting the </w:t>
      </w:r>
      <w:r w:rsidRPr="00D5050F">
        <w:rPr>
          <w:b/>
          <w:bCs/>
        </w:rPr>
        <w:t>window size (</w:t>
      </w:r>
      <w:proofErr w:type="spellStart"/>
      <w:r w:rsidRPr="00D5050F">
        <w:rPr>
          <w:b/>
          <w:bCs/>
        </w:rPr>
        <w:t>WinSize</w:t>
      </w:r>
      <w:proofErr w:type="spellEnd"/>
      <w:r w:rsidRPr="00D5050F">
        <w:rPr>
          <w:b/>
          <w:bCs/>
        </w:rPr>
        <w:t>) to 10, 50, and 100</w:t>
      </w:r>
      <w:r w:rsidRPr="00D5050F">
        <w:t>.</w:t>
      </w:r>
    </w:p>
    <w:p w14:paraId="4B75C1C0" w14:textId="77777777" w:rsidR="00D5050F" w:rsidRPr="00D5050F" w:rsidRDefault="00D5050F" w:rsidP="00D5050F">
      <w:pPr>
        <w:numPr>
          <w:ilvl w:val="0"/>
          <w:numId w:val="36"/>
        </w:numPr>
        <w:tabs>
          <w:tab w:val="num" w:pos="720"/>
        </w:tabs>
      </w:pPr>
      <w:r w:rsidRPr="00D5050F">
        <w:t xml:space="preserve">Record the </w:t>
      </w:r>
      <w:r w:rsidRPr="00D5050F">
        <w:rPr>
          <w:b/>
          <w:bCs/>
        </w:rPr>
        <w:t>latency</w:t>
      </w:r>
      <w:r w:rsidRPr="00D5050F">
        <w:t xml:space="preserve"> for each transmission and </w:t>
      </w:r>
      <w:r w:rsidRPr="00D5050F">
        <w:rPr>
          <w:b/>
          <w:bCs/>
        </w:rPr>
        <w:t>plot a chart</w:t>
      </w:r>
      <w:r w:rsidRPr="00D5050F">
        <w:t xml:space="preserve"> to visualize the relationship between </w:t>
      </w:r>
      <w:r w:rsidRPr="00D5050F">
        <w:rPr>
          <w:b/>
          <w:bCs/>
        </w:rPr>
        <w:t>window size and latency</w:t>
      </w:r>
      <w:r w:rsidRPr="00D5050F">
        <w:t>.</w:t>
      </w:r>
    </w:p>
    <w:p w14:paraId="7F96CCD8" w14:textId="77777777" w:rsidR="00D5050F" w:rsidRPr="00D5050F" w:rsidRDefault="00D5050F" w:rsidP="00D5050F">
      <w:pPr>
        <w:numPr>
          <w:ilvl w:val="0"/>
          <w:numId w:val="36"/>
        </w:numPr>
        <w:tabs>
          <w:tab w:val="num" w:pos="720"/>
        </w:tabs>
      </w:pPr>
      <w:r w:rsidRPr="00D5050F">
        <w:t>Your results should resemble the expected trend shown in the reference chart.</w:t>
      </w:r>
    </w:p>
    <w:p w14:paraId="2AA2CE29" w14:textId="573D8276" w:rsidR="00D5050F" w:rsidRDefault="00D5050F" w:rsidP="00D35C9D"/>
    <w:p w14:paraId="3A27CABC" w14:textId="01AF2F4B" w:rsidR="00D422AD" w:rsidRDefault="00D422AD" w:rsidP="00D422AD">
      <w:r>
        <w:tab/>
      </w:r>
      <w:r w:rsidR="005C0126">
        <w:t xml:space="preserve"> </w:t>
      </w:r>
      <w:r>
        <w:tab/>
      </w:r>
      <w:r>
        <w:tab/>
      </w:r>
      <w:r>
        <w:tab/>
      </w:r>
    </w:p>
    <w:p w14:paraId="466AB3F1" w14:textId="30885C9D" w:rsidR="00D35C9D" w:rsidRDefault="00E953E6" w:rsidP="00E953E6">
      <w:pPr>
        <w:jc w:val="center"/>
      </w:pPr>
      <w:r w:rsidRPr="00E953E6">
        <w:rPr>
          <w:noProof/>
        </w:rPr>
        <w:drawing>
          <wp:inline distT="0" distB="0" distL="0" distR="0" wp14:anchorId="7A55C262" wp14:editId="481E550A">
            <wp:extent cx="3838353" cy="2573694"/>
            <wp:effectExtent l="0" t="0" r="0" b="0"/>
            <wp:docPr id="127486859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8595" name="Picture 1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1986" cy="257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7FF1" w14:textId="7DDC3911" w:rsidR="00E953E6" w:rsidRPr="00306A81" w:rsidRDefault="00E953E6" w:rsidP="00E953E6">
      <w:pPr>
        <w:jc w:val="center"/>
      </w:pPr>
      <w:r>
        <w:t xml:space="preserve">Fig. 6 Latency vs </w:t>
      </w:r>
      <w:proofErr w:type="spellStart"/>
      <w:r>
        <w:t>WinSize</w:t>
      </w:r>
      <w:proofErr w:type="spellEnd"/>
      <w:r>
        <w:t xml:space="preserve"> </w:t>
      </w:r>
    </w:p>
    <w:p w14:paraId="721EE031" w14:textId="3883B534" w:rsidR="00306A81" w:rsidRDefault="00306A81" w:rsidP="00782B10">
      <w:pPr>
        <w:ind w:left="1440"/>
      </w:pPr>
    </w:p>
    <w:p w14:paraId="694FAE1A" w14:textId="77777777" w:rsidR="00BF38EA" w:rsidRDefault="00BF38EA" w:rsidP="00782B10">
      <w:pPr>
        <w:ind w:left="1440"/>
      </w:pPr>
    </w:p>
    <w:p w14:paraId="06313939" w14:textId="77777777" w:rsidR="00093FA9" w:rsidRDefault="00093FA9" w:rsidP="00041812"/>
    <w:p w14:paraId="520DD704" w14:textId="77777777" w:rsidR="00093FA9" w:rsidRDefault="00093FA9" w:rsidP="00041812"/>
    <w:p w14:paraId="013F3365" w14:textId="77777777" w:rsidR="003B744E" w:rsidRDefault="003B744E" w:rsidP="00041812"/>
    <w:p w14:paraId="47B29B5A" w14:textId="77777777" w:rsidR="003B744E" w:rsidRDefault="003B744E" w:rsidP="00041812"/>
    <w:p w14:paraId="2A633BF5" w14:textId="77777777" w:rsidR="003B744E" w:rsidRDefault="003B744E" w:rsidP="00041812"/>
    <w:p w14:paraId="66C795FC" w14:textId="77777777" w:rsidR="003B744E" w:rsidRDefault="003B744E" w:rsidP="00041812"/>
    <w:p w14:paraId="3887165C" w14:textId="77777777" w:rsidR="003B744E" w:rsidRDefault="003B744E" w:rsidP="00041812"/>
    <w:p w14:paraId="6D44B007" w14:textId="77777777" w:rsidR="003B744E" w:rsidRDefault="003B744E" w:rsidP="00041812"/>
    <w:p w14:paraId="568AF5E4" w14:textId="77777777" w:rsidR="003B744E" w:rsidRDefault="003B744E" w:rsidP="00041812"/>
    <w:p w14:paraId="4BB43872" w14:textId="77777777" w:rsidR="003B744E" w:rsidRDefault="003B744E" w:rsidP="00041812"/>
    <w:p w14:paraId="2E8D002A" w14:textId="77777777" w:rsidR="003B744E" w:rsidRDefault="003B744E" w:rsidP="00041812"/>
    <w:p w14:paraId="6A21B0D4" w14:textId="77777777" w:rsidR="003B744E" w:rsidRDefault="003B744E" w:rsidP="00041812"/>
    <w:p w14:paraId="1DC43306" w14:textId="77777777" w:rsidR="003B744E" w:rsidRDefault="003B744E" w:rsidP="00041812"/>
    <w:p w14:paraId="3E48279C" w14:textId="77777777" w:rsidR="003B744E" w:rsidRDefault="003B744E" w:rsidP="00041812"/>
    <w:p w14:paraId="72D4546F" w14:textId="33BB8FF7" w:rsidR="004D2A63" w:rsidRDefault="004D2A63" w:rsidP="004D2A63">
      <w:pPr>
        <w:ind w:left="1440" w:hanging="1440"/>
      </w:pPr>
      <w:r>
        <w:rPr>
          <w:b/>
        </w:rPr>
        <w:lastRenderedPageBreak/>
        <w:t>R</w:t>
      </w:r>
      <w:r w:rsidRPr="007D08FC">
        <w:rPr>
          <w:b/>
        </w:rPr>
        <w:t>ubric:</w:t>
      </w:r>
      <w:r>
        <w:rPr>
          <w:b/>
        </w:rPr>
        <w:tab/>
      </w:r>
      <w:r>
        <w:t xml:space="preserve">To receive credit, submit a </w:t>
      </w:r>
      <w:r w:rsidRPr="001E4D85">
        <w:rPr>
          <w:rFonts w:ascii="Courier New" w:hAnsi="Courier New" w:cs="Courier New"/>
        </w:rPr>
        <w:t>.zip</w:t>
      </w:r>
      <w:r>
        <w:t xml:space="preserve"> file via </w:t>
      </w:r>
      <w:proofErr w:type="spellStart"/>
      <w:r>
        <w:t>mygcc</w:t>
      </w:r>
      <w:proofErr w:type="spellEnd"/>
      <w:r>
        <w:t xml:space="preserve"> containing all your </w:t>
      </w:r>
      <w:r w:rsidR="00F4780B">
        <w:t xml:space="preserve">source </w:t>
      </w:r>
      <w:r>
        <w:t>code</w:t>
      </w:r>
      <w:r w:rsidR="00C46570">
        <w:t xml:space="preserve">, </w:t>
      </w:r>
      <w:r w:rsidR="00441BF4">
        <w:t xml:space="preserve">a report doc, </w:t>
      </w:r>
      <w:r w:rsidR="00C46570">
        <w:t xml:space="preserve">and a README.txt file, describing how to run </w:t>
      </w:r>
      <w:r w:rsidR="003E2942">
        <w:t xml:space="preserve">the </w:t>
      </w:r>
      <w:r w:rsidR="00C46570">
        <w:t>code</w:t>
      </w:r>
      <w:r>
        <w:t>.</w:t>
      </w:r>
      <w:r w:rsidR="003E2942">
        <w:t xml:space="preserve"> </w:t>
      </w:r>
    </w:p>
    <w:p w14:paraId="56B80EB3" w14:textId="77777777" w:rsidR="004D2A63" w:rsidRPr="008C5034" w:rsidRDefault="004D2A63" w:rsidP="004D2A63"/>
    <w:p w14:paraId="6E18C3EA" w14:textId="77777777" w:rsidR="004D2A63" w:rsidRPr="008C5034" w:rsidRDefault="004D2A63" w:rsidP="004D2A63">
      <w:r w:rsidRPr="008C5034">
        <w:t>Points will be awarded based on the following: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8496"/>
        <w:gridCol w:w="859"/>
      </w:tblGrid>
      <w:tr w:rsidR="004D2A63" w:rsidRPr="0093447A" w14:paraId="080CDCC7" w14:textId="77777777" w:rsidTr="00FE0396">
        <w:tc>
          <w:tcPr>
            <w:tcW w:w="8496" w:type="dxa"/>
          </w:tcPr>
          <w:p w14:paraId="4720CE82" w14:textId="77777777" w:rsidR="004D2A63" w:rsidRPr="008C5034" w:rsidRDefault="004D2A63" w:rsidP="00FE0396"/>
        </w:tc>
        <w:tc>
          <w:tcPr>
            <w:tcW w:w="859" w:type="dxa"/>
          </w:tcPr>
          <w:p w14:paraId="509F3DA6" w14:textId="77777777" w:rsidR="004D2A63" w:rsidRPr="008C5034" w:rsidRDefault="004D2A63" w:rsidP="00FE0396">
            <w:r w:rsidRPr="008C5034">
              <w:t xml:space="preserve">Points </w:t>
            </w:r>
          </w:p>
        </w:tc>
      </w:tr>
      <w:tr w:rsidR="004D2A63" w:rsidRPr="0093447A" w14:paraId="1DF6208B" w14:textId="77777777" w:rsidTr="00FE0396">
        <w:tc>
          <w:tcPr>
            <w:tcW w:w="8496" w:type="dxa"/>
          </w:tcPr>
          <w:p w14:paraId="64EDFA50" w14:textId="77777777" w:rsidR="00EE49F9" w:rsidRPr="00BC0502" w:rsidRDefault="00EE49F9" w:rsidP="00827E02">
            <w:pPr>
              <w:ind w:left="1440"/>
              <w:rPr>
                <w:b/>
                <w:bCs/>
              </w:rPr>
            </w:pPr>
            <w:r w:rsidRPr="00BC0502">
              <w:rPr>
                <w:b/>
                <w:bCs/>
              </w:rPr>
              <w:t>Task 1: Implement Byte Stuffing &amp; Unstuffing</w:t>
            </w:r>
          </w:p>
          <w:p w14:paraId="3FDF0D38" w14:textId="77777777" w:rsidR="004D2A63" w:rsidRPr="008C5034" w:rsidRDefault="004D2A63" w:rsidP="00827E02"/>
        </w:tc>
        <w:tc>
          <w:tcPr>
            <w:tcW w:w="859" w:type="dxa"/>
          </w:tcPr>
          <w:p w14:paraId="6B0AF216" w14:textId="280E0D89" w:rsidR="004D2A63" w:rsidRPr="008C5034" w:rsidRDefault="003604A5" w:rsidP="00FE0396">
            <w:pPr>
              <w:jc w:val="center"/>
            </w:pPr>
            <w:r>
              <w:t>10</w:t>
            </w:r>
          </w:p>
        </w:tc>
      </w:tr>
      <w:tr w:rsidR="004D2A63" w:rsidRPr="0093447A" w14:paraId="406A2A49" w14:textId="77777777" w:rsidTr="00FE0396">
        <w:tc>
          <w:tcPr>
            <w:tcW w:w="8496" w:type="dxa"/>
          </w:tcPr>
          <w:p w14:paraId="427932C0" w14:textId="2DF361FC" w:rsidR="004D2A63" w:rsidRPr="00EE49F9" w:rsidRDefault="00EE49F9" w:rsidP="00827E02">
            <w:pPr>
              <w:ind w:left="1440"/>
              <w:rPr>
                <w:b/>
                <w:bCs/>
              </w:rPr>
            </w:pPr>
            <w:r w:rsidRPr="00957C6E">
              <w:rPr>
                <w:b/>
                <w:bCs/>
              </w:rPr>
              <w:t>Task 2: Implement Stop-and-Wait ARQ</w:t>
            </w:r>
          </w:p>
          <w:p w14:paraId="0DFE397A" w14:textId="0C5C0D5C" w:rsidR="003604A5" w:rsidRPr="008C5034" w:rsidRDefault="003604A5" w:rsidP="00827E02"/>
        </w:tc>
        <w:tc>
          <w:tcPr>
            <w:tcW w:w="859" w:type="dxa"/>
          </w:tcPr>
          <w:p w14:paraId="6CEFA3C2" w14:textId="26B89192" w:rsidR="004D2A63" w:rsidRPr="008C5034" w:rsidRDefault="004D2A63" w:rsidP="00FE0396">
            <w:pPr>
              <w:jc w:val="center"/>
            </w:pPr>
            <w:r w:rsidRPr="008C5034">
              <w:t>2</w:t>
            </w:r>
            <w:r w:rsidR="0079712F">
              <w:t>5</w:t>
            </w:r>
          </w:p>
        </w:tc>
      </w:tr>
      <w:tr w:rsidR="004D2A63" w:rsidRPr="0093447A" w14:paraId="1E53570B" w14:textId="77777777" w:rsidTr="00FE0396">
        <w:trPr>
          <w:trHeight w:val="737"/>
        </w:trPr>
        <w:tc>
          <w:tcPr>
            <w:tcW w:w="8496" w:type="dxa"/>
            <w:tcBorders>
              <w:bottom w:val="dashSmallGap" w:sz="4" w:space="0" w:color="auto"/>
            </w:tcBorders>
          </w:tcPr>
          <w:p w14:paraId="656254B8" w14:textId="77777777" w:rsidR="00EE49F9" w:rsidRPr="00C6099E" w:rsidRDefault="00EE49F9" w:rsidP="00827E02">
            <w:pPr>
              <w:ind w:firstLine="1428"/>
              <w:rPr>
                <w:b/>
                <w:bCs/>
              </w:rPr>
            </w:pPr>
            <w:r w:rsidRPr="00C6099E">
              <w:rPr>
                <w:b/>
                <w:bCs/>
              </w:rPr>
              <w:t>Task 3: Implement Selective-Repeat ARQ</w:t>
            </w:r>
          </w:p>
          <w:p w14:paraId="43E50012" w14:textId="205E86B3" w:rsidR="004D2A63" w:rsidRPr="008C5034" w:rsidRDefault="004D2A63" w:rsidP="00827E02">
            <w:pPr>
              <w:rPr>
                <w:color w:val="FF0000"/>
              </w:rPr>
            </w:pPr>
          </w:p>
        </w:tc>
        <w:tc>
          <w:tcPr>
            <w:tcW w:w="859" w:type="dxa"/>
            <w:tcBorders>
              <w:bottom w:val="dashSmallGap" w:sz="4" w:space="0" w:color="auto"/>
            </w:tcBorders>
          </w:tcPr>
          <w:p w14:paraId="43408C4E" w14:textId="7290ABC2" w:rsidR="004D2A63" w:rsidRPr="008C5034" w:rsidRDefault="0079712F" w:rsidP="00FE0396">
            <w:pPr>
              <w:jc w:val="center"/>
            </w:pPr>
            <w:r>
              <w:t>25</w:t>
            </w:r>
          </w:p>
        </w:tc>
      </w:tr>
      <w:tr w:rsidR="004D2A63" w:rsidRPr="0093447A" w14:paraId="63BC700B" w14:textId="77777777" w:rsidTr="00FE0396">
        <w:trPr>
          <w:trHeight w:val="620"/>
        </w:trPr>
        <w:tc>
          <w:tcPr>
            <w:tcW w:w="8496" w:type="dxa"/>
            <w:tcBorders>
              <w:bottom w:val="dashSmallGap" w:sz="4" w:space="0" w:color="auto"/>
            </w:tcBorders>
          </w:tcPr>
          <w:p w14:paraId="736AD3AE" w14:textId="77777777" w:rsidR="00EE49F9" w:rsidRPr="00AE6D10" w:rsidRDefault="00EE49F9" w:rsidP="00827E02">
            <w:pPr>
              <w:ind w:left="1440"/>
              <w:rPr>
                <w:b/>
                <w:bCs/>
              </w:rPr>
            </w:pPr>
            <w:r w:rsidRPr="00AE6D10">
              <w:rPr>
                <w:b/>
                <w:bCs/>
              </w:rPr>
              <w:t>Task 4: File Transmission Using Stop-and-Wait ARQ</w:t>
            </w:r>
          </w:p>
          <w:p w14:paraId="25379749" w14:textId="669EC14F" w:rsidR="004D2A63" w:rsidRPr="008C5034" w:rsidRDefault="004D2A63" w:rsidP="00827E02"/>
        </w:tc>
        <w:tc>
          <w:tcPr>
            <w:tcW w:w="859" w:type="dxa"/>
            <w:tcBorders>
              <w:bottom w:val="dashSmallGap" w:sz="4" w:space="0" w:color="auto"/>
            </w:tcBorders>
          </w:tcPr>
          <w:p w14:paraId="60B39087" w14:textId="30DC00B7" w:rsidR="004D2A63" w:rsidRPr="008C5034" w:rsidRDefault="0079712F" w:rsidP="00FE0396">
            <w:pPr>
              <w:jc w:val="center"/>
            </w:pPr>
            <w:r>
              <w:t>10</w:t>
            </w:r>
          </w:p>
        </w:tc>
      </w:tr>
      <w:tr w:rsidR="004D2A63" w:rsidRPr="0093447A" w14:paraId="4E811998" w14:textId="77777777" w:rsidTr="004D2A63">
        <w:trPr>
          <w:trHeight w:val="620"/>
        </w:trPr>
        <w:tc>
          <w:tcPr>
            <w:tcW w:w="8496" w:type="dxa"/>
          </w:tcPr>
          <w:p w14:paraId="58FD9E9E" w14:textId="77777777" w:rsidR="00EE49F9" w:rsidRPr="00AE6D10" w:rsidRDefault="00EE49F9" w:rsidP="00827E02">
            <w:pPr>
              <w:ind w:left="1440"/>
              <w:rPr>
                <w:b/>
                <w:bCs/>
              </w:rPr>
            </w:pPr>
            <w:r w:rsidRPr="00AE6D10">
              <w:rPr>
                <w:b/>
                <w:bCs/>
              </w:rPr>
              <w:t>Task 5: File Transmission Using Selective-Repeat ARQ</w:t>
            </w:r>
          </w:p>
          <w:p w14:paraId="7E3EF824" w14:textId="7706BFEB" w:rsidR="004D2A63" w:rsidRPr="008C5034" w:rsidRDefault="004D2A63" w:rsidP="00827E02"/>
        </w:tc>
        <w:tc>
          <w:tcPr>
            <w:tcW w:w="859" w:type="dxa"/>
          </w:tcPr>
          <w:p w14:paraId="50C2714B" w14:textId="752543F2" w:rsidR="004D2A63" w:rsidRPr="008C5034" w:rsidRDefault="0079712F" w:rsidP="00FE0396">
            <w:pPr>
              <w:jc w:val="center"/>
            </w:pPr>
            <w:r>
              <w:t>10</w:t>
            </w:r>
          </w:p>
        </w:tc>
      </w:tr>
      <w:tr w:rsidR="003604A5" w:rsidRPr="0093447A" w14:paraId="6E873D02" w14:textId="77777777" w:rsidTr="004D2A63">
        <w:trPr>
          <w:trHeight w:val="620"/>
        </w:trPr>
        <w:tc>
          <w:tcPr>
            <w:tcW w:w="8496" w:type="dxa"/>
          </w:tcPr>
          <w:p w14:paraId="1DAA63D7" w14:textId="4F43B70E" w:rsidR="00EE49F9" w:rsidRPr="00AE6D10" w:rsidRDefault="00EE49F9" w:rsidP="00827E02">
            <w:pPr>
              <w:ind w:left="1440"/>
              <w:rPr>
                <w:b/>
                <w:bCs/>
              </w:rPr>
            </w:pPr>
            <w:r w:rsidRPr="00AE6D10">
              <w:rPr>
                <w:b/>
                <w:bCs/>
              </w:rPr>
              <w:t xml:space="preserve">Task 6: Measure Round Trip Time (RTT) Using </w:t>
            </w:r>
            <w:proofErr w:type="spellStart"/>
            <w:r w:rsidRPr="00AE6D10">
              <w:rPr>
                <w:b/>
                <w:bCs/>
              </w:rPr>
              <w:t>tracert</w:t>
            </w:r>
            <w:proofErr w:type="spellEnd"/>
            <w:r w:rsidR="008E6725">
              <w:rPr>
                <w:b/>
                <w:bCs/>
              </w:rPr>
              <w:t xml:space="preserve"> and analyze latency with Stop-and-Wait</w:t>
            </w:r>
          </w:p>
          <w:p w14:paraId="5FC77F7F" w14:textId="1F6C6D50" w:rsidR="003604A5" w:rsidRDefault="003604A5" w:rsidP="00827E02"/>
        </w:tc>
        <w:tc>
          <w:tcPr>
            <w:tcW w:w="859" w:type="dxa"/>
          </w:tcPr>
          <w:p w14:paraId="037304AE" w14:textId="5BC04619" w:rsidR="003604A5" w:rsidRPr="008C5034" w:rsidRDefault="0079712F" w:rsidP="00FE0396">
            <w:pPr>
              <w:jc w:val="center"/>
            </w:pPr>
            <w:r>
              <w:t>10</w:t>
            </w:r>
          </w:p>
        </w:tc>
      </w:tr>
      <w:tr w:rsidR="004D2A63" w:rsidRPr="0093447A" w14:paraId="41E340F4" w14:textId="77777777" w:rsidTr="00F05640">
        <w:trPr>
          <w:trHeight w:val="620"/>
        </w:trPr>
        <w:tc>
          <w:tcPr>
            <w:tcW w:w="8496" w:type="dxa"/>
          </w:tcPr>
          <w:p w14:paraId="6E4C58E3" w14:textId="10AF59FF" w:rsidR="004D2A63" w:rsidRDefault="00EE49F9" w:rsidP="008E6725">
            <w:pPr>
              <w:ind w:left="1518" w:hanging="90"/>
              <w:rPr>
                <w:b/>
                <w:bCs/>
              </w:rPr>
            </w:pPr>
            <w:r w:rsidRPr="00D5050F">
              <w:rPr>
                <w:b/>
                <w:bCs/>
              </w:rPr>
              <w:t>Task 7: Analyze Window Size vs. Latency</w:t>
            </w:r>
            <w:r w:rsidR="008E6725">
              <w:rPr>
                <w:b/>
                <w:bCs/>
              </w:rPr>
              <w:t xml:space="preserve"> with Selective-Repeat ARQ </w:t>
            </w:r>
          </w:p>
          <w:p w14:paraId="4052D08A" w14:textId="58B828E1" w:rsidR="004E5BD3" w:rsidRDefault="004E5BD3" w:rsidP="00827E02"/>
        </w:tc>
        <w:tc>
          <w:tcPr>
            <w:tcW w:w="859" w:type="dxa"/>
          </w:tcPr>
          <w:p w14:paraId="44170337" w14:textId="57400737" w:rsidR="004D2A63" w:rsidRPr="008C5034" w:rsidRDefault="0079712F" w:rsidP="00FE0396">
            <w:pPr>
              <w:jc w:val="center"/>
            </w:pPr>
            <w:r>
              <w:t>10</w:t>
            </w:r>
          </w:p>
        </w:tc>
      </w:tr>
      <w:tr w:rsidR="00F05640" w:rsidRPr="0093447A" w14:paraId="0E266483" w14:textId="77777777" w:rsidTr="00FE0396">
        <w:trPr>
          <w:trHeight w:val="620"/>
        </w:trPr>
        <w:tc>
          <w:tcPr>
            <w:tcW w:w="8496" w:type="dxa"/>
            <w:tcBorders>
              <w:bottom w:val="dashSmallGap" w:sz="4" w:space="0" w:color="auto"/>
            </w:tcBorders>
          </w:tcPr>
          <w:p w14:paraId="1FEB1678" w14:textId="413AD447" w:rsidR="00A76005" w:rsidRDefault="00F05640" w:rsidP="004E5BD3">
            <w:r w:rsidRPr="00BB5728">
              <w:rPr>
                <w:b/>
                <w:bCs/>
              </w:rPr>
              <w:t>Bonus</w:t>
            </w:r>
            <w:r>
              <w:t xml:space="preserve">: </w:t>
            </w:r>
            <w:r w:rsidR="004E5BD3">
              <w:t>if you submit your solution by Mar. 1</w:t>
            </w:r>
            <w:r w:rsidR="00395A3B">
              <w:t>4</w:t>
            </w:r>
          </w:p>
        </w:tc>
        <w:tc>
          <w:tcPr>
            <w:tcW w:w="859" w:type="dxa"/>
            <w:tcBorders>
              <w:bottom w:val="dashSmallGap" w:sz="4" w:space="0" w:color="auto"/>
            </w:tcBorders>
          </w:tcPr>
          <w:p w14:paraId="18C9BB62" w14:textId="61BD3BA6" w:rsidR="00F05640" w:rsidRDefault="00756366" w:rsidP="00FE0396">
            <w:pPr>
              <w:jc w:val="center"/>
            </w:pPr>
            <w:r>
              <w:t>10</w:t>
            </w:r>
          </w:p>
        </w:tc>
      </w:tr>
    </w:tbl>
    <w:p w14:paraId="4EABB995" w14:textId="77777777" w:rsidR="000B466C" w:rsidRDefault="000B466C" w:rsidP="000B466C"/>
    <w:p w14:paraId="2CFB74A7" w14:textId="20732FB1" w:rsidR="000B466C" w:rsidRPr="000B466C" w:rsidRDefault="000B466C" w:rsidP="004D2A63">
      <w:pPr>
        <w:pStyle w:val="ListParagraph"/>
        <w:ind w:left="0"/>
        <w:rPr>
          <w:b/>
        </w:rPr>
      </w:pPr>
      <w:r w:rsidRPr="000B466C">
        <w:rPr>
          <w:b/>
        </w:rPr>
        <w:t xml:space="preserve">Your code must </w:t>
      </w:r>
      <w:proofErr w:type="gramStart"/>
      <w:r w:rsidRPr="000B466C">
        <w:rPr>
          <w:b/>
        </w:rPr>
        <w:t>execute</w:t>
      </w:r>
      <w:proofErr w:type="gramEnd"/>
      <w:r w:rsidRPr="000B466C">
        <w:rPr>
          <w:b/>
        </w:rPr>
        <w:t xml:space="preserve"> </w:t>
      </w:r>
      <w:r w:rsidR="00F4780B">
        <w:rPr>
          <w:b/>
        </w:rPr>
        <w:t xml:space="preserve">under </w:t>
      </w:r>
      <w:r w:rsidR="003F2B3E">
        <w:rPr>
          <w:b/>
        </w:rPr>
        <w:t>IntelliJ</w:t>
      </w:r>
      <w:r w:rsidR="00D13A12">
        <w:rPr>
          <w:b/>
        </w:rPr>
        <w:t>. Also, if your code crashes, no partial credit will be given</w:t>
      </w:r>
    </w:p>
    <w:p w14:paraId="45B6F73F" w14:textId="77777777" w:rsidR="000B466C" w:rsidRDefault="000B466C" w:rsidP="000B466C"/>
    <w:p w14:paraId="1737F7CB" w14:textId="77777777" w:rsidR="000D5453" w:rsidRDefault="000D5453" w:rsidP="004D2A63">
      <w:r>
        <w:t>M</w:t>
      </w:r>
      <w:r w:rsidRPr="009B1527">
        <w:t>odularity is required in the design</w:t>
      </w:r>
      <w:r>
        <w:t xml:space="preserve"> of your program</w:t>
      </w:r>
      <w:r w:rsidRPr="009B1527">
        <w:t>.</w:t>
      </w:r>
      <w:r>
        <w:t xml:space="preserve">  Use good software design and engineering techniques, such as procedural abstraction </w:t>
      </w:r>
      <w:r w:rsidRPr="009B1527">
        <w:t>(as appropriate)</w:t>
      </w:r>
      <w:r>
        <w:t>,</w:t>
      </w:r>
      <w:r w:rsidRPr="009B1527">
        <w:t xml:space="preserve"> to</w:t>
      </w:r>
      <w:r>
        <w:t xml:space="preserve"> </w:t>
      </w:r>
      <w:r w:rsidRPr="009B1527">
        <w:t>increase the extensibility, maintainability, and readability of your code.</w:t>
      </w:r>
    </w:p>
    <w:p w14:paraId="5929DA4C" w14:textId="77777777" w:rsidR="000D5453" w:rsidRDefault="000D5453" w:rsidP="000B466C"/>
    <w:p w14:paraId="35A86E40" w14:textId="77777777" w:rsidR="000B466C" w:rsidRDefault="000B466C" w:rsidP="004D2A63">
      <w:pPr>
        <w:pStyle w:val="ListParagraph"/>
        <w:ind w:left="0"/>
      </w:pPr>
      <w:r>
        <w:t>In addition, you should include a comments section at the beginning of each of your files that provides information about the file and its intended purpose.  For example,</w:t>
      </w:r>
    </w:p>
    <w:p w14:paraId="52C256EA" w14:textId="4F8688CF" w:rsidR="000B466C" w:rsidRPr="002F5883" w:rsidRDefault="000B466C" w:rsidP="007A5608">
      <w:pPr>
        <w:pStyle w:val="Code"/>
        <w:ind w:left="2160"/>
      </w:pPr>
    </w:p>
    <w:p w14:paraId="048D3D9B" w14:textId="5364E7BE" w:rsidR="000B466C" w:rsidRPr="002F5883" w:rsidRDefault="00F4780B" w:rsidP="004D2A63">
      <w:pPr>
        <w:pStyle w:val="Code"/>
        <w:ind w:firstLine="0"/>
      </w:pPr>
      <w:r>
        <w:t>/**</w:t>
      </w:r>
      <w:r w:rsidR="00853907">
        <w:t xml:space="preserve"> </w:t>
      </w:r>
      <w:r w:rsidR="000B466C" w:rsidRPr="002F5883">
        <w:t>Author</w:t>
      </w:r>
      <w:proofErr w:type="gramStart"/>
      <w:r w:rsidR="000B466C" w:rsidRPr="002F5883">
        <w:t xml:space="preserve">:  </w:t>
      </w:r>
      <w:r w:rsidR="00E24700">
        <w:t>David</w:t>
      </w:r>
      <w:proofErr w:type="gramEnd"/>
      <w:r w:rsidR="00E24700">
        <w:t xml:space="preserve"> Zhang</w:t>
      </w:r>
    </w:p>
    <w:p w14:paraId="39811AAE" w14:textId="3556920B" w:rsidR="000B466C" w:rsidRPr="002F5883" w:rsidRDefault="00F4780B" w:rsidP="00F4780B">
      <w:pPr>
        <w:pStyle w:val="Code"/>
        <w:ind w:firstLine="0"/>
      </w:pPr>
      <w:r>
        <w:t xml:space="preserve">  *</w:t>
      </w:r>
      <w:r w:rsidR="00853907">
        <w:t xml:space="preserve"> </w:t>
      </w:r>
      <w:r w:rsidR="000B466C" w:rsidRPr="002F5883">
        <w:t>Course</w:t>
      </w:r>
      <w:proofErr w:type="gramStart"/>
      <w:r w:rsidR="000B466C" w:rsidRPr="002F5883">
        <w:t>:  COMP</w:t>
      </w:r>
      <w:proofErr w:type="gramEnd"/>
      <w:r w:rsidR="000B466C" w:rsidRPr="002F5883">
        <w:t xml:space="preserve"> </w:t>
      </w:r>
      <w:r w:rsidR="00853907">
        <w:t>342</w:t>
      </w:r>
      <w:r w:rsidR="000B466C" w:rsidRPr="002F5883">
        <w:t xml:space="preserve"> </w:t>
      </w:r>
      <w:r w:rsidR="00853907">
        <w:t>Data Communications and Networking</w:t>
      </w:r>
    </w:p>
    <w:p w14:paraId="40328A82" w14:textId="357C7D19" w:rsidR="00F4780B" w:rsidRDefault="00F4780B" w:rsidP="00F4780B">
      <w:pPr>
        <w:pStyle w:val="Code"/>
        <w:ind w:left="360"/>
      </w:pPr>
      <w:r>
        <w:t xml:space="preserve">  * </w:t>
      </w:r>
      <w:r w:rsidR="000B466C" w:rsidRPr="002F5883">
        <w:t xml:space="preserve">Date:    </w:t>
      </w:r>
      <w:r w:rsidR="006E6FAC">
        <w:t>1</w:t>
      </w:r>
      <w:r w:rsidR="00D13A12">
        <w:t>6</w:t>
      </w:r>
      <w:r w:rsidR="000B466C" w:rsidRPr="002F5883">
        <w:t xml:space="preserve"> </w:t>
      </w:r>
      <w:r>
        <w:t>March</w:t>
      </w:r>
      <w:r w:rsidR="006E6FAC">
        <w:t xml:space="preserve"> 20</w:t>
      </w:r>
      <w:r>
        <w:t>2</w:t>
      </w:r>
      <w:r w:rsidR="00F037BA">
        <w:t>5</w:t>
      </w:r>
    </w:p>
    <w:p w14:paraId="1D465802" w14:textId="54DFDC42" w:rsidR="00853907" w:rsidRPr="002F5883" w:rsidRDefault="00F4780B" w:rsidP="00F4780B">
      <w:pPr>
        <w:pStyle w:val="Code"/>
        <w:ind w:left="360"/>
      </w:pPr>
      <w:r>
        <w:t xml:space="preserve">  * </w:t>
      </w:r>
      <w:r w:rsidR="000B466C" w:rsidRPr="002F5883">
        <w:t>Description</w:t>
      </w:r>
      <w:r w:rsidR="007D021E">
        <w:t>:</w:t>
      </w:r>
      <w:r w:rsidR="00586256" w:rsidRPr="002F5883">
        <w:t xml:space="preserve"> </w:t>
      </w:r>
      <w:r w:rsidR="00853907">
        <w:t>put a description here</w:t>
      </w:r>
    </w:p>
    <w:p w14:paraId="66291789" w14:textId="07E56848" w:rsidR="00BC559C" w:rsidRDefault="00F4780B" w:rsidP="004D2A63">
      <w:r>
        <w:tab/>
      </w:r>
      <w:r>
        <w:tab/>
        <w:t>*/</w:t>
      </w:r>
    </w:p>
    <w:p w14:paraId="22249013" w14:textId="6FB7EBD0" w:rsidR="00BC559C" w:rsidRDefault="00BC559C" w:rsidP="004D2A63"/>
    <w:p w14:paraId="7DDE6C44" w14:textId="77777777" w:rsidR="00BC559C" w:rsidRDefault="00BC559C" w:rsidP="004D2A63"/>
    <w:p w14:paraId="241DBADD" w14:textId="4FF344F5" w:rsidR="00BE6082" w:rsidRPr="00BF3495" w:rsidRDefault="00BE6082" w:rsidP="004D2A63">
      <w:pPr>
        <w:rPr>
          <w:b/>
          <w:bCs/>
        </w:rPr>
      </w:pPr>
      <w:r w:rsidRPr="00BF3495">
        <w:rPr>
          <w:b/>
          <w:bCs/>
        </w:rPr>
        <w:t xml:space="preserve">Without the comment section, 5% grade will be taken away. </w:t>
      </w:r>
    </w:p>
    <w:p w14:paraId="0B84C44C" w14:textId="77777777" w:rsidR="00493B46" w:rsidRDefault="00493B46" w:rsidP="004D2A63">
      <w:pPr>
        <w:ind w:left="360" w:firstLine="360"/>
      </w:pPr>
      <w:r>
        <w:t>The following criteria will be used to grade your submission:</w:t>
      </w:r>
    </w:p>
    <w:p w14:paraId="7F6B4FA7" w14:textId="77777777" w:rsidR="00493B46" w:rsidRDefault="00493B46" w:rsidP="004D2A63"/>
    <w:p w14:paraId="51B2FA8D" w14:textId="77777777" w:rsidR="00493B46" w:rsidRDefault="00493B46" w:rsidP="004D2A63">
      <w:pPr>
        <w:numPr>
          <w:ilvl w:val="0"/>
          <w:numId w:val="4"/>
        </w:numPr>
        <w:tabs>
          <w:tab w:val="clear" w:pos="2880"/>
          <w:tab w:val="num" w:pos="1440"/>
        </w:tabs>
        <w:ind w:left="1440"/>
      </w:pPr>
      <w:r>
        <w:t>Does the code function according to the problem specification?</w:t>
      </w:r>
    </w:p>
    <w:p w14:paraId="5A42DF45" w14:textId="27AEE73B" w:rsidR="00B76A60" w:rsidRDefault="00B76A60" w:rsidP="004D2A63">
      <w:pPr>
        <w:numPr>
          <w:ilvl w:val="0"/>
          <w:numId w:val="4"/>
        </w:numPr>
        <w:tabs>
          <w:tab w:val="clear" w:pos="2880"/>
          <w:tab w:val="num" w:pos="1440"/>
        </w:tabs>
        <w:ind w:left="1440"/>
      </w:pPr>
      <w:r>
        <w:t>Is there an appropriate comments section at the beginning of each file (</w:t>
      </w:r>
      <w:proofErr w:type="gramStart"/>
      <w:r>
        <w:t>similar to</w:t>
      </w:r>
      <w:proofErr w:type="gramEnd"/>
      <w:r>
        <w:t xml:space="preserve"> the one shown above)?</w:t>
      </w:r>
    </w:p>
    <w:p w14:paraId="7BE98C76" w14:textId="3729CE4B" w:rsidR="00853907" w:rsidRDefault="00853907" w:rsidP="004D2A63">
      <w:pPr>
        <w:numPr>
          <w:ilvl w:val="0"/>
          <w:numId w:val="4"/>
        </w:numPr>
        <w:tabs>
          <w:tab w:val="clear" w:pos="2880"/>
          <w:tab w:val="num" w:pos="1440"/>
        </w:tabs>
        <w:ind w:left="1440"/>
      </w:pPr>
      <w:r>
        <w:lastRenderedPageBreak/>
        <w:t>Are there inline comments before each block of code?</w:t>
      </w:r>
    </w:p>
    <w:p w14:paraId="527C310F" w14:textId="77777777" w:rsidR="00493B46" w:rsidRDefault="00493B46" w:rsidP="004D2A63">
      <w:pPr>
        <w:numPr>
          <w:ilvl w:val="0"/>
          <w:numId w:val="4"/>
        </w:numPr>
        <w:tabs>
          <w:tab w:val="clear" w:pos="2880"/>
          <w:tab w:val="num" w:pos="1440"/>
        </w:tabs>
        <w:ind w:left="1440"/>
      </w:pPr>
      <w:r>
        <w:t>Is the code readable and well-formatted?  Is it well-documented and clear?</w:t>
      </w:r>
    </w:p>
    <w:p w14:paraId="63AD1534" w14:textId="77777777" w:rsidR="00581B95" w:rsidRDefault="00581B95" w:rsidP="004D2A63">
      <w:pPr>
        <w:rPr>
          <w:b/>
        </w:rPr>
      </w:pPr>
    </w:p>
    <w:p w14:paraId="021367E7" w14:textId="1677F501" w:rsidR="00F704D4" w:rsidRDefault="00F704D4" w:rsidP="004D2A63">
      <w:pPr>
        <w:ind w:left="360" w:firstLine="360"/>
        <w:rPr>
          <w:b/>
        </w:rPr>
      </w:pPr>
      <w:r>
        <w:rPr>
          <w:b/>
        </w:rPr>
        <w:t xml:space="preserve">A program that does not </w:t>
      </w:r>
      <w:r w:rsidR="00853907">
        <w:rPr>
          <w:b/>
        </w:rPr>
        <w:t>run without crashing</w:t>
      </w:r>
      <w:r>
        <w:rPr>
          <w:b/>
        </w:rPr>
        <w:t xml:space="preserve"> will not be graded.</w:t>
      </w:r>
    </w:p>
    <w:p w14:paraId="3D85ADA2" w14:textId="77777777" w:rsidR="000B466C" w:rsidRDefault="000B466C" w:rsidP="004D2A63"/>
    <w:p w14:paraId="4C62F9D8" w14:textId="77777777" w:rsidR="00C30E15" w:rsidRDefault="00C30E15" w:rsidP="004D2A63">
      <w:r>
        <w:rPr>
          <w:b/>
        </w:rPr>
        <w:t>Extensions will not be granted for technology-related issues.</w:t>
      </w:r>
      <w:r>
        <w:t xml:space="preserve">  Leave yourself enough time to complete the assignment, submit the assignment </w:t>
      </w:r>
      <w:r w:rsidR="00CA61B2">
        <w:t xml:space="preserve">using </w:t>
      </w:r>
      <w:proofErr w:type="spellStart"/>
      <w:r w:rsidR="00CA61B2">
        <w:t>mygcc</w:t>
      </w:r>
      <w:proofErr w:type="spellEnd"/>
      <w:r>
        <w:t>, and contact the instructor if you run into problems.</w:t>
      </w:r>
    </w:p>
    <w:p w14:paraId="0C17A3B8" w14:textId="77777777" w:rsidR="00C30E15" w:rsidRPr="00DB5ED1" w:rsidRDefault="00C30E15" w:rsidP="00C30E15"/>
    <w:p w14:paraId="01F091EE" w14:textId="77777777" w:rsidR="00D33690" w:rsidRPr="00D33690" w:rsidRDefault="00D33690" w:rsidP="00D33690">
      <w:pPr>
        <w:spacing w:after="160" w:line="259" w:lineRule="auto"/>
        <w:rPr>
          <w:b/>
        </w:rPr>
      </w:pPr>
      <w:r w:rsidRPr="00D33690">
        <w:rPr>
          <w:b/>
        </w:rPr>
        <w:t>Project Policies:</w:t>
      </w:r>
      <w:r w:rsidRPr="00D33690">
        <w:rPr>
          <w:b/>
        </w:rPr>
        <w:tab/>
      </w:r>
    </w:p>
    <w:p w14:paraId="051B00E6" w14:textId="77777777" w:rsidR="00D33690" w:rsidRDefault="00D33690" w:rsidP="00D33690">
      <w:pPr>
        <w:pStyle w:val="ListParagraph"/>
        <w:numPr>
          <w:ilvl w:val="0"/>
          <w:numId w:val="7"/>
        </w:numPr>
        <w:spacing w:after="160" w:line="259" w:lineRule="auto"/>
      </w:pPr>
      <w:r w:rsidRPr="007F55B3">
        <w:t xml:space="preserve">Assignments must be submitted electronically via </w:t>
      </w:r>
      <w:proofErr w:type="spellStart"/>
      <w:r w:rsidRPr="007F55B3">
        <w:t>my.gcc</w:t>
      </w:r>
      <w:proofErr w:type="spellEnd"/>
      <w:r w:rsidRPr="007F55B3">
        <w:t>. Be sure to upload your files correctly the first time.</w:t>
      </w:r>
    </w:p>
    <w:p w14:paraId="77FE3C30" w14:textId="7EFEDDCF" w:rsidR="00E417AD" w:rsidRDefault="00D33690" w:rsidP="00E417AD">
      <w:pPr>
        <w:pStyle w:val="ListParagraph"/>
        <w:numPr>
          <w:ilvl w:val="0"/>
          <w:numId w:val="7"/>
        </w:numPr>
        <w:spacing w:after="160" w:line="259" w:lineRule="auto"/>
      </w:pPr>
      <w:r w:rsidRPr="00C442DE">
        <w:t xml:space="preserve">This project is a group project. Every student needs to work as a part of a </w:t>
      </w:r>
      <w:r>
        <w:t>2</w:t>
      </w:r>
      <w:r w:rsidRPr="00C442DE">
        <w:t>-</w:t>
      </w:r>
      <w:r w:rsidR="009B6A9C">
        <w:t>person</w:t>
      </w:r>
      <w:r w:rsidRPr="00C442DE">
        <w:t xml:space="preserve"> team. If you cannot find a team to work with, contact Dr. </w:t>
      </w:r>
      <w:r w:rsidR="00D65189">
        <w:t xml:space="preserve">Zhang </w:t>
      </w:r>
      <w:r w:rsidRPr="00C442DE">
        <w:t xml:space="preserve">and he will assign you a team. </w:t>
      </w:r>
      <w:r>
        <w:t xml:space="preserve">Students are expected to </w:t>
      </w:r>
      <w:r w:rsidR="003604A5">
        <w:t>stay in the same team used for Project 1.</w:t>
      </w:r>
    </w:p>
    <w:p w14:paraId="6F57FCF4" w14:textId="77777777" w:rsidR="00D33690" w:rsidRDefault="00D33690" w:rsidP="00D33690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20% of the grade will be weighed with the peer evaluation. Students are expected to turn in the peer evaluation form posted on </w:t>
      </w:r>
      <w:proofErr w:type="spellStart"/>
      <w:r>
        <w:t>mygcc</w:t>
      </w:r>
      <w:proofErr w:type="spellEnd"/>
      <w:r w:rsidR="00D13A12">
        <w:t xml:space="preserve"> at the end of the semester</w:t>
      </w:r>
      <w:r>
        <w:t>.</w:t>
      </w:r>
      <w:r w:rsidR="00E417AD">
        <w:t xml:space="preserve"> If a student works on his or her own without a team, then 20% of the grade will be deducted from the project grade.</w:t>
      </w:r>
    </w:p>
    <w:p w14:paraId="1D90138E" w14:textId="77777777" w:rsidR="00D13A12" w:rsidRDefault="00D13A12" w:rsidP="00D33690">
      <w:pPr>
        <w:pStyle w:val="ListParagraph"/>
        <w:numPr>
          <w:ilvl w:val="0"/>
          <w:numId w:val="7"/>
        </w:numPr>
        <w:spacing w:after="160" w:line="259" w:lineRule="auto"/>
      </w:pPr>
      <w:r>
        <w:t>Students are expected to keep the same team for the whole semester.</w:t>
      </w:r>
    </w:p>
    <w:p w14:paraId="3B4AEC41" w14:textId="77777777" w:rsidR="00D13A12" w:rsidRDefault="00D13A12" w:rsidP="00D13A12">
      <w:pPr>
        <w:spacing w:after="160" w:line="259" w:lineRule="auto"/>
      </w:pPr>
      <w:r w:rsidRPr="00D13A12">
        <w:rPr>
          <w:b/>
        </w:rPr>
        <w:t>Academic Integrity Policy:</w:t>
      </w:r>
      <w:r>
        <w:t xml:space="preserve"> </w:t>
      </w:r>
    </w:p>
    <w:p w14:paraId="44563FE5" w14:textId="1F04A0F0" w:rsidR="00D13A12" w:rsidRDefault="00D13A12" w:rsidP="00D13A12">
      <w:pPr>
        <w:pStyle w:val="ListParagraph"/>
        <w:numPr>
          <w:ilvl w:val="0"/>
          <w:numId w:val="8"/>
        </w:numPr>
        <w:spacing w:after="160" w:line="259" w:lineRule="auto"/>
      </w:pPr>
      <w:r>
        <w:t>Each team is expected to work on its own. Members of each team can work together</w:t>
      </w:r>
      <w:r w:rsidR="00AC0EBE">
        <w:t>, discuss ideas,</w:t>
      </w:r>
      <w:r w:rsidR="006453C9">
        <w:t xml:space="preserve"> help each other </w:t>
      </w:r>
      <w:proofErr w:type="gramStart"/>
      <w:r w:rsidR="006453C9">
        <w:t>on</w:t>
      </w:r>
      <w:proofErr w:type="gramEnd"/>
      <w:r w:rsidR="006453C9">
        <w:t xml:space="preserve"> debugging etc. </w:t>
      </w:r>
      <w:r w:rsidR="006453C9" w:rsidRPr="00E24700">
        <w:rPr>
          <w:b/>
          <w:bCs/>
        </w:rPr>
        <w:t>Please</w:t>
      </w:r>
      <w:r w:rsidR="00B56D79" w:rsidRPr="00E24700">
        <w:rPr>
          <w:b/>
          <w:bCs/>
        </w:rPr>
        <w:t xml:space="preserve"> </w:t>
      </w:r>
      <w:r w:rsidR="0051046B">
        <w:rPr>
          <w:b/>
          <w:bCs/>
        </w:rPr>
        <w:t xml:space="preserve">do </w:t>
      </w:r>
      <w:r w:rsidR="00B56D79" w:rsidRPr="00E24700">
        <w:rPr>
          <w:b/>
          <w:bCs/>
        </w:rPr>
        <w:t>not attempt to</w:t>
      </w:r>
      <w:r w:rsidR="00AC0EBE" w:rsidRPr="00E24700">
        <w:rPr>
          <w:b/>
          <w:bCs/>
        </w:rPr>
        <w:t xml:space="preserve"> look at each other’s code</w:t>
      </w:r>
      <w:r w:rsidRPr="00E24700">
        <w:rPr>
          <w:b/>
          <w:bCs/>
        </w:rPr>
        <w:t xml:space="preserve"> </w:t>
      </w:r>
      <w:r w:rsidR="00F96A65" w:rsidRPr="00E24700">
        <w:rPr>
          <w:b/>
          <w:bCs/>
        </w:rPr>
        <w:t>unless</w:t>
      </w:r>
      <w:r w:rsidR="006453C9" w:rsidRPr="00E24700">
        <w:rPr>
          <w:b/>
          <w:bCs/>
        </w:rPr>
        <w:t xml:space="preserve"> you </w:t>
      </w:r>
      <w:proofErr w:type="gramStart"/>
      <w:r w:rsidR="006453C9" w:rsidRPr="00E24700">
        <w:rPr>
          <w:b/>
          <w:bCs/>
        </w:rPr>
        <w:t>have to</w:t>
      </w:r>
      <w:proofErr w:type="gramEnd"/>
      <w:r>
        <w:t xml:space="preserve">. </w:t>
      </w:r>
    </w:p>
    <w:p w14:paraId="3BDE1C91" w14:textId="77777777" w:rsidR="00D13A12" w:rsidRDefault="00D13A12" w:rsidP="00D13A12">
      <w:pPr>
        <w:pStyle w:val="ListParagraph"/>
        <w:numPr>
          <w:ilvl w:val="0"/>
          <w:numId w:val="8"/>
        </w:numPr>
        <w:spacing w:after="160" w:line="259" w:lineRule="auto"/>
      </w:pPr>
      <w:r>
        <w:t xml:space="preserve">Students belonging to different teams should not discuss, share code that directly bears on this project, or look at each other’s code. Any </w:t>
      </w:r>
      <w:proofErr w:type="gramStart"/>
      <w:r>
        <w:t>instances</w:t>
      </w:r>
      <w:proofErr w:type="gramEnd"/>
      <w:r>
        <w:t xml:space="preserve"> of this will be considered a violation of the academic integrity </w:t>
      </w:r>
      <w:r w:rsidR="009B6A9C">
        <w:t xml:space="preserve">policy </w:t>
      </w:r>
      <w:r>
        <w:t>of th</w:t>
      </w:r>
      <w:r w:rsidR="009B6A9C">
        <w:t>is</w:t>
      </w:r>
      <w:r>
        <w:t xml:space="preserve"> course and will be reported to the SFRC committee.</w:t>
      </w:r>
    </w:p>
    <w:p w14:paraId="52FAC17D" w14:textId="3814B070" w:rsidR="00E417AD" w:rsidRDefault="00AC0EBE" w:rsidP="00D13A12">
      <w:pPr>
        <w:pStyle w:val="ListParagraph"/>
        <w:numPr>
          <w:ilvl w:val="0"/>
          <w:numId w:val="8"/>
        </w:numPr>
        <w:spacing w:after="160" w:line="259" w:lineRule="auto"/>
      </w:pPr>
      <w:r>
        <w:t>Use or possession of past solutions and similar solutions from online resources is strictly prohibited and is considered a violation of the academic integrity of this course</w:t>
      </w:r>
      <w:r w:rsidR="00E417AD">
        <w:t>.</w:t>
      </w:r>
    </w:p>
    <w:p w14:paraId="0CC19A66" w14:textId="03B3DCB7" w:rsidR="00F22A5D" w:rsidRDefault="00F22A5D" w:rsidP="00D13A12">
      <w:pPr>
        <w:pStyle w:val="ListParagraph"/>
        <w:numPr>
          <w:ilvl w:val="0"/>
          <w:numId w:val="8"/>
        </w:numPr>
        <w:spacing w:after="160" w:line="259" w:lineRule="auto"/>
      </w:pPr>
      <w:r>
        <w:t xml:space="preserve">You may use online resources to look up how to use a function, but you may not copy code from online resources. Any copied code (whether cited or not) is considered a violation of the academic integrity policy of this course. </w:t>
      </w:r>
    </w:p>
    <w:p w14:paraId="78DDB7F1" w14:textId="4723DD49" w:rsidR="00583993" w:rsidRDefault="00583993"/>
    <w:p w14:paraId="45ED1216" w14:textId="32DBA44B" w:rsidR="00240469" w:rsidRDefault="00240469"/>
    <w:p w14:paraId="3FA09AD6" w14:textId="77777777" w:rsidR="00240469" w:rsidRPr="00CD3BB7" w:rsidRDefault="00240469">
      <w:pPr>
        <w:rPr>
          <w:b/>
        </w:rPr>
      </w:pPr>
    </w:p>
    <w:sectPr w:rsidR="00240469" w:rsidRPr="00CD3BB7" w:rsidSect="00D33690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6381" w14:textId="77777777" w:rsidR="005B5C94" w:rsidRDefault="005B5C94">
      <w:r>
        <w:separator/>
      </w:r>
    </w:p>
  </w:endnote>
  <w:endnote w:type="continuationSeparator" w:id="0">
    <w:p w14:paraId="57319B4D" w14:textId="77777777" w:rsidR="005B5C94" w:rsidRDefault="005B5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6EF74" w14:textId="77777777" w:rsidR="005B5C94" w:rsidRDefault="005B5C94">
      <w:r>
        <w:separator/>
      </w:r>
    </w:p>
  </w:footnote>
  <w:footnote w:type="continuationSeparator" w:id="0">
    <w:p w14:paraId="78F66BF7" w14:textId="77777777" w:rsidR="005B5C94" w:rsidRDefault="005B5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038"/>
    <w:multiLevelType w:val="multilevel"/>
    <w:tmpl w:val="A29255A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1F34"/>
    <w:multiLevelType w:val="multilevel"/>
    <w:tmpl w:val="9CC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400BF6"/>
    <w:multiLevelType w:val="hybridMultilevel"/>
    <w:tmpl w:val="5B4C0C00"/>
    <w:lvl w:ilvl="0" w:tplc="2D70AE4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9CE539C"/>
    <w:multiLevelType w:val="multilevel"/>
    <w:tmpl w:val="A770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1658"/>
    <w:multiLevelType w:val="hybridMultilevel"/>
    <w:tmpl w:val="C04844D8"/>
    <w:lvl w:ilvl="0" w:tplc="A664D3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B1B68"/>
    <w:multiLevelType w:val="multilevel"/>
    <w:tmpl w:val="51F0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A53A3"/>
    <w:multiLevelType w:val="hybridMultilevel"/>
    <w:tmpl w:val="8ED2939E"/>
    <w:lvl w:ilvl="0" w:tplc="BF3855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B4D34"/>
    <w:multiLevelType w:val="hybridMultilevel"/>
    <w:tmpl w:val="EF621008"/>
    <w:lvl w:ilvl="0" w:tplc="04090001">
      <w:start w:val="1"/>
      <w:numFmt w:val="bullet"/>
      <w:lvlText w:val=""/>
      <w:lvlJc w:val="left"/>
      <w:pPr>
        <w:tabs>
          <w:tab w:val="num" w:pos="1803"/>
        </w:tabs>
        <w:ind w:left="18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3"/>
        </w:tabs>
        <w:ind w:left="2523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3"/>
        </w:tabs>
        <w:ind w:left="3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3"/>
        </w:tabs>
        <w:ind w:left="3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3"/>
        </w:tabs>
        <w:ind w:left="4683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3"/>
        </w:tabs>
        <w:ind w:left="5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3"/>
        </w:tabs>
        <w:ind w:left="6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3"/>
        </w:tabs>
        <w:ind w:left="6843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3"/>
        </w:tabs>
        <w:ind w:left="7563" w:hanging="360"/>
      </w:pPr>
      <w:rPr>
        <w:rFonts w:ascii="Wingdings" w:hAnsi="Wingdings" w:hint="default"/>
      </w:rPr>
    </w:lvl>
  </w:abstractNum>
  <w:abstractNum w:abstractNumId="8" w15:restartNumberingAfterBreak="0">
    <w:nsid w:val="20AB6D40"/>
    <w:multiLevelType w:val="hybridMultilevel"/>
    <w:tmpl w:val="D8EA12B6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1EB60E1"/>
    <w:multiLevelType w:val="multilevel"/>
    <w:tmpl w:val="DF52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AF5230"/>
    <w:multiLevelType w:val="multilevel"/>
    <w:tmpl w:val="9416A2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D01D1"/>
    <w:multiLevelType w:val="multilevel"/>
    <w:tmpl w:val="D95648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06BD0"/>
    <w:multiLevelType w:val="multilevel"/>
    <w:tmpl w:val="BC2670C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035DE"/>
    <w:multiLevelType w:val="hybridMultilevel"/>
    <w:tmpl w:val="2CC051B4"/>
    <w:lvl w:ilvl="0" w:tplc="04090001">
      <w:start w:val="1"/>
      <w:numFmt w:val="bullet"/>
      <w:lvlText w:val=""/>
      <w:lvlJc w:val="left"/>
      <w:pPr>
        <w:tabs>
          <w:tab w:val="num" w:pos="1447"/>
        </w:tabs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14" w15:restartNumberingAfterBreak="0">
    <w:nsid w:val="30B95E99"/>
    <w:multiLevelType w:val="multilevel"/>
    <w:tmpl w:val="DF3467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A615F"/>
    <w:multiLevelType w:val="multilevel"/>
    <w:tmpl w:val="720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F2C40"/>
    <w:multiLevelType w:val="multilevel"/>
    <w:tmpl w:val="7A3A6C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12D95"/>
    <w:multiLevelType w:val="hybridMultilevel"/>
    <w:tmpl w:val="D08E7E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BE6079"/>
    <w:multiLevelType w:val="hybridMultilevel"/>
    <w:tmpl w:val="BEF42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A454CD"/>
    <w:multiLevelType w:val="multilevel"/>
    <w:tmpl w:val="219228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66BF9"/>
    <w:multiLevelType w:val="hybridMultilevel"/>
    <w:tmpl w:val="3F1ECB86"/>
    <w:lvl w:ilvl="0" w:tplc="0DBA1C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0026E"/>
    <w:multiLevelType w:val="multilevel"/>
    <w:tmpl w:val="B2A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1D1547"/>
    <w:multiLevelType w:val="multilevel"/>
    <w:tmpl w:val="05F02D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875E9"/>
    <w:multiLevelType w:val="hybridMultilevel"/>
    <w:tmpl w:val="F98ACEBA"/>
    <w:lvl w:ilvl="0" w:tplc="96A010D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618195C"/>
    <w:multiLevelType w:val="multilevel"/>
    <w:tmpl w:val="347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4853C5"/>
    <w:multiLevelType w:val="multilevel"/>
    <w:tmpl w:val="0B6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7531E8"/>
    <w:multiLevelType w:val="hybridMultilevel"/>
    <w:tmpl w:val="1C16FBE8"/>
    <w:lvl w:ilvl="0" w:tplc="875C6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4406C"/>
    <w:multiLevelType w:val="hybridMultilevel"/>
    <w:tmpl w:val="459E5164"/>
    <w:lvl w:ilvl="0" w:tplc="04090001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613C0E54"/>
    <w:multiLevelType w:val="multilevel"/>
    <w:tmpl w:val="BA22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897736"/>
    <w:multiLevelType w:val="hybridMultilevel"/>
    <w:tmpl w:val="9B581036"/>
    <w:lvl w:ilvl="0" w:tplc="6C8EF6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2A92C12"/>
    <w:multiLevelType w:val="multilevel"/>
    <w:tmpl w:val="B1D00C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652F9"/>
    <w:multiLevelType w:val="multilevel"/>
    <w:tmpl w:val="CA4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087CD2"/>
    <w:multiLevelType w:val="hybridMultilevel"/>
    <w:tmpl w:val="63A064E2"/>
    <w:lvl w:ilvl="0" w:tplc="BC92C7E0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2533955"/>
    <w:multiLevelType w:val="multilevel"/>
    <w:tmpl w:val="7666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BB351F"/>
    <w:multiLevelType w:val="multilevel"/>
    <w:tmpl w:val="5D94796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BC3E02"/>
    <w:multiLevelType w:val="multilevel"/>
    <w:tmpl w:val="1858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8835696">
    <w:abstractNumId w:val="27"/>
  </w:num>
  <w:num w:numId="2" w16cid:durableId="1220558112">
    <w:abstractNumId w:val="7"/>
  </w:num>
  <w:num w:numId="3" w16cid:durableId="170072094">
    <w:abstractNumId w:val="13"/>
  </w:num>
  <w:num w:numId="4" w16cid:durableId="92825015">
    <w:abstractNumId w:val="8"/>
  </w:num>
  <w:num w:numId="5" w16cid:durableId="1314944541">
    <w:abstractNumId w:val="2"/>
  </w:num>
  <w:num w:numId="6" w16cid:durableId="771439142">
    <w:abstractNumId w:val="4"/>
  </w:num>
  <w:num w:numId="7" w16cid:durableId="1959527711">
    <w:abstractNumId w:val="17"/>
  </w:num>
  <w:num w:numId="8" w16cid:durableId="249584990">
    <w:abstractNumId w:val="18"/>
  </w:num>
  <w:num w:numId="9" w16cid:durableId="214319675">
    <w:abstractNumId w:val="26"/>
  </w:num>
  <w:num w:numId="10" w16cid:durableId="1077557739">
    <w:abstractNumId w:val="20"/>
  </w:num>
  <w:num w:numId="11" w16cid:durableId="108279755">
    <w:abstractNumId w:val="6"/>
  </w:num>
  <w:num w:numId="12" w16cid:durableId="957762875">
    <w:abstractNumId w:val="31"/>
  </w:num>
  <w:num w:numId="13" w16cid:durableId="2107535856">
    <w:abstractNumId w:val="9"/>
  </w:num>
  <w:num w:numId="14" w16cid:durableId="1929266043">
    <w:abstractNumId w:val="35"/>
  </w:num>
  <w:num w:numId="15" w16cid:durableId="386150768">
    <w:abstractNumId w:val="33"/>
  </w:num>
  <w:num w:numId="16" w16cid:durableId="724256530">
    <w:abstractNumId w:val="28"/>
  </w:num>
  <w:num w:numId="17" w16cid:durableId="929659190">
    <w:abstractNumId w:val="25"/>
  </w:num>
  <w:num w:numId="18" w16cid:durableId="375659751">
    <w:abstractNumId w:val="24"/>
  </w:num>
  <w:num w:numId="19" w16cid:durableId="447041477">
    <w:abstractNumId w:val="21"/>
  </w:num>
  <w:num w:numId="20" w16cid:durableId="1330062123">
    <w:abstractNumId w:val="1"/>
  </w:num>
  <w:num w:numId="21" w16cid:durableId="613176305">
    <w:abstractNumId w:val="32"/>
  </w:num>
  <w:num w:numId="22" w16cid:durableId="510143846">
    <w:abstractNumId w:val="23"/>
  </w:num>
  <w:num w:numId="23" w16cid:durableId="1836341301">
    <w:abstractNumId w:val="29"/>
  </w:num>
  <w:num w:numId="24" w16cid:durableId="1628585808">
    <w:abstractNumId w:val="34"/>
  </w:num>
  <w:num w:numId="25" w16cid:durableId="995109721">
    <w:abstractNumId w:val="14"/>
  </w:num>
  <w:num w:numId="26" w16cid:durableId="361828563">
    <w:abstractNumId w:val="12"/>
  </w:num>
  <w:num w:numId="27" w16cid:durableId="1406953509">
    <w:abstractNumId w:val="11"/>
  </w:num>
  <w:num w:numId="28" w16cid:durableId="1608583785">
    <w:abstractNumId w:val="16"/>
  </w:num>
  <w:num w:numId="29" w16cid:durableId="510264485">
    <w:abstractNumId w:val="0"/>
  </w:num>
  <w:num w:numId="30" w16cid:durableId="1571234721">
    <w:abstractNumId w:val="15"/>
  </w:num>
  <w:num w:numId="31" w16cid:durableId="28655276">
    <w:abstractNumId w:val="3"/>
  </w:num>
  <w:num w:numId="32" w16cid:durableId="2108689020">
    <w:abstractNumId w:val="5"/>
  </w:num>
  <w:num w:numId="33" w16cid:durableId="302856717">
    <w:abstractNumId w:val="10"/>
  </w:num>
  <w:num w:numId="34" w16cid:durableId="2050832465">
    <w:abstractNumId w:val="22"/>
  </w:num>
  <w:num w:numId="35" w16cid:durableId="1569026953">
    <w:abstractNumId w:val="19"/>
  </w:num>
  <w:num w:numId="36" w16cid:durableId="165414240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274"/>
    <w:rsid w:val="000071A8"/>
    <w:rsid w:val="00010AFE"/>
    <w:rsid w:val="00017D04"/>
    <w:rsid w:val="00021051"/>
    <w:rsid w:val="000320CB"/>
    <w:rsid w:val="000339C8"/>
    <w:rsid w:val="0004109E"/>
    <w:rsid w:val="00041812"/>
    <w:rsid w:val="000467A3"/>
    <w:rsid w:val="000521C4"/>
    <w:rsid w:val="00052CEA"/>
    <w:rsid w:val="0005342A"/>
    <w:rsid w:val="00053B10"/>
    <w:rsid w:val="00061A4C"/>
    <w:rsid w:val="00061E25"/>
    <w:rsid w:val="00066D8F"/>
    <w:rsid w:val="00076C12"/>
    <w:rsid w:val="000822E6"/>
    <w:rsid w:val="000844C8"/>
    <w:rsid w:val="0009062B"/>
    <w:rsid w:val="000909A2"/>
    <w:rsid w:val="00092E41"/>
    <w:rsid w:val="00093FA9"/>
    <w:rsid w:val="0009453D"/>
    <w:rsid w:val="00095167"/>
    <w:rsid w:val="000958D9"/>
    <w:rsid w:val="000A06AC"/>
    <w:rsid w:val="000B466C"/>
    <w:rsid w:val="000C5CA3"/>
    <w:rsid w:val="000C714D"/>
    <w:rsid w:val="000D5453"/>
    <w:rsid w:val="000E37FA"/>
    <w:rsid w:val="000E7CDD"/>
    <w:rsid w:val="000F3BC0"/>
    <w:rsid w:val="000F74BA"/>
    <w:rsid w:val="00102BDF"/>
    <w:rsid w:val="001114FB"/>
    <w:rsid w:val="00113D72"/>
    <w:rsid w:val="0011533F"/>
    <w:rsid w:val="00120AA5"/>
    <w:rsid w:val="00123983"/>
    <w:rsid w:val="0012532B"/>
    <w:rsid w:val="00126F4B"/>
    <w:rsid w:val="00136ACF"/>
    <w:rsid w:val="00145231"/>
    <w:rsid w:val="00152FE7"/>
    <w:rsid w:val="00156387"/>
    <w:rsid w:val="00157812"/>
    <w:rsid w:val="00164526"/>
    <w:rsid w:val="00164658"/>
    <w:rsid w:val="00166478"/>
    <w:rsid w:val="00172060"/>
    <w:rsid w:val="00175B5A"/>
    <w:rsid w:val="00182F53"/>
    <w:rsid w:val="001848E1"/>
    <w:rsid w:val="00185B97"/>
    <w:rsid w:val="00187508"/>
    <w:rsid w:val="00190B05"/>
    <w:rsid w:val="001950EB"/>
    <w:rsid w:val="00196BB2"/>
    <w:rsid w:val="001B0E64"/>
    <w:rsid w:val="001B1A82"/>
    <w:rsid w:val="001D3798"/>
    <w:rsid w:val="001D470C"/>
    <w:rsid w:val="001D77FC"/>
    <w:rsid w:val="001E0CBD"/>
    <w:rsid w:val="001E1DB6"/>
    <w:rsid w:val="001E2FD5"/>
    <w:rsid w:val="001E3D24"/>
    <w:rsid w:val="001E4B94"/>
    <w:rsid w:val="001E77B9"/>
    <w:rsid w:val="001F2149"/>
    <w:rsid w:val="00200252"/>
    <w:rsid w:val="0020626B"/>
    <w:rsid w:val="00210B78"/>
    <w:rsid w:val="00240469"/>
    <w:rsid w:val="00240830"/>
    <w:rsid w:val="00243F3F"/>
    <w:rsid w:val="00244A85"/>
    <w:rsid w:val="002464D5"/>
    <w:rsid w:val="00253357"/>
    <w:rsid w:val="00262875"/>
    <w:rsid w:val="002666C7"/>
    <w:rsid w:val="0027420C"/>
    <w:rsid w:val="002742BE"/>
    <w:rsid w:val="002767FC"/>
    <w:rsid w:val="0027751E"/>
    <w:rsid w:val="00291CB7"/>
    <w:rsid w:val="002A11BE"/>
    <w:rsid w:val="002A1BFB"/>
    <w:rsid w:val="002A50FC"/>
    <w:rsid w:val="002B0530"/>
    <w:rsid w:val="002B2BDC"/>
    <w:rsid w:val="002B2DD6"/>
    <w:rsid w:val="002B3458"/>
    <w:rsid w:val="002B7792"/>
    <w:rsid w:val="002C2ACE"/>
    <w:rsid w:val="002D3285"/>
    <w:rsid w:val="002D655A"/>
    <w:rsid w:val="002D722A"/>
    <w:rsid w:val="002E3C23"/>
    <w:rsid w:val="002E49EC"/>
    <w:rsid w:val="002E6C49"/>
    <w:rsid w:val="002F29A3"/>
    <w:rsid w:val="002F5883"/>
    <w:rsid w:val="00301B38"/>
    <w:rsid w:val="00306A81"/>
    <w:rsid w:val="00306D0A"/>
    <w:rsid w:val="003128A6"/>
    <w:rsid w:val="003168A5"/>
    <w:rsid w:val="00330581"/>
    <w:rsid w:val="00331B85"/>
    <w:rsid w:val="003351AA"/>
    <w:rsid w:val="003415EF"/>
    <w:rsid w:val="0034179B"/>
    <w:rsid w:val="00342950"/>
    <w:rsid w:val="00342AA1"/>
    <w:rsid w:val="003438F8"/>
    <w:rsid w:val="00351614"/>
    <w:rsid w:val="00357D01"/>
    <w:rsid w:val="003604A5"/>
    <w:rsid w:val="00377082"/>
    <w:rsid w:val="00381FE6"/>
    <w:rsid w:val="00387953"/>
    <w:rsid w:val="00395151"/>
    <w:rsid w:val="00395A3B"/>
    <w:rsid w:val="003A1F31"/>
    <w:rsid w:val="003A433D"/>
    <w:rsid w:val="003B1AB8"/>
    <w:rsid w:val="003B30AB"/>
    <w:rsid w:val="003B354E"/>
    <w:rsid w:val="003B64DE"/>
    <w:rsid w:val="003B744E"/>
    <w:rsid w:val="003C03D1"/>
    <w:rsid w:val="003C1CE1"/>
    <w:rsid w:val="003C3D0A"/>
    <w:rsid w:val="003D3274"/>
    <w:rsid w:val="003D50BB"/>
    <w:rsid w:val="003E2942"/>
    <w:rsid w:val="003E4F19"/>
    <w:rsid w:val="003F1F39"/>
    <w:rsid w:val="003F2B3E"/>
    <w:rsid w:val="0040024B"/>
    <w:rsid w:val="00411911"/>
    <w:rsid w:val="004123B4"/>
    <w:rsid w:val="004234E1"/>
    <w:rsid w:val="00425BE4"/>
    <w:rsid w:val="0043063E"/>
    <w:rsid w:val="004368D0"/>
    <w:rsid w:val="00437020"/>
    <w:rsid w:val="00441BF4"/>
    <w:rsid w:val="00444C21"/>
    <w:rsid w:val="00447327"/>
    <w:rsid w:val="004477E4"/>
    <w:rsid w:val="00447916"/>
    <w:rsid w:val="0045792B"/>
    <w:rsid w:val="0046214C"/>
    <w:rsid w:val="00464E4D"/>
    <w:rsid w:val="00470B45"/>
    <w:rsid w:val="00471AD8"/>
    <w:rsid w:val="004728D2"/>
    <w:rsid w:val="00477215"/>
    <w:rsid w:val="00493B46"/>
    <w:rsid w:val="00495D93"/>
    <w:rsid w:val="004964B3"/>
    <w:rsid w:val="004A64BC"/>
    <w:rsid w:val="004B2E27"/>
    <w:rsid w:val="004B6754"/>
    <w:rsid w:val="004C0B59"/>
    <w:rsid w:val="004C2AC3"/>
    <w:rsid w:val="004C3652"/>
    <w:rsid w:val="004C3D8E"/>
    <w:rsid w:val="004D2A63"/>
    <w:rsid w:val="004E5BD3"/>
    <w:rsid w:val="004E5C3D"/>
    <w:rsid w:val="004E6BCE"/>
    <w:rsid w:val="004E725E"/>
    <w:rsid w:val="004F1CF8"/>
    <w:rsid w:val="004F49CA"/>
    <w:rsid w:val="004F5218"/>
    <w:rsid w:val="005039EF"/>
    <w:rsid w:val="00505A11"/>
    <w:rsid w:val="0051046B"/>
    <w:rsid w:val="00514011"/>
    <w:rsid w:val="00515DB6"/>
    <w:rsid w:val="0052016D"/>
    <w:rsid w:val="0052217E"/>
    <w:rsid w:val="00523DBB"/>
    <w:rsid w:val="00531ADF"/>
    <w:rsid w:val="005326F4"/>
    <w:rsid w:val="005351A2"/>
    <w:rsid w:val="0054680B"/>
    <w:rsid w:val="00547F05"/>
    <w:rsid w:val="00560C95"/>
    <w:rsid w:val="005708A6"/>
    <w:rsid w:val="00575CC6"/>
    <w:rsid w:val="005762D7"/>
    <w:rsid w:val="00577550"/>
    <w:rsid w:val="00580E7C"/>
    <w:rsid w:val="00581B95"/>
    <w:rsid w:val="00581E06"/>
    <w:rsid w:val="00583993"/>
    <w:rsid w:val="005851FA"/>
    <w:rsid w:val="0058564E"/>
    <w:rsid w:val="00586256"/>
    <w:rsid w:val="00586A34"/>
    <w:rsid w:val="00587406"/>
    <w:rsid w:val="005968EB"/>
    <w:rsid w:val="005A14AC"/>
    <w:rsid w:val="005A3C2C"/>
    <w:rsid w:val="005A4C4E"/>
    <w:rsid w:val="005B5C94"/>
    <w:rsid w:val="005C0126"/>
    <w:rsid w:val="005D1845"/>
    <w:rsid w:val="005E3969"/>
    <w:rsid w:val="005F0E8E"/>
    <w:rsid w:val="005F6D3D"/>
    <w:rsid w:val="005F790F"/>
    <w:rsid w:val="006003F8"/>
    <w:rsid w:val="00615D03"/>
    <w:rsid w:val="006171BC"/>
    <w:rsid w:val="006171CB"/>
    <w:rsid w:val="006202FE"/>
    <w:rsid w:val="00624449"/>
    <w:rsid w:val="00624C8C"/>
    <w:rsid w:val="00624D36"/>
    <w:rsid w:val="00626B6B"/>
    <w:rsid w:val="00630CE6"/>
    <w:rsid w:val="00634832"/>
    <w:rsid w:val="00635708"/>
    <w:rsid w:val="00636F2D"/>
    <w:rsid w:val="00637962"/>
    <w:rsid w:val="006434D4"/>
    <w:rsid w:val="006453C9"/>
    <w:rsid w:val="00651239"/>
    <w:rsid w:val="00654A65"/>
    <w:rsid w:val="00655048"/>
    <w:rsid w:val="006574B1"/>
    <w:rsid w:val="006620A7"/>
    <w:rsid w:val="00663B1D"/>
    <w:rsid w:val="0066476D"/>
    <w:rsid w:val="00664AFA"/>
    <w:rsid w:val="00666F3D"/>
    <w:rsid w:val="006701D9"/>
    <w:rsid w:val="00672E4D"/>
    <w:rsid w:val="00675E86"/>
    <w:rsid w:val="00681C1B"/>
    <w:rsid w:val="0069703B"/>
    <w:rsid w:val="00697FBE"/>
    <w:rsid w:val="006A253D"/>
    <w:rsid w:val="006A6100"/>
    <w:rsid w:val="006B1F70"/>
    <w:rsid w:val="006B2950"/>
    <w:rsid w:val="006C12DD"/>
    <w:rsid w:val="006C7EC1"/>
    <w:rsid w:val="006D604D"/>
    <w:rsid w:val="006D7705"/>
    <w:rsid w:val="006D7C6C"/>
    <w:rsid w:val="006E48A8"/>
    <w:rsid w:val="006E5F55"/>
    <w:rsid w:val="006E6FAC"/>
    <w:rsid w:val="006F22C9"/>
    <w:rsid w:val="00710B7F"/>
    <w:rsid w:val="00712D0D"/>
    <w:rsid w:val="0071630E"/>
    <w:rsid w:val="00731058"/>
    <w:rsid w:val="00733A6B"/>
    <w:rsid w:val="00733DA7"/>
    <w:rsid w:val="00737036"/>
    <w:rsid w:val="00740056"/>
    <w:rsid w:val="00756366"/>
    <w:rsid w:val="0075793B"/>
    <w:rsid w:val="00763426"/>
    <w:rsid w:val="00764844"/>
    <w:rsid w:val="007701A6"/>
    <w:rsid w:val="00770414"/>
    <w:rsid w:val="00774E43"/>
    <w:rsid w:val="00777A78"/>
    <w:rsid w:val="00782B10"/>
    <w:rsid w:val="007830D0"/>
    <w:rsid w:val="00796DCE"/>
    <w:rsid w:val="0079712F"/>
    <w:rsid w:val="007A2A60"/>
    <w:rsid w:val="007A5608"/>
    <w:rsid w:val="007B1877"/>
    <w:rsid w:val="007D021E"/>
    <w:rsid w:val="007D03EE"/>
    <w:rsid w:val="007D0F02"/>
    <w:rsid w:val="007D3F51"/>
    <w:rsid w:val="007D469C"/>
    <w:rsid w:val="007D4C89"/>
    <w:rsid w:val="007D7E79"/>
    <w:rsid w:val="007E70F7"/>
    <w:rsid w:val="007F247E"/>
    <w:rsid w:val="007F3D30"/>
    <w:rsid w:val="0080143D"/>
    <w:rsid w:val="0080167A"/>
    <w:rsid w:val="00812C41"/>
    <w:rsid w:val="00821373"/>
    <w:rsid w:val="008216E6"/>
    <w:rsid w:val="00824B02"/>
    <w:rsid w:val="00826478"/>
    <w:rsid w:val="00827E02"/>
    <w:rsid w:val="00831315"/>
    <w:rsid w:val="008469D9"/>
    <w:rsid w:val="00846C10"/>
    <w:rsid w:val="00853907"/>
    <w:rsid w:val="00855C1F"/>
    <w:rsid w:val="00865308"/>
    <w:rsid w:val="00870FBF"/>
    <w:rsid w:val="008802FA"/>
    <w:rsid w:val="00880F67"/>
    <w:rsid w:val="00890817"/>
    <w:rsid w:val="00895D3E"/>
    <w:rsid w:val="008B2BFE"/>
    <w:rsid w:val="008B348A"/>
    <w:rsid w:val="008C05AA"/>
    <w:rsid w:val="008C1B2B"/>
    <w:rsid w:val="008C7D1A"/>
    <w:rsid w:val="008E4087"/>
    <w:rsid w:val="008E6725"/>
    <w:rsid w:val="00903598"/>
    <w:rsid w:val="009069FE"/>
    <w:rsid w:val="00912F8A"/>
    <w:rsid w:val="009131F5"/>
    <w:rsid w:val="009135FE"/>
    <w:rsid w:val="00914A53"/>
    <w:rsid w:val="00923170"/>
    <w:rsid w:val="00927014"/>
    <w:rsid w:val="009300DE"/>
    <w:rsid w:val="0093443F"/>
    <w:rsid w:val="009344F4"/>
    <w:rsid w:val="009421B3"/>
    <w:rsid w:val="00943185"/>
    <w:rsid w:val="00944622"/>
    <w:rsid w:val="0095167E"/>
    <w:rsid w:val="00951A68"/>
    <w:rsid w:val="0095212D"/>
    <w:rsid w:val="00952656"/>
    <w:rsid w:val="00954E2F"/>
    <w:rsid w:val="00954F92"/>
    <w:rsid w:val="00957C6E"/>
    <w:rsid w:val="00970045"/>
    <w:rsid w:val="0097400B"/>
    <w:rsid w:val="0098708B"/>
    <w:rsid w:val="0099190A"/>
    <w:rsid w:val="00996517"/>
    <w:rsid w:val="009A5F62"/>
    <w:rsid w:val="009B6A9C"/>
    <w:rsid w:val="009C23BF"/>
    <w:rsid w:val="009C2CE6"/>
    <w:rsid w:val="009C32BF"/>
    <w:rsid w:val="009C7FF7"/>
    <w:rsid w:val="009D1F08"/>
    <w:rsid w:val="009E1CB0"/>
    <w:rsid w:val="009E4059"/>
    <w:rsid w:val="009F1E86"/>
    <w:rsid w:val="00A1327B"/>
    <w:rsid w:val="00A135CB"/>
    <w:rsid w:val="00A16F05"/>
    <w:rsid w:val="00A208FC"/>
    <w:rsid w:val="00A20BBF"/>
    <w:rsid w:val="00A23FB0"/>
    <w:rsid w:val="00A254C6"/>
    <w:rsid w:val="00A27BA3"/>
    <w:rsid w:val="00A308AF"/>
    <w:rsid w:val="00A3253E"/>
    <w:rsid w:val="00A34E2D"/>
    <w:rsid w:val="00A35690"/>
    <w:rsid w:val="00A3646F"/>
    <w:rsid w:val="00A41DC7"/>
    <w:rsid w:val="00A45A6C"/>
    <w:rsid w:val="00A54FD2"/>
    <w:rsid w:val="00A55622"/>
    <w:rsid w:val="00A61BAB"/>
    <w:rsid w:val="00A65873"/>
    <w:rsid w:val="00A66414"/>
    <w:rsid w:val="00A71B2B"/>
    <w:rsid w:val="00A7464F"/>
    <w:rsid w:val="00A76005"/>
    <w:rsid w:val="00A80E1F"/>
    <w:rsid w:val="00A83D08"/>
    <w:rsid w:val="00A90938"/>
    <w:rsid w:val="00A92362"/>
    <w:rsid w:val="00AA103E"/>
    <w:rsid w:val="00AB237D"/>
    <w:rsid w:val="00AC0EBE"/>
    <w:rsid w:val="00AC18CB"/>
    <w:rsid w:val="00AC4661"/>
    <w:rsid w:val="00AD327F"/>
    <w:rsid w:val="00AD38FE"/>
    <w:rsid w:val="00AD6288"/>
    <w:rsid w:val="00AD6694"/>
    <w:rsid w:val="00AE5BE6"/>
    <w:rsid w:val="00AE6D10"/>
    <w:rsid w:val="00AE755E"/>
    <w:rsid w:val="00AF08AB"/>
    <w:rsid w:val="00AF5B17"/>
    <w:rsid w:val="00AF5C01"/>
    <w:rsid w:val="00AF6A84"/>
    <w:rsid w:val="00B01369"/>
    <w:rsid w:val="00B035EC"/>
    <w:rsid w:val="00B237AA"/>
    <w:rsid w:val="00B25580"/>
    <w:rsid w:val="00B30A56"/>
    <w:rsid w:val="00B34730"/>
    <w:rsid w:val="00B34DF8"/>
    <w:rsid w:val="00B352F3"/>
    <w:rsid w:val="00B4489A"/>
    <w:rsid w:val="00B47C91"/>
    <w:rsid w:val="00B52893"/>
    <w:rsid w:val="00B533BD"/>
    <w:rsid w:val="00B53AFD"/>
    <w:rsid w:val="00B56D79"/>
    <w:rsid w:val="00B618D4"/>
    <w:rsid w:val="00B63689"/>
    <w:rsid w:val="00B735F8"/>
    <w:rsid w:val="00B737B6"/>
    <w:rsid w:val="00B74414"/>
    <w:rsid w:val="00B76A60"/>
    <w:rsid w:val="00B818E6"/>
    <w:rsid w:val="00B90196"/>
    <w:rsid w:val="00B93EB8"/>
    <w:rsid w:val="00B95F8C"/>
    <w:rsid w:val="00BA1893"/>
    <w:rsid w:val="00BA2611"/>
    <w:rsid w:val="00BA4349"/>
    <w:rsid w:val="00BA43D1"/>
    <w:rsid w:val="00BA5BE9"/>
    <w:rsid w:val="00BB0151"/>
    <w:rsid w:val="00BB231A"/>
    <w:rsid w:val="00BB24AF"/>
    <w:rsid w:val="00BB3EE6"/>
    <w:rsid w:val="00BB436F"/>
    <w:rsid w:val="00BB5728"/>
    <w:rsid w:val="00BC044E"/>
    <w:rsid w:val="00BC0502"/>
    <w:rsid w:val="00BC3D22"/>
    <w:rsid w:val="00BC4F17"/>
    <w:rsid w:val="00BC559C"/>
    <w:rsid w:val="00BD0BB1"/>
    <w:rsid w:val="00BD673B"/>
    <w:rsid w:val="00BD7B3E"/>
    <w:rsid w:val="00BE061E"/>
    <w:rsid w:val="00BE45FB"/>
    <w:rsid w:val="00BE4D3B"/>
    <w:rsid w:val="00BE50E4"/>
    <w:rsid w:val="00BE6082"/>
    <w:rsid w:val="00BE7785"/>
    <w:rsid w:val="00BF2A4F"/>
    <w:rsid w:val="00BF3495"/>
    <w:rsid w:val="00BF38EA"/>
    <w:rsid w:val="00BF44D6"/>
    <w:rsid w:val="00BF72AC"/>
    <w:rsid w:val="00C00D46"/>
    <w:rsid w:val="00C02A2A"/>
    <w:rsid w:val="00C03257"/>
    <w:rsid w:val="00C053DB"/>
    <w:rsid w:val="00C13EE9"/>
    <w:rsid w:val="00C14960"/>
    <w:rsid w:val="00C15620"/>
    <w:rsid w:val="00C30E15"/>
    <w:rsid w:val="00C3233B"/>
    <w:rsid w:val="00C34F31"/>
    <w:rsid w:val="00C356E8"/>
    <w:rsid w:val="00C359F2"/>
    <w:rsid w:val="00C3774B"/>
    <w:rsid w:val="00C4573C"/>
    <w:rsid w:val="00C46570"/>
    <w:rsid w:val="00C52067"/>
    <w:rsid w:val="00C5540D"/>
    <w:rsid w:val="00C57338"/>
    <w:rsid w:val="00C574C4"/>
    <w:rsid w:val="00C6099E"/>
    <w:rsid w:val="00C64533"/>
    <w:rsid w:val="00C75A28"/>
    <w:rsid w:val="00C8789D"/>
    <w:rsid w:val="00C9230E"/>
    <w:rsid w:val="00C94ADA"/>
    <w:rsid w:val="00CA1CA4"/>
    <w:rsid w:val="00CA61B2"/>
    <w:rsid w:val="00CA62AD"/>
    <w:rsid w:val="00CC0380"/>
    <w:rsid w:val="00CC0478"/>
    <w:rsid w:val="00CD0A90"/>
    <w:rsid w:val="00CD1F19"/>
    <w:rsid w:val="00CD3BB7"/>
    <w:rsid w:val="00CE73F8"/>
    <w:rsid w:val="00CE7DDE"/>
    <w:rsid w:val="00CF175D"/>
    <w:rsid w:val="00D00B54"/>
    <w:rsid w:val="00D03DEC"/>
    <w:rsid w:val="00D06860"/>
    <w:rsid w:val="00D13A12"/>
    <w:rsid w:val="00D17D7F"/>
    <w:rsid w:val="00D20886"/>
    <w:rsid w:val="00D22DAD"/>
    <w:rsid w:val="00D23876"/>
    <w:rsid w:val="00D24222"/>
    <w:rsid w:val="00D33690"/>
    <w:rsid w:val="00D35892"/>
    <w:rsid w:val="00D35C9D"/>
    <w:rsid w:val="00D422AD"/>
    <w:rsid w:val="00D5026D"/>
    <w:rsid w:val="00D5050F"/>
    <w:rsid w:val="00D518D9"/>
    <w:rsid w:val="00D52513"/>
    <w:rsid w:val="00D5391F"/>
    <w:rsid w:val="00D54422"/>
    <w:rsid w:val="00D65189"/>
    <w:rsid w:val="00D6662E"/>
    <w:rsid w:val="00D72236"/>
    <w:rsid w:val="00D7224B"/>
    <w:rsid w:val="00D81322"/>
    <w:rsid w:val="00D82FB8"/>
    <w:rsid w:val="00D84ED6"/>
    <w:rsid w:val="00D9567E"/>
    <w:rsid w:val="00DA2EE6"/>
    <w:rsid w:val="00DB09EA"/>
    <w:rsid w:val="00DB3C84"/>
    <w:rsid w:val="00DB6567"/>
    <w:rsid w:val="00DB7F73"/>
    <w:rsid w:val="00DC5614"/>
    <w:rsid w:val="00DD0292"/>
    <w:rsid w:val="00DD1040"/>
    <w:rsid w:val="00DD2222"/>
    <w:rsid w:val="00DD438F"/>
    <w:rsid w:val="00DD5CFC"/>
    <w:rsid w:val="00DF1695"/>
    <w:rsid w:val="00DF76C3"/>
    <w:rsid w:val="00E00B11"/>
    <w:rsid w:val="00E01C55"/>
    <w:rsid w:val="00E033B7"/>
    <w:rsid w:val="00E05CA7"/>
    <w:rsid w:val="00E134B7"/>
    <w:rsid w:val="00E14183"/>
    <w:rsid w:val="00E17BF2"/>
    <w:rsid w:val="00E20197"/>
    <w:rsid w:val="00E22827"/>
    <w:rsid w:val="00E228CD"/>
    <w:rsid w:val="00E24440"/>
    <w:rsid w:val="00E24700"/>
    <w:rsid w:val="00E268AB"/>
    <w:rsid w:val="00E35D37"/>
    <w:rsid w:val="00E378F4"/>
    <w:rsid w:val="00E403C5"/>
    <w:rsid w:val="00E417AD"/>
    <w:rsid w:val="00E45829"/>
    <w:rsid w:val="00E51FC3"/>
    <w:rsid w:val="00E53526"/>
    <w:rsid w:val="00E549E9"/>
    <w:rsid w:val="00E60497"/>
    <w:rsid w:val="00E64A8B"/>
    <w:rsid w:val="00E6724C"/>
    <w:rsid w:val="00E70C6F"/>
    <w:rsid w:val="00E72818"/>
    <w:rsid w:val="00E84CAC"/>
    <w:rsid w:val="00E953E6"/>
    <w:rsid w:val="00EA2523"/>
    <w:rsid w:val="00EB345A"/>
    <w:rsid w:val="00EB37C7"/>
    <w:rsid w:val="00EC0274"/>
    <w:rsid w:val="00EC37FB"/>
    <w:rsid w:val="00EC5C54"/>
    <w:rsid w:val="00EC66A2"/>
    <w:rsid w:val="00ED0F35"/>
    <w:rsid w:val="00ED245E"/>
    <w:rsid w:val="00EE1D51"/>
    <w:rsid w:val="00EE49F9"/>
    <w:rsid w:val="00EF7835"/>
    <w:rsid w:val="00F037BA"/>
    <w:rsid w:val="00F03DB2"/>
    <w:rsid w:val="00F0419B"/>
    <w:rsid w:val="00F04A3B"/>
    <w:rsid w:val="00F05601"/>
    <w:rsid w:val="00F05640"/>
    <w:rsid w:val="00F05B0D"/>
    <w:rsid w:val="00F07C8D"/>
    <w:rsid w:val="00F221C3"/>
    <w:rsid w:val="00F22A5D"/>
    <w:rsid w:val="00F243DD"/>
    <w:rsid w:val="00F36C5C"/>
    <w:rsid w:val="00F4776B"/>
    <w:rsid w:val="00F4780B"/>
    <w:rsid w:val="00F57D45"/>
    <w:rsid w:val="00F67320"/>
    <w:rsid w:val="00F704D4"/>
    <w:rsid w:val="00F70CA0"/>
    <w:rsid w:val="00F72649"/>
    <w:rsid w:val="00F77D02"/>
    <w:rsid w:val="00F810CD"/>
    <w:rsid w:val="00F81CAA"/>
    <w:rsid w:val="00F83558"/>
    <w:rsid w:val="00F83829"/>
    <w:rsid w:val="00F83CC4"/>
    <w:rsid w:val="00F93D77"/>
    <w:rsid w:val="00F96A65"/>
    <w:rsid w:val="00FA6D61"/>
    <w:rsid w:val="00FB3205"/>
    <w:rsid w:val="00FB5B5B"/>
    <w:rsid w:val="00FC6706"/>
    <w:rsid w:val="00FD02DB"/>
    <w:rsid w:val="00FD3548"/>
    <w:rsid w:val="00FE65A1"/>
    <w:rsid w:val="00FE716B"/>
    <w:rsid w:val="00FF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4:docId w14:val="34C2A5D5"/>
  <w15:docId w15:val="{DADB64DA-FD07-4B57-9FBA-FA86F446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0197"/>
    <w:rPr>
      <w:sz w:val="24"/>
      <w:szCs w:val="24"/>
    </w:rPr>
  </w:style>
  <w:style w:type="paragraph" w:styleId="Heading2">
    <w:name w:val="heading 2"/>
    <w:basedOn w:val="Normal"/>
    <w:next w:val="Normal"/>
    <w:qFormat/>
    <w:rsid w:val="00F57D1C"/>
    <w:pPr>
      <w:keepNext/>
      <w:spacing w:before="240" w:after="60"/>
      <w:outlineLvl w:val="1"/>
    </w:pPr>
    <w:rPr>
      <w:rFonts w:ascii="Arial" w:hAnsi="Arial"/>
      <w:b/>
      <w:i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C05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6099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00E3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00E3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00E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E40AE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link w:val="CodeChar"/>
    <w:rsid w:val="00C359F2"/>
    <w:pPr>
      <w:ind w:left="720" w:firstLine="360"/>
    </w:pPr>
    <w:rPr>
      <w:rFonts w:ascii="Courier New" w:hAnsi="Courier New" w:cs="Courier New"/>
      <w:sz w:val="22"/>
      <w:szCs w:val="22"/>
    </w:rPr>
  </w:style>
  <w:style w:type="character" w:customStyle="1" w:styleId="CodeChar">
    <w:name w:val="Code Char"/>
    <w:basedOn w:val="DefaultParagraphFont"/>
    <w:link w:val="Code"/>
    <w:rsid w:val="005968EB"/>
    <w:rPr>
      <w:rFonts w:ascii="Courier New" w:hAnsi="Courier New" w:cs="Courier New"/>
      <w:sz w:val="22"/>
      <w:szCs w:val="22"/>
      <w:lang w:val="en-US" w:eastAsia="en-US" w:bidi="ar-SA"/>
    </w:rPr>
  </w:style>
  <w:style w:type="paragraph" w:customStyle="1" w:styleId="Coe">
    <w:name w:val="Coe"/>
    <w:basedOn w:val="Normal"/>
    <w:link w:val="CoeChar"/>
    <w:rsid w:val="00D22DAD"/>
    <w:pPr>
      <w:ind w:left="1080" w:hanging="720"/>
    </w:pPr>
    <w:rPr>
      <w:rFonts w:ascii="Courier New" w:hAnsi="Courier New" w:cs="Courier New"/>
      <w:sz w:val="22"/>
      <w:szCs w:val="22"/>
    </w:rPr>
  </w:style>
  <w:style w:type="character" w:customStyle="1" w:styleId="CoeChar">
    <w:name w:val="Coe Char"/>
    <w:basedOn w:val="DefaultParagraphFont"/>
    <w:link w:val="Coe"/>
    <w:rsid w:val="00D22DAD"/>
    <w:rPr>
      <w:rFonts w:ascii="Courier New" w:hAnsi="Courier New" w:cs="Courier New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5762D7"/>
    <w:pPr>
      <w:ind w:left="720"/>
      <w:contextualSpacing/>
    </w:pPr>
  </w:style>
  <w:style w:type="character" w:customStyle="1" w:styleId="normaltextrun">
    <w:name w:val="normaltextrun"/>
    <w:basedOn w:val="DefaultParagraphFont"/>
    <w:rsid w:val="00B90196"/>
  </w:style>
  <w:style w:type="character" w:customStyle="1" w:styleId="eop">
    <w:name w:val="eop"/>
    <w:basedOn w:val="DefaultParagraphFont"/>
    <w:rsid w:val="00C4573C"/>
  </w:style>
  <w:style w:type="paragraph" w:customStyle="1" w:styleId="paragraph">
    <w:name w:val="paragraph"/>
    <w:basedOn w:val="Normal"/>
    <w:rsid w:val="00C4573C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24046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240469"/>
    <w:rPr>
      <w:color w:val="0000FF"/>
      <w:u w:val="single"/>
    </w:rPr>
  </w:style>
  <w:style w:type="paragraph" w:styleId="Caption">
    <w:name w:val="caption"/>
    <w:basedOn w:val="Normal"/>
    <w:next w:val="Normal"/>
    <w:unhideWhenUsed/>
    <w:qFormat/>
    <w:rsid w:val="00145231"/>
    <w:pPr>
      <w:spacing w:after="200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5212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semiHidden/>
    <w:unhideWhenUsed/>
    <w:rsid w:val="00E05CA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E05CA7"/>
    <w:rPr>
      <w:rFonts w:ascii="Consolas" w:hAnsi="Consolas"/>
    </w:rPr>
  </w:style>
  <w:style w:type="character" w:customStyle="1" w:styleId="Heading3Char">
    <w:name w:val="Heading 3 Char"/>
    <w:basedOn w:val="DefaultParagraphFont"/>
    <w:link w:val="Heading3"/>
    <w:semiHidden/>
    <w:rsid w:val="00BC050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C6099E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1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4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2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5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00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3468</TotalTime>
  <Pages>7</Pages>
  <Words>1849</Words>
  <Characters>9604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Set 1:  Device management</vt:lpstr>
    </vt:vector>
  </TitlesOfParts>
  <Company>Grove City College</Company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1:  Device management</dc:title>
  <dc:creator>Gribble, Christiaan P.</dc:creator>
  <cp:lastModifiedBy>Zhang, H. David</cp:lastModifiedBy>
  <cp:revision>271</cp:revision>
  <cp:lastPrinted>2011-01-24T15:05:00Z</cp:lastPrinted>
  <dcterms:created xsi:type="dcterms:W3CDTF">2021-03-16T18:51:00Z</dcterms:created>
  <dcterms:modified xsi:type="dcterms:W3CDTF">2025-02-24T20:53:00Z</dcterms:modified>
</cp:coreProperties>
</file>