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38D3D4" w14:paraId="4E47C1E7" wp14:noSpellErr="1" wp14:textId="011D7D4D">
      <w:pPr>
        <w:jc w:val="center"/>
      </w:pPr>
      <w:bookmarkStart w:name="_GoBack" w:id="0"/>
      <w:bookmarkEnd w:id="0"/>
      <w:r w:rsidRPr="4238D3D4" w:rsidR="4238D3D4">
        <w:rPr>
          <w:sz w:val="48"/>
          <w:szCs w:val="48"/>
        </w:rPr>
        <w:t>Wie Man Spannungen/Ströme misst</w:t>
      </w:r>
    </w:p>
    <w:p w:rsidR="4238D3D4" w:rsidP="4238D3D4" w:rsidRDefault="4238D3D4" w14:paraId="0682F7CD" w14:textId="74B176BC">
      <w:pPr>
        <w:pStyle w:val="Normal"/>
        <w:jc w:val="both"/>
      </w:pPr>
    </w:p>
    <w:p w:rsidR="4238D3D4" w:rsidP="4238D3D4" w:rsidRDefault="4238D3D4" w14:noSpellErr="1" w14:paraId="4408146E" w14:textId="288871D8">
      <w:pPr>
        <w:pStyle w:val="Normal"/>
        <w:jc w:val="center"/>
        <w:rPr>
          <w:sz w:val="32"/>
          <w:szCs w:val="32"/>
        </w:rPr>
      </w:pPr>
      <w:r w:rsidRPr="4238D3D4" w:rsidR="4238D3D4">
        <w:rPr>
          <w:sz w:val="32"/>
          <w:szCs w:val="32"/>
        </w:rPr>
        <w:t>Spannungen:</w:t>
      </w:r>
    </w:p>
    <w:p w:rsidR="4238D3D4" w:rsidP="4238D3D4" w:rsidRDefault="4238D3D4" w14:noSpellErr="1" w14:paraId="6EDC17F1" w14:textId="24794319">
      <w:pPr>
        <w:pStyle w:val="Normal"/>
        <w:jc w:val="center"/>
      </w:pPr>
      <w:r w:rsidRPr="4238D3D4" w:rsidR="4238D3D4">
        <w:rPr>
          <w:sz w:val="32"/>
          <w:szCs w:val="32"/>
        </w:rPr>
        <w:t xml:space="preserve">Wenn man eine Spannung messen will sollte man zuerst einmal das Multimeter in die </w:t>
      </w:r>
      <w:r w:rsidRPr="4238D3D4" w:rsidR="4238D3D4">
        <w:rPr>
          <w:sz w:val="32"/>
          <w:szCs w:val="32"/>
        </w:rPr>
        <w:t>Schaltung</w:t>
      </w:r>
      <w:r w:rsidRPr="4238D3D4" w:rsidR="4238D3D4">
        <w:rPr>
          <w:sz w:val="32"/>
          <w:szCs w:val="32"/>
        </w:rPr>
        <w:t xml:space="preserve"> </w:t>
      </w:r>
      <w:r w:rsidRPr="4238D3D4" w:rsidR="4238D3D4">
        <w:rPr>
          <w:sz w:val="32"/>
          <w:szCs w:val="32"/>
        </w:rPr>
        <w:t>parallel</w:t>
      </w:r>
      <w:r w:rsidRPr="4238D3D4" w:rsidR="4238D3D4">
        <w:rPr>
          <w:sz w:val="32"/>
          <w:szCs w:val="32"/>
        </w:rPr>
        <w:t xml:space="preserve"> einbauen und dann kann man die </w:t>
      </w:r>
      <w:r w:rsidRPr="4238D3D4" w:rsidR="4238D3D4">
        <w:rPr>
          <w:sz w:val="32"/>
          <w:szCs w:val="32"/>
        </w:rPr>
        <w:t>Spannung</w:t>
      </w:r>
      <w:r w:rsidRPr="4238D3D4" w:rsidR="4238D3D4">
        <w:rPr>
          <w:sz w:val="32"/>
          <w:szCs w:val="32"/>
        </w:rPr>
        <w:t xml:space="preserve"> messen</w:t>
      </w:r>
    </w:p>
    <w:p w:rsidR="4238D3D4" w:rsidP="4238D3D4" w:rsidRDefault="4238D3D4" w14:noSpellErr="1" w14:paraId="32CBC87E" w14:textId="55604286">
      <w:pPr>
        <w:pStyle w:val="Normal"/>
        <w:jc w:val="center"/>
        <w:rPr>
          <w:sz w:val="32"/>
          <w:szCs w:val="32"/>
        </w:rPr>
      </w:pPr>
      <w:r w:rsidRPr="4238D3D4" w:rsidR="4238D3D4">
        <w:rPr>
          <w:sz w:val="32"/>
          <w:szCs w:val="32"/>
        </w:rPr>
        <w:t>Schaltung:</w:t>
      </w:r>
    </w:p>
    <w:p w:rsidR="4238D3D4" w:rsidP="4238D3D4" w:rsidRDefault="4238D3D4" w14:paraId="509CA882" w14:textId="67F57327">
      <w:pPr>
        <w:pStyle w:val="Normal"/>
        <w:jc w:val="center"/>
        <w:rPr>
          <w:sz w:val="32"/>
          <w:szCs w:val="32"/>
        </w:rPr>
      </w:pPr>
    </w:p>
    <w:p w:rsidR="4238D3D4" w:rsidP="4238D3D4" w:rsidRDefault="4238D3D4" w14:paraId="0240266F" w14:textId="56C5BEC8">
      <w:pPr>
        <w:pStyle w:val="Normal"/>
        <w:jc w:val="center"/>
        <w:rPr>
          <w:sz w:val="32"/>
          <w:szCs w:val="32"/>
        </w:rPr>
      </w:pPr>
    </w:p>
    <w:p w:rsidR="4238D3D4" w:rsidP="4238D3D4" w:rsidRDefault="4238D3D4" w14:noSpellErr="1" w14:paraId="0EACF28A" w14:textId="1EAD6C3F">
      <w:pPr>
        <w:pStyle w:val="Normal"/>
        <w:jc w:val="center"/>
        <w:rPr>
          <w:sz w:val="32"/>
          <w:szCs w:val="32"/>
        </w:rPr>
      </w:pPr>
      <w:r w:rsidRPr="4238D3D4" w:rsidR="4238D3D4">
        <w:rPr>
          <w:sz w:val="32"/>
          <w:szCs w:val="32"/>
        </w:rPr>
        <w:t>Ströme:</w:t>
      </w:r>
    </w:p>
    <w:p w:rsidR="4238D3D4" w:rsidP="4238D3D4" w:rsidRDefault="4238D3D4" w14:noSpellErr="1" w14:paraId="50A77A2A" w14:textId="7827A073">
      <w:pPr>
        <w:pStyle w:val="Normal"/>
        <w:jc w:val="center"/>
        <w:rPr>
          <w:sz w:val="32"/>
          <w:szCs w:val="32"/>
        </w:rPr>
      </w:pPr>
      <w:r w:rsidRPr="4238D3D4" w:rsidR="4238D3D4">
        <w:rPr>
          <w:sz w:val="32"/>
          <w:szCs w:val="32"/>
        </w:rPr>
        <w:t xml:space="preserve">Wenn man einen </w:t>
      </w:r>
      <w:r w:rsidRPr="4238D3D4" w:rsidR="4238D3D4">
        <w:rPr>
          <w:sz w:val="32"/>
          <w:szCs w:val="32"/>
        </w:rPr>
        <w:t>Strom</w:t>
      </w:r>
      <w:r w:rsidRPr="4238D3D4" w:rsidR="4238D3D4">
        <w:rPr>
          <w:sz w:val="32"/>
          <w:szCs w:val="32"/>
        </w:rPr>
        <w:t xml:space="preserve"> messen will sollte man zuerst einmal das Multimeter in die </w:t>
      </w:r>
      <w:r w:rsidRPr="4238D3D4" w:rsidR="4238D3D4">
        <w:rPr>
          <w:sz w:val="32"/>
          <w:szCs w:val="32"/>
        </w:rPr>
        <w:t>Schaltung</w:t>
      </w:r>
      <w:r w:rsidRPr="4238D3D4" w:rsidR="4238D3D4">
        <w:rPr>
          <w:sz w:val="32"/>
          <w:szCs w:val="32"/>
        </w:rPr>
        <w:t xml:space="preserve"> in Reihe einbauen somit kann man dann den </w:t>
      </w:r>
      <w:r w:rsidRPr="4238D3D4" w:rsidR="4238D3D4">
        <w:rPr>
          <w:sz w:val="32"/>
          <w:szCs w:val="32"/>
        </w:rPr>
        <w:t>Strom</w:t>
      </w:r>
      <w:r w:rsidRPr="4238D3D4" w:rsidR="4238D3D4">
        <w:rPr>
          <w:sz w:val="32"/>
          <w:szCs w:val="32"/>
        </w:rPr>
        <w:t xml:space="preserve"> messen</w:t>
      </w:r>
    </w:p>
    <w:p w:rsidR="4238D3D4" w:rsidP="4238D3D4" w:rsidRDefault="4238D3D4" w14:paraId="350464B9" w14:textId="3681403C">
      <w:pPr>
        <w:pStyle w:val="Normal"/>
        <w:jc w:val="center"/>
        <w:rPr>
          <w:sz w:val="32"/>
          <w:szCs w:val="32"/>
        </w:rPr>
      </w:pPr>
      <w:r w:rsidRPr="4238D3D4" w:rsidR="4238D3D4">
        <w:rPr>
          <w:sz w:val="32"/>
          <w:szCs w:val="32"/>
        </w:rPr>
        <w:t>Schaltung:</w:t>
      </w:r>
      <w:r>
        <w:br/>
      </w:r>
    </w:p>
    <w:p w:rsidR="4238D3D4" w:rsidP="4238D3D4" w:rsidRDefault="4238D3D4" w14:paraId="32C1F061" w14:textId="76D56534">
      <w:pPr>
        <w:pStyle w:val="Normal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2F88D6"/>
  <w15:docId w15:val="{a8eb9d9e-886a-4400-835b-339922190c62}"/>
  <w:rsids>
    <w:rsidRoot w:val="262F88D6"/>
    <w:rsid w:val="262F88D6"/>
    <w:rsid w:val="4238D3D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2018-10-10T17:00:18.7522439Z</dcterms:created>
  <dcterms:modified xsi:type="dcterms:W3CDTF">2018-10-10T17:05:33.0080750Z</dcterms:modified>
  <dc:creator>Phillip Schulz</dc:creator>
  <lastModifiedBy>Phillip Schulz</lastModifiedBy>
</coreProperties>
</file>