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C08AAD" w:rsidP="14C08AAD" w:rsidRDefault="14C08AAD" w14:noSpellErr="1" w14:paraId="7594E01E" w14:textId="4AE0DB67">
      <w:pPr>
        <w:ind w:left="0" w:firstLine="0"/>
        <w:jc w:val="center"/>
      </w:pPr>
      <w:r w:rsidRPr="14C08AAD" w:rsidR="14C08AAD">
        <w:rPr>
          <w:sz w:val="48"/>
          <w:szCs w:val="48"/>
        </w:rPr>
        <w:t>Probleme mit dem Pi</w:t>
      </w:r>
    </w:p>
    <w:p w:rsidR="14C08AAD" w:rsidP="14C08AAD" w:rsidRDefault="14C08AAD" w14:paraId="06E09140" w14:textId="7459C61A">
      <w:pPr>
        <w:pStyle w:val="Normal"/>
        <w:ind w:left="0" w:firstLine="0"/>
        <w:jc w:val="both"/>
        <w:rPr>
          <w:sz w:val="32"/>
          <w:szCs w:val="32"/>
        </w:rPr>
      </w:pPr>
      <w:r w:rsidRPr="14C08AAD" w:rsidR="14C08AAD">
        <w:rPr>
          <w:sz w:val="32"/>
          <w:szCs w:val="32"/>
        </w:rPr>
        <w:t xml:space="preserve">Eines der Probleme welches wir mit dem </w:t>
      </w:r>
      <w:proofErr w:type="spellStart"/>
      <w:r w:rsidRPr="14C08AAD" w:rsidR="14C08AAD">
        <w:rPr>
          <w:sz w:val="32"/>
          <w:szCs w:val="32"/>
        </w:rPr>
        <w:t>pi</w:t>
      </w:r>
      <w:proofErr w:type="spellEnd"/>
      <w:r w:rsidRPr="14C08AAD" w:rsidR="14C08AAD">
        <w:rPr>
          <w:sz w:val="32"/>
          <w:szCs w:val="32"/>
        </w:rPr>
        <w:t xml:space="preserve"> hatten war die </w:t>
      </w:r>
      <w:r w:rsidRPr="14C08AAD" w:rsidR="14C08AAD">
        <w:rPr>
          <w:sz w:val="32"/>
          <w:szCs w:val="32"/>
        </w:rPr>
        <w:t>Ansteuerung</w:t>
      </w:r>
      <w:r w:rsidRPr="14C08AAD" w:rsidR="14C08AAD">
        <w:rPr>
          <w:sz w:val="32"/>
          <w:szCs w:val="32"/>
        </w:rPr>
        <w:t xml:space="preserve"> des </w:t>
      </w:r>
      <w:r w:rsidRPr="14C08AAD" w:rsidR="14C08AAD">
        <w:rPr>
          <w:sz w:val="32"/>
          <w:szCs w:val="32"/>
        </w:rPr>
        <w:t>Motors</w:t>
      </w:r>
      <w:r w:rsidRPr="14C08AAD" w:rsidR="14C08AAD">
        <w:rPr>
          <w:sz w:val="32"/>
          <w:szCs w:val="32"/>
        </w:rPr>
        <w:t xml:space="preserve">, da die </w:t>
      </w:r>
      <w:r w:rsidRPr="14C08AAD" w:rsidR="14C08AAD">
        <w:rPr>
          <w:sz w:val="32"/>
          <w:szCs w:val="32"/>
        </w:rPr>
        <w:t>Output</w:t>
      </w:r>
      <w:r w:rsidRPr="14C08AAD" w:rsidR="14C08AAD">
        <w:rPr>
          <w:sz w:val="32"/>
          <w:szCs w:val="32"/>
        </w:rPr>
        <w:t xml:space="preserve"> Spannung von unserem </w:t>
      </w:r>
      <w:proofErr w:type="spellStart"/>
      <w:r w:rsidRPr="14C08AAD" w:rsidR="14C08AAD">
        <w:rPr>
          <w:sz w:val="32"/>
          <w:szCs w:val="32"/>
        </w:rPr>
        <w:t>pi</w:t>
      </w:r>
      <w:proofErr w:type="spellEnd"/>
      <w:r w:rsidRPr="14C08AAD" w:rsidR="14C08AAD">
        <w:rPr>
          <w:sz w:val="32"/>
          <w:szCs w:val="32"/>
        </w:rPr>
        <w:t xml:space="preserve"> bei </w:t>
      </w:r>
      <w:r w:rsidRPr="14C08AAD" w:rsidR="14C08AAD">
        <w:rPr>
          <w:sz w:val="32"/>
          <w:szCs w:val="32"/>
        </w:rPr>
        <w:t>einem</w:t>
      </w:r>
      <w:r w:rsidRPr="14C08AAD" w:rsidR="14C08AAD">
        <w:rPr>
          <w:sz w:val="32"/>
          <w:szCs w:val="32"/>
        </w:rPr>
        <w:t xml:space="preserve"> High </w:t>
      </w:r>
      <w:r w:rsidRPr="14C08AAD" w:rsidR="14C08AAD">
        <w:rPr>
          <w:sz w:val="32"/>
          <w:szCs w:val="32"/>
        </w:rPr>
        <w:t>Signal</w:t>
      </w:r>
      <w:r w:rsidRPr="14C08AAD" w:rsidR="14C08AAD">
        <w:rPr>
          <w:sz w:val="32"/>
          <w:szCs w:val="32"/>
        </w:rPr>
        <w:t xml:space="preserve"> nur 3,3 mV Gleichspannung war welches nicht ausreicht um in dem uns Zugewiesen Zeitraum eine mit dieser Geringen </w:t>
      </w:r>
      <w:r w:rsidRPr="14C08AAD" w:rsidR="14C08AAD">
        <w:rPr>
          <w:sz w:val="32"/>
          <w:szCs w:val="32"/>
        </w:rPr>
        <w:t>Spannung</w:t>
      </w:r>
      <w:r w:rsidRPr="14C08AAD" w:rsidR="14C08AAD">
        <w:rPr>
          <w:sz w:val="32"/>
          <w:szCs w:val="32"/>
        </w:rPr>
        <w:t xml:space="preserve"> Anständig</w:t>
      </w:r>
      <w:r w:rsidRPr="14C08AAD" w:rsidR="14C08AAD">
        <w:rPr>
          <w:sz w:val="32"/>
          <w:szCs w:val="32"/>
        </w:rPr>
        <w:t xml:space="preserve"> funktionierende Schaltung zu bauen , aber dieses Problem ist eines welches bei unserem Model des </w:t>
      </w:r>
      <w:r w:rsidRPr="14C08AAD" w:rsidR="14C08AAD">
        <w:rPr>
          <w:sz w:val="32"/>
          <w:szCs w:val="32"/>
        </w:rPr>
        <w:t>Pi</w:t>
      </w:r>
      <w:r w:rsidRPr="14C08AAD" w:rsidR="14C08AAD">
        <w:rPr>
          <w:sz w:val="32"/>
          <w:szCs w:val="32"/>
        </w:rPr>
        <w:t>(3b)</w:t>
      </w:r>
      <w:r w:rsidRPr="14C08AAD" w:rsidR="14C08AAD">
        <w:rPr>
          <w:sz w:val="32"/>
          <w:szCs w:val="32"/>
        </w:rPr>
        <w:t>häufiger</w:t>
      </w:r>
      <w:r w:rsidRPr="14C08AAD" w:rsidR="14C08AAD">
        <w:rPr>
          <w:sz w:val="32"/>
          <w:szCs w:val="32"/>
        </w:rPr>
        <w:t xml:space="preserve"> vorkommt zumindest laut mehren Foreneinträgen welche wir gefunden hatten , wo auch gesagt wurde das es keine Lösung für dieses Problem gäbe außer einen neuen Pi zu holen</w:t>
      </w:r>
      <w:r w:rsidRPr="14C08AAD" w:rsidR="14C08AAD">
        <w:rPr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2F88D6"/>
  <w15:docId w15:val="{a8eb9d9e-886a-4400-835b-339922190c62}"/>
  <w:rsids>
    <w:rsidRoot w:val="262F88D6"/>
    <w:rsid w:val="14C08AAD"/>
    <w:rsid w:val="262F88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2018-10-10T17:00:18.7522439Z</dcterms:created>
  <dcterms:modified xsi:type="dcterms:W3CDTF">2018-10-10T17:33:32.4445476Z</dcterms:modified>
  <dc:creator>Phillip Schulz</dc:creator>
  <lastModifiedBy>Phillip Schulz</lastModifiedBy>
</coreProperties>
</file>