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FCA4E6" w:rsidP="53FCA4E6" w:rsidRDefault="53FCA4E6" w14:noSpellErr="1" w14:paraId="350464B9" w14:textId="79EC59E1">
      <w:pPr>
        <w:pStyle w:val="Normal"/>
        <w:jc w:val="center"/>
        <w:rPr>
          <w:sz w:val="32"/>
          <w:szCs w:val="32"/>
        </w:rPr>
      </w:pPr>
      <w:r w:rsidRPr="53FCA4E6" w:rsidR="53FCA4E6">
        <w:rPr>
          <w:sz w:val="48"/>
          <w:szCs w:val="48"/>
        </w:rPr>
        <w:t>Erklärung zur Schaltung:</w:t>
      </w:r>
    </w:p>
    <w:p w:rsidR="53FCA4E6" w:rsidP="53FCA4E6" w:rsidRDefault="53FCA4E6" w14:paraId="4DCE0960" w14:textId="4EBD736E">
      <w:pPr>
        <w:pStyle w:val="Normal"/>
        <w:jc w:val="center"/>
        <w:rPr>
          <w:sz w:val="32"/>
          <w:szCs w:val="32"/>
        </w:rPr>
      </w:pPr>
    </w:p>
    <w:p w:rsidR="53FCA4E6" w:rsidP="53FCA4E6" w:rsidRDefault="53FCA4E6" w14:noSpellErr="1" w14:paraId="2AB8FC81" w14:textId="207D57C6">
      <w:pPr>
        <w:pStyle w:val="Normal"/>
        <w:jc w:val="left"/>
        <w:rPr>
          <w:sz w:val="32"/>
          <w:szCs w:val="32"/>
        </w:rPr>
      </w:pPr>
      <w:r w:rsidRPr="53FCA4E6" w:rsidR="53FCA4E6">
        <w:rPr>
          <w:sz w:val="32"/>
          <w:szCs w:val="32"/>
        </w:rPr>
        <w:t xml:space="preserve">[Hier </w:t>
      </w:r>
      <w:r w:rsidRPr="53FCA4E6" w:rsidR="53FCA4E6">
        <w:rPr>
          <w:sz w:val="32"/>
          <w:szCs w:val="32"/>
        </w:rPr>
        <w:t xml:space="preserve">kannst </w:t>
      </w:r>
      <w:r w:rsidRPr="53FCA4E6" w:rsidR="53FCA4E6">
        <w:rPr>
          <w:sz w:val="32"/>
          <w:szCs w:val="32"/>
        </w:rPr>
        <w:t>du,</w:t>
      </w:r>
      <w:r w:rsidRPr="53FCA4E6" w:rsidR="53FCA4E6">
        <w:rPr>
          <w:sz w:val="32"/>
          <w:szCs w:val="32"/>
        </w:rPr>
        <w:t xml:space="preserve"> wenn du willst / zeit hast </w:t>
      </w:r>
      <w:r w:rsidRPr="53FCA4E6" w:rsidR="53FCA4E6">
        <w:rPr>
          <w:sz w:val="32"/>
          <w:szCs w:val="32"/>
        </w:rPr>
        <w:t>eine</w:t>
      </w:r>
      <w:r w:rsidRPr="53FCA4E6" w:rsidR="53FCA4E6">
        <w:rPr>
          <w:sz w:val="32"/>
          <w:szCs w:val="32"/>
        </w:rPr>
        <w:t xml:space="preserve"> </w:t>
      </w:r>
      <w:r w:rsidRPr="53FCA4E6" w:rsidR="53FCA4E6">
        <w:rPr>
          <w:sz w:val="32"/>
          <w:szCs w:val="32"/>
        </w:rPr>
        <w:t>Liste</w:t>
      </w:r>
      <w:r w:rsidRPr="53FCA4E6" w:rsidR="53FCA4E6">
        <w:rPr>
          <w:sz w:val="32"/>
          <w:szCs w:val="32"/>
        </w:rPr>
        <w:t xml:space="preserve"> draus machen ums länger zu machen]</w:t>
      </w:r>
    </w:p>
    <w:p w:rsidR="53FCA4E6" w:rsidP="53FCA4E6" w:rsidRDefault="53FCA4E6" w14:paraId="401FEF0B" w14:textId="557B1A8C">
      <w:pPr>
        <w:pStyle w:val="Normal"/>
        <w:jc w:val="both"/>
        <w:rPr>
          <w:sz w:val="32"/>
          <w:szCs w:val="32"/>
        </w:rPr>
      </w:pPr>
      <w:r w:rsidRPr="53FCA4E6" w:rsidR="53FCA4E6">
        <w:rPr>
          <w:sz w:val="32"/>
          <w:szCs w:val="32"/>
        </w:rPr>
        <w:t xml:space="preserve">Die Schaltung für das Selbsteinparkende Auto beinhaltet de Pi + </w:t>
      </w:r>
      <w:proofErr w:type="spellStart"/>
      <w:r w:rsidRPr="53FCA4E6" w:rsidR="53FCA4E6">
        <w:rPr>
          <w:sz w:val="32"/>
          <w:szCs w:val="32"/>
        </w:rPr>
        <w:t>Groovepi</w:t>
      </w:r>
      <w:proofErr w:type="spellEnd"/>
      <w:r w:rsidRPr="53FCA4E6" w:rsidR="53FCA4E6">
        <w:rPr>
          <w:sz w:val="32"/>
          <w:szCs w:val="32"/>
        </w:rPr>
        <w:t xml:space="preserve">, die acht Distanzsensoren(DS 1-8) , die vier Lichtsensoren(LS 1-4),die zwei H-Brücken, vier Motoren(M 1-4),eine Powerbank und zwei 9V </w:t>
      </w:r>
      <w:r w:rsidRPr="53FCA4E6" w:rsidR="53FCA4E6">
        <w:rPr>
          <w:sz w:val="32"/>
          <w:szCs w:val="32"/>
        </w:rPr>
        <w:t>Blöcke</w:t>
      </w:r>
      <w:r w:rsidRPr="53FCA4E6" w:rsidR="53FCA4E6">
        <w:rPr>
          <w:sz w:val="32"/>
          <w:szCs w:val="32"/>
        </w:rPr>
        <w:t>.</w:t>
      </w:r>
    </w:p>
    <w:p w:rsidR="53FCA4E6" w:rsidP="53FCA4E6" w:rsidRDefault="53FCA4E6" w14:paraId="4689974D" w14:textId="44BD399E">
      <w:pPr>
        <w:pStyle w:val="Normal"/>
        <w:jc w:val="center"/>
        <w:rPr>
          <w:sz w:val="32"/>
          <w:szCs w:val="32"/>
        </w:rPr>
      </w:pPr>
      <w:r w:rsidRPr="53FCA4E6" w:rsidR="53FCA4E6">
        <w:rPr>
          <w:sz w:val="32"/>
          <w:szCs w:val="32"/>
        </w:rPr>
        <w:t xml:space="preserve">[Hier </w:t>
      </w:r>
      <w:r w:rsidRPr="53FCA4E6" w:rsidR="53FCA4E6">
        <w:rPr>
          <w:sz w:val="32"/>
          <w:szCs w:val="32"/>
        </w:rPr>
        <w:t>kannst du</w:t>
      </w:r>
      <w:r w:rsidRPr="53FCA4E6" w:rsidR="53FCA4E6">
        <w:rPr>
          <w:sz w:val="32"/>
          <w:szCs w:val="32"/>
        </w:rPr>
        <w:t xml:space="preserve"> vielleicht was reinfügen was </w:t>
      </w:r>
      <w:r w:rsidRPr="53FCA4E6" w:rsidR="53FCA4E6">
        <w:rPr>
          <w:sz w:val="32"/>
          <w:szCs w:val="32"/>
        </w:rPr>
        <w:t>auf den Informatik</w:t>
      </w:r>
      <w:r w:rsidRPr="53FCA4E6" w:rsidR="53FCA4E6">
        <w:rPr>
          <w:sz w:val="32"/>
          <w:szCs w:val="32"/>
        </w:rPr>
        <w:t xml:space="preserve"> </w:t>
      </w:r>
      <w:r w:rsidRPr="53FCA4E6" w:rsidR="53FCA4E6">
        <w:rPr>
          <w:sz w:val="32"/>
          <w:szCs w:val="32"/>
        </w:rPr>
        <w:t>Teil</w:t>
      </w:r>
      <w:r w:rsidRPr="53FCA4E6" w:rsidR="53FCA4E6">
        <w:rPr>
          <w:sz w:val="32"/>
          <w:szCs w:val="32"/>
        </w:rPr>
        <w:t xml:space="preserve"> hinweisen </w:t>
      </w:r>
      <w:r w:rsidRPr="53FCA4E6" w:rsidR="53FCA4E6">
        <w:rPr>
          <w:sz w:val="32"/>
          <w:szCs w:val="32"/>
        </w:rPr>
        <w:t>also,</w:t>
      </w:r>
      <w:r w:rsidRPr="53FCA4E6" w:rsidR="53FCA4E6">
        <w:rPr>
          <w:sz w:val="32"/>
          <w:szCs w:val="32"/>
        </w:rPr>
        <w:t xml:space="preserve"> wenn ich </w:t>
      </w:r>
      <w:r w:rsidRPr="53FCA4E6" w:rsidR="53FCA4E6">
        <w:rPr>
          <w:sz w:val="32"/>
          <w:szCs w:val="32"/>
        </w:rPr>
        <w:t>erwähne,</w:t>
      </w:r>
      <w:r w:rsidRPr="53FCA4E6" w:rsidR="53FCA4E6">
        <w:rPr>
          <w:sz w:val="32"/>
          <w:szCs w:val="32"/>
        </w:rPr>
        <w:t xml:space="preserve"> wenn der Pi/</w:t>
      </w:r>
      <w:proofErr w:type="spellStart"/>
      <w:r w:rsidRPr="53FCA4E6" w:rsidR="53FCA4E6">
        <w:rPr>
          <w:sz w:val="32"/>
          <w:szCs w:val="32"/>
        </w:rPr>
        <w:t>Groovepi</w:t>
      </w:r>
      <w:proofErr w:type="spellEnd"/>
      <w:r w:rsidRPr="53FCA4E6" w:rsidR="53FCA4E6">
        <w:rPr>
          <w:sz w:val="32"/>
          <w:szCs w:val="32"/>
        </w:rPr>
        <w:t xml:space="preserve"> </w:t>
      </w:r>
      <w:r w:rsidRPr="53FCA4E6" w:rsidR="53FCA4E6">
        <w:rPr>
          <w:sz w:val="32"/>
          <w:szCs w:val="32"/>
        </w:rPr>
        <w:t>Signale</w:t>
      </w:r>
      <w:r w:rsidRPr="53FCA4E6" w:rsidR="53FCA4E6">
        <w:rPr>
          <w:sz w:val="32"/>
          <w:szCs w:val="32"/>
        </w:rPr>
        <w:t xml:space="preserve"> an die H-Brücke sendet]</w:t>
      </w:r>
    </w:p>
    <w:p w:rsidR="53FCA4E6" w:rsidP="53FCA4E6" w:rsidRDefault="53FCA4E6" w14:paraId="1E387ABB" w14:textId="14FCADB2">
      <w:pPr>
        <w:pStyle w:val="Normal"/>
        <w:jc w:val="both"/>
        <w:rPr>
          <w:sz w:val="32"/>
          <w:szCs w:val="32"/>
        </w:rPr>
      </w:pPr>
      <w:r w:rsidRPr="53FCA4E6" w:rsidR="53FCA4E6">
        <w:rPr>
          <w:sz w:val="32"/>
          <w:szCs w:val="32"/>
        </w:rPr>
        <w:t xml:space="preserve">Die Powerbank versorgt </w:t>
      </w:r>
      <w:r w:rsidRPr="53FCA4E6" w:rsidR="53FCA4E6">
        <w:rPr>
          <w:sz w:val="32"/>
          <w:szCs w:val="32"/>
        </w:rPr>
        <w:t xml:space="preserve">den </w:t>
      </w:r>
      <w:r w:rsidRPr="53FCA4E6" w:rsidR="53FCA4E6">
        <w:rPr>
          <w:sz w:val="32"/>
          <w:szCs w:val="32"/>
        </w:rPr>
        <w:t>Pi</w:t>
      </w:r>
      <w:r w:rsidRPr="53FCA4E6" w:rsidR="53FCA4E6">
        <w:rPr>
          <w:sz w:val="32"/>
          <w:szCs w:val="32"/>
        </w:rPr>
        <w:t xml:space="preserve"> ,den</w:t>
      </w:r>
      <w:r w:rsidRPr="53FCA4E6" w:rsidR="53FCA4E6">
        <w:rPr>
          <w:sz w:val="32"/>
          <w:szCs w:val="32"/>
        </w:rPr>
        <w:t xml:space="preserve"> </w:t>
      </w:r>
      <w:proofErr w:type="spellStart"/>
      <w:r w:rsidRPr="53FCA4E6" w:rsidR="53FCA4E6">
        <w:rPr>
          <w:sz w:val="32"/>
          <w:szCs w:val="32"/>
        </w:rPr>
        <w:t>Groovepi</w:t>
      </w:r>
      <w:proofErr w:type="spellEnd"/>
      <w:r w:rsidRPr="53FCA4E6" w:rsidR="53FCA4E6">
        <w:rPr>
          <w:sz w:val="32"/>
          <w:szCs w:val="32"/>
        </w:rPr>
        <w:t xml:space="preserve"> und die Sensoren mit dem nötigen </w:t>
      </w:r>
      <w:r w:rsidRPr="53FCA4E6" w:rsidR="53FCA4E6">
        <w:rPr>
          <w:sz w:val="32"/>
          <w:szCs w:val="32"/>
        </w:rPr>
        <w:t>Strom</w:t>
      </w:r>
      <w:r w:rsidRPr="53FCA4E6" w:rsidR="53FCA4E6">
        <w:rPr>
          <w:sz w:val="32"/>
          <w:szCs w:val="32"/>
        </w:rPr>
        <w:t xml:space="preserve"> damit alles funktioniert, der Pi/</w:t>
      </w:r>
      <w:proofErr w:type="spellStart"/>
      <w:r w:rsidRPr="53FCA4E6" w:rsidR="53FCA4E6">
        <w:rPr>
          <w:sz w:val="32"/>
          <w:szCs w:val="32"/>
        </w:rPr>
        <w:t>G</w:t>
      </w:r>
      <w:r w:rsidRPr="53FCA4E6" w:rsidR="53FCA4E6">
        <w:rPr>
          <w:sz w:val="32"/>
          <w:szCs w:val="32"/>
        </w:rPr>
        <w:t>rovepi</w:t>
      </w:r>
      <w:proofErr w:type="spellEnd"/>
      <w:r w:rsidRPr="53FCA4E6" w:rsidR="53FCA4E6">
        <w:rPr>
          <w:sz w:val="32"/>
          <w:szCs w:val="32"/>
        </w:rPr>
        <w:t xml:space="preserve"> sendet ein Signal an die </w:t>
      </w:r>
      <w:r w:rsidRPr="53FCA4E6" w:rsidR="53FCA4E6">
        <w:rPr>
          <w:sz w:val="32"/>
          <w:szCs w:val="32"/>
        </w:rPr>
        <w:t>Inputs</w:t>
      </w:r>
      <w:r w:rsidRPr="53FCA4E6" w:rsidR="53FCA4E6">
        <w:rPr>
          <w:sz w:val="32"/>
          <w:szCs w:val="32"/>
        </w:rPr>
        <w:t xml:space="preserve"> der H-Brücke </w:t>
      </w:r>
      <w:r w:rsidRPr="53FCA4E6" w:rsidR="53FCA4E6">
        <w:rPr>
          <w:sz w:val="32"/>
          <w:szCs w:val="32"/>
        </w:rPr>
        <w:t>welche</w:t>
      </w:r>
      <w:r w:rsidRPr="53FCA4E6" w:rsidR="53FCA4E6">
        <w:rPr>
          <w:sz w:val="32"/>
          <w:szCs w:val="32"/>
        </w:rPr>
        <w:t xml:space="preserve"> von jeweils einem 9V Block versorgt werden und Außerdem auch die Motoren mit Strom versorgen welche von der H-Brücke auch gesteuert werden damit diese sich nach links oder rechts drehen</w:t>
      </w:r>
    </w:p>
    <w:p w:rsidR="53FCA4E6" w:rsidP="53FCA4E6" w:rsidRDefault="53FCA4E6" w14:paraId="32C1F061" w14:textId="76D56534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2F88D6"/>
  <w15:docId w15:val="{a8eb9d9e-886a-4400-835b-339922190c62}"/>
  <w:rsids>
    <w:rsidRoot w:val="262F88D6"/>
    <w:rsid w:val="262F88D6"/>
    <w:rsid w:val="53FCA4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2018-10-10T17:00:18.7522439Z</dcterms:created>
  <dcterms:modified xsi:type="dcterms:W3CDTF">2018-10-10T17:19:53.6210485Z</dcterms:modified>
  <dc:creator>Phillip Schulz</dc:creator>
  <lastModifiedBy>Phillip Schulz</lastModifiedBy>
</coreProperties>
</file>