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93607EF" w14:paraId="4E47C1E7" wp14:noSpellErr="1" wp14:textId="65C82CCC">
      <w:pPr>
        <w:spacing w:after="0" w:afterAutospacing="off"/>
      </w:pPr>
      <w:bookmarkStart w:name="_GoBack" w:id="0"/>
      <w:bookmarkEnd w:id="0"/>
      <w:r w:rsidR="393607EF">
        <w:rPr/>
        <w:t>Protokolle zur Messung/Testung von elektronischen Bauteilen</w:t>
      </w:r>
    </w:p>
    <w:p w:rsidR="393607EF" w:rsidP="393607EF" w:rsidRDefault="393607EF" w14:noSpellErr="1" w14:paraId="5D5C33E9" w14:textId="0CC0D003">
      <w:pPr>
        <w:pStyle w:val="Normal"/>
        <w:spacing w:after="0" w:afterAutospacing="off"/>
      </w:pPr>
    </w:p>
    <w:p w:rsidR="393607EF" w:rsidP="393607EF" w:rsidRDefault="393607EF" w14:noSpellErr="1" w14:paraId="759F1827" w14:textId="3907BA05">
      <w:pPr>
        <w:pStyle w:val="Normal"/>
        <w:spacing w:after="0" w:afterAutospacing="off"/>
      </w:pPr>
      <w:r w:rsidR="393607EF">
        <w:rPr/>
        <w:t>H-Brücke:</w:t>
      </w:r>
    </w:p>
    <w:p w:rsidR="393607EF" w:rsidP="393607EF" w:rsidRDefault="393607EF" w14:noSpellErr="1" w14:paraId="1B8AFB31" w14:textId="1DFE29C0">
      <w:pPr>
        <w:pStyle w:val="Normal"/>
        <w:spacing w:after="0" w:afterAutospacing="off"/>
      </w:pPr>
      <w:r w:rsidR="393607EF">
        <w:rPr/>
        <w:t xml:space="preserve">Die Messungen wurden von Murat Mete und Salome Richartz </w:t>
      </w:r>
      <w:r w:rsidR="393607EF">
        <w:rPr/>
        <w:t>durchgeführt</w:t>
      </w:r>
      <w:r w:rsidR="393607EF">
        <w:rPr/>
        <w:t>. Genutzt wurden zwei H-Brücken, vier Motoren, ein Labornetzgerät</w:t>
      </w:r>
      <w:r w:rsidR="393607EF">
        <w:rPr/>
        <w:t xml:space="preserve">, ein Multimeter, ein Steckbrett und mehrere Leitungen. Damit es uns später gelang den Motor anzusteuern, wurde von Pluspol, welcher 9 Volt lieferte, eine externe Leitung gelegt. </w:t>
      </w:r>
      <w:r w:rsidR="393607EF">
        <w:rPr/>
        <w:t xml:space="preserve">Daraufhin wurde die H-Brücke an die Spannungsversorgung angeschlossen, und diese an einen Motor. Um den Motor anzusteuern haben wir die Leitung, die </w:t>
      </w:r>
      <w:r w:rsidR="393607EF">
        <w:rPr/>
        <w:t>vorher</w:t>
      </w:r>
      <w:r w:rsidR="393607EF">
        <w:rPr/>
        <w:t xml:space="preserve"> abgezweigt wurde an einem den zugänglichen Pins, der H-Brücke, angeschlossen, um ein Signal von einem Microcontroller zu simulieren.</w:t>
      </w:r>
      <w:r w:rsidR="393607EF">
        <w:rPr/>
        <w:t xml:space="preserve"> Der Strom wurde </w:t>
      </w:r>
      <w:r w:rsidR="393607EF">
        <w:rPr/>
        <w:t>direkt</w:t>
      </w:r>
      <w:r w:rsidR="393607EF">
        <w:rPr/>
        <w:t xml:space="preserve"> am Motor gemessen, wo schließlich das Multimeter zum </w:t>
      </w:r>
      <w:r w:rsidR="393607EF">
        <w:rPr/>
        <w:t>Einsatz</w:t>
      </w:r>
      <w:r w:rsidR="393607EF">
        <w:rPr/>
        <w:t xml:space="preserve"> kam.</w:t>
      </w:r>
    </w:p>
    <w:p w:rsidR="393607EF" w:rsidP="393607EF" w:rsidRDefault="393607EF" w14:noSpellErr="1" w14:paraId="74D49846" w14:textId="27222048">
      <w:pPr>
        <w:pStyle w:val="Normal"/>
        <w:spacing w:after="0" w:afterAutospacing="off"/>
      </w:pPr>
    </w:p>
    <w:p w:rsidR="393607EF" w:rsidP="393607EF" w:rsidRDefault="393607EF" w14:noSpellErr="1" w14:paraId="03C47802" w14:textId="50B8E622">
      <w:pPr>
        <w:pStyle w:val="Normal"/>
        <w:spacing w:after="0" w:afterAutospacing="off"/>
      </w:pPr>
      <w:r w:rsidR="393607EF">
        <w:rPr/>
        <w:t>Motoren:</w:t>
      </w:r>
    </w:p>
    <w:p w:rsidR="393607EF" w:rsidP="393607EF" w:rsidRDefault="393607EF" w14:noSpellErr="1" w14:paraId="6D672A69" w14:textId="360767CB">
      <w:pPr>
        <w:pStyle w:val="Normal"/>
        <w:spacing w:after="0" w:afterAutospacing="off"/>
      </w:pPr>
      <w:r w:rsidR="393607EF">
        <w:rPr/>
        <w:t xml:space="preserve">Die Messungen wurden von Murat Mete und Salome Richartz durchgeführt. </w:t>
      </w:r>
      <w:r w:rsidR="393607EF">
        <w:rPr/>
        <w:t>Genutzt wurden vier Motoren, ein Labornetzgerät, ein Multimeter, ein Steckbrett und mehrere Leitungen</w:t>
      </w:r>
      <w:r w:rsidR="393607EF">
        <w:rPr/>
        <w:t xml:space="preserve">. Bei diesen Messungen </w:t>
      </w:r>
      <w:r w:rsidR="393607EF">
        <w:rPr/>
        <w:t>wurde</w:t>
      </w:r>
      <w:r w:rsidR="393607EF">
        <w:rPr/>
        <w:t xml:space="preserve"> der </w:t>
      </w:r>
      <w:r w:rsidR="393607EF">
        <w:rPr/>
        <w:t>Stromverbrauch</w:t>
      </w:r>
      <w:r w:rsidR="393607EF">
        <w:rPr/>
        <w:t xml:space="preserve"> bei Leerlauf und maximale Belastung </w:t>
      </w:r>
      <w:r w:rsidR="393607EF">
        <w:rPr/>
        <w:t xml:space="preserve">des Motors festgestellt. Um dies zu erreichen wurde ein Motor nach dem </w:t>
      </w:r>
      <w:r w:rsidR="393607EF">
        <w:rPr/>
        <w:t xml:space="preserve">anderen and die Spannungsversorgung </w:t>
      </w:r>
      <w:r w:rsidR="393607EF">
        <w:rPr/>
        <w:t>angeschlossen</w:t>
      </w:r>
      <w:r w:rsidR="393607EF">
        <w:rPr/>
        <w:t xml:space="preserve">. Gemessen wurde </w:t>
      </w:r>
      <w:r w:rsidR="393607EF">
        <w:rPr/>
        <w:t>direkt</w:t>
      </w:r>
      <w:r w:rsidR="393607EF">
        <w:rPr/>
        <w:t xml:space="preserve"> am Motor. Um den Leerlauf festzustellen wurde der Motor in die Luft </w:t>
      </w:r>
      <w:r w:rsidR="393607EF">
        <w:rPr/>
        <w:t>gehoben, somit</w:t>
      </w:r>
      <w:r w:rsidR="393607EF">
        <w:rPr/>
        <w:t xml:space="preserve"> war dieser nicht belastet. Um den Verbrauch bei maximaler Last zu dokumentieren wurde beim </w:t>
      </w:r>
      <w:r w:rsidR="393607EF">
        <w:rPr/>
        <w:t>Messen</w:t>
      </w:r>
      <w:r w:rsidR="393607EF">
        <w:rPr/>
        <w:t xml:space="preserve"> der </w:t>
      </w:r>
      <w:r w:rsidR="393607EF">
        <w:rPr/>
        <w:t>Motor</w:t>
      </w:r>
      <w:r w:rsidR="393607EF">
        <w:rPr/>
        <w:t xml:space="preserve"> kurz festgehalten.</w:t>
      </w:r>
    </w:p>
    <w:p w:rsidR="393607EF" w:rsidP="393607EF" w:rsidRDefault="393607EF" w14:noSpellErr="1" w14:paraId="6B3A7D37" w14:textId="20532F9E">
      <w:pPr>
        <w:pStyle w:val="Normal"/>
        <w:spacing w:after="0" w:afterAutospacing="off"/>
      </w:pPr>
    </w:p>
    <w:p w:rsidR="393607EF" w:rsidP="393607EF" w:rsidRDefault="393607EF" w14:noSpellErr="1" w14:paraId="588042EB" w14:textId="5265DE51">
      <w:pPr>
        <w:pStyle w:val="Normal"/>
        <w:spacing w:after="0" w:afterAutospacing="off"/>
      </w:pPr>
      <w:r w:rsidR="393607EF">
        <w:rPr/>
        <w:t>Abstandssensoren:</w:t>
      </w:r>
    </w:p>
    <w:p w:rsidR="393607EF" w:rsidP="393607EF" w:rsidRDefault="393607EF" w14:paraId="3911200C" w14:textId="2CA2E4DA">
      <w:pPr>
        <w:pStyle w:val="Normal"/>
        <w:spacing w:after="0" w:afterAutospacing="off"/>
      </w:pPr>
      <w:r w:rsidR="393607EF">
        <w:rPr/>
        <w:t xml:space="preserve">Die Messungen wurden von </w:t>
      </w:r>
      <w:r w:rsidR="393607EF">
        <w:rPr/>
        <w:t xml:space="preserve">Phillip Schulz, Robert </w:t>
      </w:r>
      <w:proofErr w:type="spellStart"/>
      <w:r w:rsidR="393607EF">
        <w:rPr/>
        <w:t>Grabarski</w:t>
      </w:r>
      <w:proofErr w:type="spellEnd"/>
      <w:r w:rsidR="393607EF">
        <w:rPr/>
        <w:t xml:space="preserve">, Manuel Hinz </w:t>
      </w:r>
      <w:r w:rsidR="393607EF">
        <w:rPr/>
        <w:t>und</w:t>
      </w:r>
      <w:r w:rsidR="393607EF">
        <w:rPr/>
        <w:t xml:space="preserve"> Salome Richartz durchgeführt.</w:t>
      </w:r>
      <w:r w:rsidR="393607EF">
        <w:rPr/>
        <w:t xml:space="preserve"> Genutzt wurden ein </w:t>
      </w:r>
      <w:r w:rsidR="393607EF">
        <w:rPr/>
        <w:t>Raspberry</w:t>
      </w:r>
      <w:r w:rsidR="393607EF">
        <w:rPr/>
        <w:t xml:space="preserve"> Pi 3 </w:t>
      </w:r>
      <w:r w:rsidR="393607EF">
        <w:rPr/>
        <w:t>Model</w:t>
      </w:r>
      <w:r w:rsidR="393607EF">
        <w:rPr/>
        <w:t xml:space="preserve"> B, Abstandssensoren der Marke </w:t>
      </w:r>
      <w:proofErr w:type="spellStart"/>
      <w:r w:rsidR="393607EF">
        <w:rPr/>
        <w:t>GroovePi</w:t>
      </w:r>
      <w:proofErr w:type="spellEnd"/>
      <w:r w:rsidR="393607EF">
        <w:rPr/>
        <w:t xml:space="preserve">, ein Schraubenzieher und ein </w:t>
      </w:r>
      <w:r w:rsidR="393607EF">
        <w:rPr/>
        <w:t xml:space="preserve">Laptop. Es wurde ein Programm geschrieben, welches eine </w:t>
      </w:r>
      <w:r w:rsidR="393607EF">
        <w:rPr/>
        <w:t>Nachricht</w:t>
      </w:r>
      <w:r w:rsidR="393607EF">
        <w:rPr/>
        <w:t xml:space="preserve"> ausgibt, ob der Sensor etwas gefunden hat oder nicht. Der Sensor wurde an den Raspberry Pi angeschlossen und das Programm wurde gestartet. Sobald der der Sensor uns ein “nicht gefunden” zurückgegeben hat, </w:t>
      </w:r>
      <w:r w:rsidR="393607EF">
        <w:rPr/>
        <w:t>haben</w:t>
      </w:r>
      <w:r w:rsidR="393607EF">
        <w:rPr/>
        <w:t xml:space="preserve"> wir die </w:t>
      </w:r>
      <w:r w:rsidR="393607EF">
        <w:rPr/>
        <w:t>Sensibilität</w:t>
      </w:r>
      <w:r w:rsidR="393607EF">
        <w:rPr/>
        <w:t xml:space="preserve"> des Sensors mithilfe des </w:t>
      </w:r>
      <w:r w:rsidR="393607EF">
        <w:rPr/>
        <w:t>Schraubenziehers (</w:t>
      </w:r>
      <w:r w:rsidR="393607EF">
        <w:rPr/>
        <w:t xml:space="preserve">auf dem Sensor befindet sich ein Potentiometer, welches sich </w:t>
      </w:r>
      <w:r w:rsidR="393607EF">
        <w:rPr/>
        <w:t>mit dem Schraubenzieher</w:t>
      </w:r>
      <w:r w:rsidR="393607EF">
        <w:rPr/>
        <w:t xml:space="preserve"> verstellen lässt) auf unsere Wünsche eingestellt.</w:t>
      </w:r>
    </w:p>
    <w:p w:rsidR="393607EF" w:rsidP="393607EF" w:rsidRDefault="393607EF" w14:paraId="0FABC2E2" w14:textId="564D78D9">
      <w:pPr>
        <w:pStyle w:val="Normal"/>
        <w:spacing w:after="0" w:afterAutospacing="off"/>
      </w:pPr>
    </w:p>
    <w:p w:rsidR="393607EF" w:rsidP="393607EF" w:rsidRDefault="393607EF" w14:noSpellErr="1" w14:paraId="576ADE98" w14:textId="006FE474">
      <w:pPr>
        <w:pStyle w:val="Normal"/>
        <w:spacing w:after="0" w:afterAutospacing="off"/>
      </w:pPr>
      <w:r w:rsidR="393607EF">
        <w:rPr/>
        <w:t>Lichtsensoren:</w:t>
      </w:r>
    </w:p>
    <w:p w:rsidR="393607EF" w:rsidP="393607EF" w:rsidRDefault="393607EF" w14:paraId="7BEBD4E0" w14:textId="32378DD4">
      <w:pPr>
        <w:pStyle w:val="Normal"/>
        <w:spacing w:after="0" w:afterAutospacing="off"/>
      </w:pPr>
      <w:r w:rsidR="393607EF">
        <w:rPr/>
        <w:t xml:space="preserve">Die Messungen wurden von Phillip Schulz, Robert </w:t>
      </w:r>
      <w:proofErr w:type="spellStart"/>
      <w:r w:rsidR="393607EF">
        <w:rPr/>
        <w:t>Grabarski</w:t>
      </w:r>
      <w:proofErr w:type="spellEnd"/>
      <w:r w:rsidR="393607EF">
        <w:rPr/>
        <w:t xml:space="preserve">, Manuel Hinz und Salome Richartz durchgeführt. Genutzt wurden ein Raspberry Pi 3 Model B, Lichtsensoren der Marke </w:t>
      </w:r>
      <w:proofErr w:type="spellStart"/>
      <w:r w:rsidR="393607EF">
        <w:rPr/>
        <w:t>GroovePi</w:t>
      </w:r>
      <w:proofErr w:type="spellEnd"/>
      <w:r w:rsidR="393607EF">
        <w:rPr/>
        <w:t xml:space="preserve"> u</w:t>
      </w:r>
      <w:r w:rsidR="393607EF">
        <w:rPr/>
        <w:t>nd ein Laptop.</w:t>
      </w:r>
      <w:r w:rsidR="393607EF">
        <w:rPr/>
        <w:t xml:space="preserve"> Es wurde ein Programm geschrieben, welches uns den gemessenen </w:t>
      </w:r>
      <w:r w:rsidR="393607EF">
        <w:rPr/>
        <w:t xml:space="preserve">Helligkeitswert in einem passenden Format zurückgibt. Der Sensor wurde </w:t>
      </w:r>
      <w:r w:rsidR="393607EF">
        <w:rPr/>
        <w:t>unterschiedlichen</w:t>
      </w:r>
      <w:r w:rsidR="393607EF">
        <w:rPr/>
        <w:t xml:space="preserve"> </w:t>
      </w:r>
      <w:r w:rsidR="393607EF">
        <w:rPr/>
        <w:t>Helligkeitssituationen ausgesetzt und die Werte verglichen.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45F03B"/>
  <w15:docId w15:val="{9828693d-a33c-4af6-a8d0-132527b849b2}"/>
  <w:rsids>
    <w:rsidRoot w:val="0545F03B"/>
    <w:rsid w:val="0545F03B"/>
    <w:rsid w:val="393607E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2018-10-02T09:23:36.3022975Z</dcterms:created>
  <dcterms:modified xsi:type="dcterms:W3CDTF">2018-10-02T10:34:42.7114765Z</dcterms:modified>
  <dc:creator>Neliel Lun</dc:creator>
  <lastModifiedBy>Neliel Lun</lastModifiedBy>
</coreProperties>
</file>