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3BE7" w14:textId="77777777" w:rsidR="00114179" w:rsidRDefault="00D30AC1">
      <w:pPr>
        <w:pBdr>
          <w:top w:val="nil"/>
          <w:left w:val="nil"/>
          <w:bottom w:val="nil"/>
          <w:right w:val="nil"/>
          <w:between w:val="nil"/>
        </w:pBdr>
        <w:ind w:left="411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05E95A36" wp14:editId="0F5F34C1">
            <wp:extent cx="891345" cy="225551"/>
            <wp:effectExtent l="0" t="0" r="0" b="0"/>
            <wp:docPr id="18221858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345" cy="225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CD141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AF47744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F903E93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BBD6331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B934E2E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D2B0C75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789C4DE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4B521C64" w14:textId="47E9CAD7" w:rsidR="00114179" w:rsidRDefault="0081300E">
      <w:pPr>
        <w:ind w:left="2976" w:right="2976"/>
        <w:jc w:val="center"/>
        <w:rPr>
          <w:rFonts w:ascii="Times New Roman" w:eastAsia="Times New Roman" w:hAnsi="Times New Roman" w:cs="Times New Roman"/>
          <w:b/>
        </w:rPr>
      </w:pPr>
      <w:r w:rsidRPr="0081300E">
        <w:rPr>
          <w:rFonts w:ascii="Times New Roman" w:eastAsia="Times New Roman" w:hAnsi="Times New Roman" w:cs="Times New Roman"/>
          <w:b/>
        </w:rPr>
        <w:t>DOCUMENTACIÓN TÉCNICA DE ARQUITECTURA DE BASE DE DATO</w:t>
      </w:r>
      <w:r w:rsidR="00052884">
        <w:rPr>
          <w:rFonts w:ascii="Times New Roman" w:eastAsia="Times New Roman" w:hAnsi="Times New Roman" w:cs="Times New Roman"/>
          <w:b/>
        </w:rPr>
        <w:t>S</w:t>
      </w:r>
    </w:p>
    <w:p w14:paraId="2817F475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09F4F6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A4C8BA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DFDC67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4E90E6" w14:textId="77777777" w:rsidR="003D6F61" w:rsidRDefault="003D6F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23A8955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</w:pPr>
    </w:p>
    <w:p w14:paraId="2AB36C47" w14:textId="0A20C1D1" w:rsidR="00114179" w:rsidRDefault="00936CAE">
      <w:pPr>
        <w:ind w:left="2976" w:right="2976"/>
        <w:jc w:val="center"/>
        <w:rPr>
          <w:rFonts w:ascii="Times New Roman" w:eastAsia="Times New Roman" w:hAnsi="Times New Roman" w:cs="Times New Roman"/>
          <w:b/>
        </w:rPr>
      </w:pPr>
      <w:r w:rsidRPr="00936CAE">
        <w:rPr>
          <w:rFonts w:ascii="Times New Roman" w:eastAsia="Times New Roman" w:hAnsi="Times New Roman" w:cs="Times New Roman"/>
          <w:b/>
          <w:bCs/>
        </w:rPr>
        <w:t>HU 11: DISEÑO Y CREACIÓN DE LA BASE DE DATOS RELACIONAL (MYSQL)</w:t>
      </w:r>
    </w:p>
    <w:p w14:paraId="404DB6EF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6FD22F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DF0301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5DAB8F" w14:textId="77777777" w:rsidR="00063B29" w:rsidRDefault="00063B2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ACC23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162B91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920CC7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b/>
          <w:color w:val="000000"/>
        </w:rPr>
      </w:pPr>
    </w:p>
    <w:p w14:paraId="107EFF43" w14:textId="77777777" w:rsidR="00DF6284" w:rsidRDefault="00DF6284" w:rsidP="00265E1E">
      <w:pPr>
        <w:ind w:left="2976" w:right="2976"/>
        <w:jc w:val="both"/>
        <w:rPr>
          <w:rFonts w:ascii="Times New Roman" w:eastAsia="Times New Roman" w:hAnsi="Times New Roman" w:cs="Times New Roman"/>
          <w:b/>
        </w:rPr>
      </w:pPr>
    </w:p>
    <w:p w14:paraId="3C68A6AC" w14:textId="043EDED2" w:rsidR="0081300E" w:rsidRDefault="0081300E" w:rsidP="00F52BD6">
      <w:pPr>
        <w:ind w:left="2976" w:right="2976"/>
        <w:jc w:val="center"/>
        <w:rPr>
          <w:rFonts w:ascii="Times New Roman" w:eastAsia="Times New Roman" w:hAnsi="Times New Roman" w:cs="Times New Roman"/>
          <w:b/>
        </w:rPr>
      </w:pPr>
      <w:r w:rsidRPr="00376B37">
        <w:rPr>
          <w:rFonts w:ascii="Times New Roman" w:eastAsia="Times New Roman" w:hAnsi="Times New Roman" w:cs="Times New Roman"/>
          <w:b/>
        </w:rPr>
        <w:t>MARIA LABARCA BRICEÑO</w:t>
      </w:r>
    </w:p>
    <w:p w14:paraId="56DD604D" w14:textId="7AF6DA01" w:rsidR="00F52BD6" w:rsidRDefault="0081300E" w:rsidP="00F52BD6">
      <w:pPr>
        <w:ind w:left="2976" w:right="297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</w:t>
      </w:r>
      <w:r w:rsidR="00F52BD6">
        <w:rPr>
          <w:rFonts w:ascii="Times New Roman" w:eastAsia="Times New Roman" w:hAnsi="Times New Roman" w:cs="Times New Roman"/>
          <w:b/>
        </w:rPr>
        <w:t>NDRES ANDRADE BORBON</w:t>
      </w:r>
    </w:p>
    <w:p w14:paraId="4A01037C" w14:textId="1486A3AA" w:rsidR="00114179" w:rsidRDefault="00265E1E" w:rsidP="00265E1E">
      <w:pPr>
        <w:ind w:left="2976" w:right="297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SEBASTIAN BAUTISTA MARTINE</w:t>
      </w:r>
      <w:r w:rsidR="007A7C4C">
        <w:rPr>
          <w:rFonts w:ascii="Times New Roman" w:eastAsia="Times New Roman" w:hAnsi="Times New Roman" w:cs="Times New Roman"/>
          <w:b/>
        </w:rPr>
        <w:t>Z</w:t>
      </w:r>
    </w:p>
    <w:p w14:paraId="73FAB688" w14:textId="77777777" w:rsidR="00517B0C" w:rsidRDefault="00517B0C" w:rsidP="00265E1E">
      <w:pPr>
        <w:ind w:left="2976" w:right="2976"/>
        <w:jc w:val="both"/>
        <w:rPr>
          <w:rFonts w:ascii="Times New Roman" w:eastAsia="Times New Roman" w:hAnsi="Times New Roman" w:cs="Times New Roman"/>
          <w:b/>
        </w:rPr>
      </w:pPr>
    </w:p>
    <w:p w14:paraId="5359B159" w14:textId="77777777" w:rsidR="00DF6284" w:rsidRDefault="00DF6284" w:rsidP="00265E1E">
      <w:pPr>
        <w:ind w:left="2976" w:right="2976"/>
        <w:jc w:val="both"/>
        <w:rPr>
          <w:rFonts w:ascii="Times New Roman" w:eastAsia="Times New Roman" w:hAnsi="Times New Roman" w:cs="Times New Roman"/>
          <w:b/>
        </w:rPr>
      </w:pPr>
    </w:p>
    <w:p w14:paraId="23EF9A0B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FBD7795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2A14048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8A658D" w14:textId="77777777" w:rsidR="00063B29" w:rsidRDefault="00063B2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2BE9FD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BC74F7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b/>
          <w:color w:val="000000"/>
        </w:rPr>
      </w:pPr>
    </w:p>
    <w:p w14:paraId="62DFEA57" w14:textId="7DDC6D39" w:rsidR="00114179" w:rsidRDefault="00265E1E">
      <w:pPr>
        <w:ind w:left="2976" w:right="297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</w:t>
      </w:r>
      <w:r w:rsidR="00D30AC1">
        <w:rPr>
          <w:rFonts w:ascii="Times New Roman" w:eastAsia="Times New Roman" w:hAnsi="Times New Roman" w:cs="Times New Roman"/>
          <w:b/>
        </w:rPr>
        <w:t>T</w:t>
      </w:r>
      <w:r>
        <w:rPr>
          <w:rFonts w:ascii="Times New Roman" w:eastAsia="Times New Roman" w:hAnsi="Times New Roman" w:cs="Times New Roman"/>
          <w:b/>
        </w:rPr>
        <w:t>R</w:t>
      </w:r>
      <w:r w:rsidR="00D30AC1">
        <w:rPr>
          <w:rFonts w:ascii="Times New Roman" w:eastAsia="Times New Roman" w:hAnsi="Times New Roman" w:cs="Times New Roman"/>
          <w:b/>
        </w:rPr>
        <w:t>U</w:t>
      </w:r>
      <w:r>
        <w:rPr>
          <w:rFonts w:ascii="Times New Roman" w:eastAsia="Times New Roman" w:hAnsi="Times New Roman" w:cs="Times New Roman"/>
          <w:b/>
        </w:rPr>
        <w:t>C</w:t>
      </w:r>
      <w:r w:rsidR="00D30AC1">
        <w:rPr>
          <w:rFonts w:ascii="Times New Roman" w:eastAsia="Times New Roman" w:hAnsi="Times New Roman" w:cs="Times New Roman"/>
          <w:b/>
        </w:rPr>
        <w:t>TOR</w:t>
      </w:r>
    </w:p>
    <w:p w14:paraId="55885866" w14:textId="6263026E" w:rsidR="00114179" w:rsidRDefault="00F52BD6" w:rsidP="005051E1">
      <w:pPr>
        <w:spacing w:before="180"/>
        <w:ind w:left="2976" w:right="2976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RAUL BAREÑO GUTIERREZ</w:t>
      </w:r>
    </w:p>
    <w:p w14:paraId="6AB43498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E528882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4B9C2C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B31F9E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D0F638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82AC11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0FED54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109199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AE6B81" w14:textId="77777777" w:rsidR="00114179" w:rsidRDefault="0011417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10845DE7" w14:textId="2683BAB6" w:rsidR="00063B29" w:rsidRDefault="00936CAE">
      <w:pPr>
        <w:spacing w:line="410" w:lineRule="auto"/>
        <w:ind w:left="2975" w:right="297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PROYECTO IA-DATAFLOW</w:t>
      </w:r>
    </w:p>
    <w:p w14:paraId="215F144C" w14:textId="2E1437C2" w:rsidR="00114179" w:rsidRDefault="00D30AC1">
      <w:pPr>
        <w:spacing w:line="410" w:lineRule="auto"/>
        <w:ind w:left="2975" w:right="2976"/>
        <w:jc w:val="center"/>
        <w:rPr>
          <w:rFonts w:ascii="Times New Roman" w:eastAsia="Times New Roman" w:hAnsi="Times New Roman" w:cs="Times New Roman"/>
          <w:b/>
        </w:rPr>
        <w:sectPr w:rsidR="00114179">
          <w:footerReference w:type="default" r:id="rId10"/>
          <w:pgSz w:w="12240" w:h="15840"/>
          <w:pgMar w:top="320" w:right="1320" w:bottom="280" w:left="130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</w:rPr>
        <w:t>202</w:t>
      </w:r>
      <w:r w:rsidR="003E124F">
        <w:rPr>
          <w:rFonts w:ascii="Times New Roman" w:eastAsia="Times New Roman" w:hAnsi="Times New Roman" w:cs="Times New Roman"/>
          <w:b/>
        </w:rPr>
        <w:t>6</w:t>
      </w:r>
    </w:p>
    <w:p w14:paraId="6C80C83A" w14:textId="77777777" w:rsidR="0081300E" w:rsidRDefault="0081300E" w:rsidP="008130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38E4FE9" w14:textId="77777777" w:rsidR="0081300E" w:rsidRDefault="0081300E" w:rsidP="008130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9C546B" w14:textId="77777777" w:rsidR="0081300E" w:rsidRDefault="0081300E" w:rsidP="008130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5F5E3D" w14:textId="32BFDDA4" w:rsidR="0081300E" w:rsidRDefault="0081300E" w:rsidP="0081300E">
      <w:pPr>
        <w:pStyle w:val="Ttulo1"/>
        <w:ind w:left="2308" w:right="2308"/>
        <w:jc w:val="center"/>
      </w:pPr>
      <w:bookmarkStart w:id="0" w:name="_Toc229158051"/>
      <w:r>
        <w:rPr>
          <w:spacing w:val="-2"/>
        </w:rPr>
        <w:t xml:space="preserve">Control de </w:t>
      </w:r>
      <w:r w:rsidR="004D0E26">
        <w:rPr>
          <w:spacing w:val="-2"/>
        </w:rPr>
        <w:t>V</w:t>
      </w:r>
      <w:r>
        <w:rPr>
          <w:spacing w:val="-2"/>
        </w:rPr>
        <w:t>ersiones</w:t>
      </w:r>
      <w:bookmarkEnd w:id="0"/>
      <w:r>
        <w:rPr>
          <w:spacing w:val="-2"/>
        </w:rPr>
        <w:t xml:space="preserve"> </w:t>
      </w:r>
    </w:p>
    <w:p w14:paraId="5AAF5467" w14:textId="77777777" w:rsidR="0081300E" w:rsidRDefault="0081300E" w:rsidP="0081300E">
      <w:pPr>
        <w:pStyle w:val="Textoindependiente"/>
        <w:spacing w:before="240"/>
        <w:rPr>
          <w:b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74"/>
        <w:gridCol w:w="3029"/>
        <w:gridCol w:w="4512"/>
      </w:tblGrid>
      <w:tr w:rsidR="0081300E" w:rsidRPr="0081300E" w14:paraId="59AE3D4D" w14:textId="77777777" w:rsidTr="0081300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9549F" w14:textId="77777777" w:rsidR="0081300E" w:rsidRPr="0081300E" w:rsidRDefault="0081300E" w:rsidP="0081300E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81300E">
              <w:rPr>
                <w:rFonts w:ascii="Times New Roman" w:hAnsi="Times New Roman" w:cs="Times New Roman"/>
                <w:b/>
                <w:bCs/>
                <w:lang w:val="es-CO"/>
              </w:rPr>
              <w:t>Versión</w:t>
            </w:r>
          </w:p>
        </w:tc>
        <w:tc>
          <w:tcPr>
            <w:tcW w:w="1144" w:type="dxa"/>
            <w:vAlign w:val="center"/>
            <w:hideMark/>
          </w:tcPr>
          <w:p w14:paraId="728011C1" w14:textId="77777777" w:rsidR="0081300E" w:rsidRPr="0081300E" w:rsidRDefault="0081300E" w:rsidP="0081300E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81300E">
              <w:rPr>
                <w:rFonts w:ascii="Times New Roman" w:hAnsi="Times New Roman" w:cs="Times New Roman"/>
                <w:b/>
                <w:bCs/>
                <w:lang w:val="es-CO"/>
              </w:rPr>
              <w:t>Fecha</w:t>
            </w:r>
          </w:p>
        </w:tc>
        <w:tc>
          <w:tcPr>
            <w:tcW w:w="2999" w:type="dxa"/>
            <w:vAlign w:val="center"/>
            <w:hideMark/>
          </w:tcPr>
          <w:p w14:paraId="36360995" w14:textId="77777777" w:rsidR="0081300E" w:rsidRPr="0081300E" w:rsidRDefault="0081300E" w:rsidP="0081300E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81300E">
              <w:rPr>
                <w:rFonts w:ascii="Times New Roman" w:hAnsi="Times New Roman" w:cs="Times New Roman"/>
                <w:b/>
                <w:bCs/>
                <w:lang w:val="es-CO"/>
              </w:rPr>
              <w:t>Autor</w:t>
            </w:r>
          </w:p>
        </w:tc>
        <w:tc>
          <w:tcPr>
            <w:tcW w:w="4467" w:type="dxa"/>
            <w:vAlign w:val="center"/>
            <w:hideMark/>
          </w:tcPr>
          <w:p w14:paraId="521A6555" w14:textId="77777777" w:rsidR="0081300E" w:rsidRPr="0081300E" w:rsidRDefault="0081300E" w:rsidP="0081300E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81300E">
              <w:rPr>
                <w:rFonts w:ascii="Times New Roman" w:hAnsi="Times New Roman" w:cs="Times New Roman"/>
                <w:b/>
                <w:bCs/>
                <w:lang w:val="es-CO"/>
              </w:rPr>
              <w:t>Descripción de Cambios</w:t>
            </w:r>
          </w:p>
        </w:tc>
      </w:tr>
      <w:tr w:rsidR="0081300E" w:rsidRPr="0081300E" w14:paraId="07E9265B" w14:textId="77777777" w:rsidTr="008130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72A17F" w14:textId="51AAEFD8" w:rsidR="0081300E" w:rsidRPr="0081300E" w:rsidRDefault="0081300E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1.0</w:t>
            </w:r>
          </w:p>
        </w:tc>
        <w:tc>
          <w:tcPr>
            <w:tcW w:w="1144" w:type="dxa"/>
            <w:vAlign w:val="center"/>
            <w:hideMark/>
          </w:tcPr>
          <w:p w14:paraId="24AA358B" w14:textId="562C01E2" w:rsidR="0081300E" w:rsidRPr="0081300E" w:rsidRDefault="0081300E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0</w:t>
            </w:r>
            <w:r w:rsidR="004D0E26">
              <w:rPr>
                <w:rFonts w:ascii="Times New Roman" w:hAnsi="Times New Roman" w:cs="Times New Roman"/>
                <w:lang w:val="es-CO"/>
              </w:rPr>
              <w:t>7</w:t>
            </w:r>
            <w:r>
              <w:rPr>
                <w:rFonts w:ascii="Times New Roman" w:hAnsi="Times New Roman" w:cs="Times New Roman"/>
                <w:lang w:val="es-CO"/>
              </w:rPr>
              <w:t xml:space="preserve">/05/2026 </w:t>
            </w:r>
          </w:p>
        </w:tc>
        <w:tc>
          <w:tcPr>
            <w:tcW w:w="2999" w:type="dxa"/>
            <w:vAlign w:val="center"/>
            <w:hideMark/>
          </w:tcPr>
          <w:p w14:paraId="30D4D603" w14:textId="083492C1" w:rsidR="0081300E" w:rsidRPr="0081300E" w:rsidRDefault="0081300E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Andrés Andrade Borbon María Labarca Briceño Sebastian Bautista Martinez</w:t>
            </w:r>
          </w:p>
        </w:tc>
        <w:tc>
          <w:tcPr>
            <w:tcW w:w="4467" w:type="dxa"/>
            <w:vAlign w:val="center"/>
            <w:hideMark/>
          </w:tcPr>
          <w:p w14:paraId="7022F3A0" w14:textId="1C3448A5" w:rsidR="0081300E" w:rsidRPr="0081300E" w:rsidRDefault="0081300E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81300E">
              <w:rPr>
                <w:rFonts w:ascii="Times New Roman" w:hAnsi="Times New Roman" w:cs="Times New Roman"/>
                <w:lang w:val="es-CO"/>
              </w:rPr>
              <w:t xml:space="preserve">Diseño </w:t>
            </w:r>
            <w:r w:rsidR="004D0E26">
              <w:rPr>
                <w:rFonts w:ascii="Times New Roman" w:hAnsi="Times New Roman" w:cs="Times New Roman"/>
                <w:lang w:val="es-CO"/>
              </w:rPr>
              <w:t xml:space="preserve">y desarrollo </w:t>
            </w:r>
            <w:r w:rsidRPr="0081300E">
              <w:rPr>
                <w:rFonts w:ascii="Times New Roman" w:hAnsi="Times New Roman" w:cs="Times New Roman"/>
                <w:lang w:val="es-CO"/>
              </w:rPr>
              <w:t xml:space="preserve">inicial del </w:t>
            </w:r>
            <w:proofErr w:type="spellStart"/>
            <w:r w:rsidRPr="0081300E">
              <w:rPr>
                <w:rFonts w:ascii="Times New Roman" w:hAnsi="Times New Roman" w:cs="Times New Roman"/>
                <w:lang w:val="es-CO"/>
              </w:rPr>
              <w:t>schema</w:t>
            </w:r>
            <w:proofErr w:type="spellEnd"/>
            <w:r w:rsidRPr="0081300E">
              <w:rPr>
                <w:rFonts w:ascii="Times New Roman" w:hAnsi="Times New Roman" w:cs="Times New Roman"/>
                <w:lang w:val="es-CO"/>
              </w:rPr>
              <w:t xml:space="preserve"> de la </w:t>
            </w:r>
            <w:r w:rsidR="004D0E26">
              <w:rPr>
                <w:rFonts w:ascii="Times New Roman" w:hAnsi="Times New Roman" w:cs="Times New Roman"/>
                <w:lang w:val="es-CO"/>
              </w:rPr>
              <w:t>B</w:t>
            </w:r>
            <w:r w:rsidRPr="0081300E">
              <w:rPr>
                <w:rFonts w:ascii="Times New Roman" w:hAnsi="Times New Roman" w:cs="Times New Roman"/>
                <w:lang w:val="es-CO"/>
              </w:rPr>
              <w:t xml:space="preserve">ase de </w:t>
            </w:r>
            <w:r w:rsidR="004D0E26">
              <w:rPr>
                <w:rFonts w:ascii="Times New Roman" w:hAnsi="Times New Roman" w:cs="Times New Roman"/>
                <w:lang w:val="es-CO"/>
              </w:rPr>
              <w:t>D</w:t>
            </w:r>
            <w:r w:rsidRPr="0081300E">
              <w:rPr>
                <w:rFonts w:ascii="Times New Roman" w:hAnsi="Times New Roman" w:cs="Times New Roman"/>
                <w:lang w:val="es-CO"/>
              </w:rPr>
              <w:t>atos</w:t>
            </w:r>
            <w:r w:rsidR="004D0E26">
              <w:rPr>
                <w:rFonts w:ascii="Times New Roman" w:hAnsi="Times New Roman" w:cs="Times New Roman"/>
                <w:lang w:val="es-CO"/>
              </w:rPr>
              <w:t>.</w:t>
            </w:r>
          </w:p>
        </w:tc>
      </w:tr>
      <w:tr w:rsidR="0081300E" w:rsidRPr="0081300E" w14:paraId="6E31E0D1" w14:textId="77777777" w:rsidTr="008130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7133D3" w14:textId="46A73E65" w:rsidR="0081300E" w:rsidRPr="0081300E" w:rsidRDefault="0081300E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81300E">
              <w:rPr>
                <w:rFonts w:ascii="Times New Roman" w:hAnsi="Times New Roman" w:cs="Times New Roman"/>
                <w:lang w:val="es-CO"/>
              </w:rPr>
              <w:t>1.</w:t>
            </w:r>
            <w:r w:rsidR="004D0E26">
              <w:rPr>
                <w:rFonts w:ascii="Times New Roman" w:hAnsi="Times New Roman" w:cs="Times New Roman"/>
                <w:lang w:val="es-CO"/>
              </w:rPr>
              <w:t>1</w:t>
            </w:r>
          </w:p>
        </w:tc>
        <w:tc>
          <w:tcPr>
            <w:tcW w:w="1144" w:type="dxa"/>
            <w:vAlign w:val="center"/>
            <w:hideMark/>
          </w:tcPr>
          <w:p w14:paraId="0FDDD310" w14:textId="364CE2C5" w:rsidR="0081300E" w:rsidRPr="0081300E" w:rsidRDefault="004D0E26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08/05/2026</w:t>
            </w:r>
          </w:p>
        </w:tc>
        <w:tc>
          <w:tcPr>
            <w:tcW w:w="2999" w:type="dxa"/>
            <w:vAlign w:val="center"/>
            <w:hideMark/>
          </w:tcPr>
          <w:p w14:paraId="4BF6C323" w14:textId="5D98D071" w:rsidR="0081300E" w:rsidRPr="0081300E" w:rsidRDefault="0081300E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81300E">
              <w:rPr>
                <w:rFonts w:ascii="Times New Roman" w:hAnsi="Times New Roman" w:cs="Times New Roman"/>
                <w:lang w:val="es-CO"/>
              </w:rPr>
              <w:t>Sebastian Bautista</w:t>
            </w:r>
            <w:r w:rsidR="004D0E26">
              <w:rPr>
                <w:rFonts w:ascii="Times New Roman" w:hAnsi="Times New Roman" w:cs="Times New Roman"/>
                <w:lang w:val="es-CO"/>
              </w:rPr>
              <w:t xml:space="preserve"> Martinez</w:t>
            </w:r>
          </w:p>
        </w:tc>
        <w:tc>
          <w:tcPr>
            <w:tcW w:w="4467" w:type="dxa"/>
            <w:vAlign w:val="center"/>
            <w:hideMark/>
          </w:tcPr>
          <w:p w14:paraId="54A8E3A4" w14:textId="56F4227F" w:rsidR="0081300E" w:rsidRPr="0081300E" w:rsidRDefault="004D0E26" w:rsidP="0081300E">
            <w:pPr>
              <w:pStyle w:val="Textoindependiente"/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4D0E26">
              <w:rPr>
                <w:rFonts w:ascii="Times New Roman" w:hAnsi="Times New Roman" w:cs="Times New Roman"/>
                <w:lang w:val="es-CO"/>
              </w:rPr>
              <w:t xml:space="preserve">Documentación </w:t>
            </w:r>
            <w:r w:rsidR="00D4708C">
              <w:rPr>
                <w:rFonts w:ascii="Times New Roman" w:hAnsi="Times New Roman" w:cs="Times New Roman"/>
                <w:lang w:val="es-CO"/>
              </w:rPr>
              <w:t xml:space="preserve">inicial </w:t>
            </w:r>
            <w:r>
              <w:rPr>
                <w:rFonts w:ascii="Times New Roman" w:hAnsi="Times New Roman" w:cs="Times New Roman"/>
                <w:lang w:val="es-CO"/>
              </w:rPr>
              <w:t>t</w:t>
            </w:r>
            <w:r w:rsidRPr="004D0E26">
              <w:rPr>
                <w:rFonts w:ascii="Times New Roman" w:hAnsi="Times New Roman" w:cs="Times New Roman"/>
                <w:lang w:val="es-CO"/>
              </w:rPr>
              <w:t xml:space="preserve">écnica de </w:t>
            </w:r>
            <w:r>
              <w:rPr>
                <w:rFonts w:ascii="Times New Roman" w:hAnsi="Times New Roman" w:cs="Times New Roman"/>
                <w:lang w:val="es-CO"/>
              </w:rPr>
              <w:t>a</w:t>
            </w:r>
            <w:r w:rsidRPr="004D0E26">
              <w:rPr>
                <w:rFonts w:ascii="Times New Roman" w:hAnsi="Times New Roman" w:cs="Times New Roman"/>
                <w:lang w:val="es-CO"/>
              </w:rPr>
              <w:t>rquitectura de Base de Datos</w:t>
            </w:r>
          </w:p>
        </w:tc>
      </w:tr>
    </w:tbl>
    <w:p w14:paraId="1345D235" w14:textId="53DB1297" w:rsidR="0081300E" w:rsidRPr="00936CAE" w:rsidRDefault="0081300E" w:rsidP="0081300E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B4C0E54" w14:textId="77777777" w:rsidR="0081300E" w:rsidRDefault="0081300E" w:rsidP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FCEAB84" w14:textId="77777777" w:rsidR="0081300E" w:rsidRDefault="0081300E" w:rsidP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1696E2AA" w14:textId="129EF775" w:rsidR="0081300E" w:rsidRDefault="0081300E" w:rsidP="0081300E">
      <w:pPr>
        <w:pStyle w:val="Ttulo1"/>
        <w:spacing w:before="225"/>
        <w:ind w:left="0"/>
        <w:jc w:val="center"/>
        <w:rPr>
          <w:rFonts w:ascii="Calibri" w:eastAsia="Calibri" w:hAnsi="Calibri" w:cs="Calibri"/>
        </w:rPr>
      </w:pPr>
    </w:p>
    <w:p w14:paraId="1B78A740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057A5D5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2CA12B71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7CDDA8CA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D864119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6636010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2F94F908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1F68E125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1EE447BE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9D79900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36918586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CE8F6F6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7D2840E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3D79D4F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B79905D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576F2BE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40E70470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80B0473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2CE6ABC2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38641CE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2AE686B1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26E436E9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1A98033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10C48D5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CEA3D6E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1D23945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DBA3D1F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3745C89E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4E87392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C84CEF6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54C64F2" w14:textId="77777777" w:rsidR="0081300E" w:rsidRDefault="0081300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53BF31F" w14:textId="3E32939C" w:rsidR="00114179" w:rsidRDefault="00D30AC1" w:rsidP="00573CB8">
      <w:pPr>
        <w:pStyle w:val="Ttulo1"/>
        <w:spacing w:before="225"/>
        <w:ind w:left="0"/>
        <w:jc w:val="center"/>
        <w:rPr>
          <w:rFonts w:ascii="Calibri" w:eastAsia="Calibri" w:hAnsi="Calibri" w:cs="Calibri"/>
        </w:rPr>
      </w:pPr>
      <w:bookmarkStart w:id="1" w:name="_Toc229158052"/>
      <w:r>
        <w:rPr>
          <w:rFonts w:ascii="Calibri" w:eastAsia="Calibri" w:hAnsi="Calibri" w:cs="Calibri"/>
        </w:rPr>
        <w:t xml:space="preserve">Tabla de </w:t>
      </w:r>
      <w:r w:rsidR="004D0E2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ontenido</w:t>
      </w:r>
      <w:bookmarkEnd w:id="1"/>
    </w:p>
    <w:bookmarkStart w:id="2" w:name="_heading=h.pnt03zallrtu" w:colFirst="0" w:colLast="0" w:displacedByCustomXml="next"/>
    <w:bookmarkEnd w:id="2" w:displacedByCustomXml="next"/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4874709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40E056" w14:textId="07F78F89" w:rsidR="00D47C32" w:rsidRDefault="00D47C32" w:rsidP="00573CB8">
          <w:pPr>
            <w:pStyle w:val="TtuloTDC"/>
            <w:spacing w:before="0"/>
          </w:pPr>
        </w:p>
        <w:p w14:paraId="71B0D2F9" w14:textId="660D0FF7" w:rsidR="0051459E" w:rsidRDefault="00D47C32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58051" w:history="1">
            <w:r w:rsidR="0051459E" w:rsidRPr="005E7708">
              <w:rPr>
                <w:rStyle w:val="Hipervnculo"/>
                <w:noProof/>
                <w:spacing w:val="-2"/>
              </w:rPr>
              <w:t>Control de Versiones</w:t>
            </w:r>
            <w:r w:rsidR="0051459E">
              <w:rPr>
                <w:noProof/>
                <w:webHidden/>
              </w:rPr>
              <w:tab/>
            </w:r>
            <w:r w:rsidR="0051459E">
              <w:rPr>
                <w:noProof/>
                <w:webHidden/>
              </w:rPr>
              <w:fldChar w:fldCharType="begin"/>
            </w:r>
            <w:r w:rsidR="0051459E">
              <w:rPr>
                <w:noProof/>
                <w:webHidden/>
              </w:rPr>
              <w:instrText xml:space="preserve"> PAGEREF _Toc229158051 \h </w:instrText>
            </w:r>
            <w:r w:rsidR="0051459E">
              <w:rPr>
                <w:noProof/>
                <w:webHidden/>
              </w:rPr>
            </w:r>
            <w:r w:rsidR="0051459E">
              <w:rPr>
                <w:noProof/>
                <w:webHidden/>
              </w:rPr>
              <w:fldChar w:fldCharType="separate"/>
            </w:r>
            <w:r w:rsidR="0051459E">
              <w:rPr>
                <w:noProof/>
                <w:webHidden/>
              </w:rPr>
              <w:t>2</w:t>
            </w:r>
            <w:r w:rsidR="0051459E">
              <w:rPr>
                <w:noProof/>
                <w:webHidden/>
              </w:rPr>
              <w:fldChar w:fldCharType="end"/>
            </w:r>
          </w:hyperlink>
        </w:p>
        <w:p w14:paraId="279A9916" w14:textId="5AA94875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52" w:history="1">
            <w:r w:rsidRPr="005E7708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B9EE" w14:textId="59CC779D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53" w:history="1">
            <w:r w:rsidRPr="005E7708">
              <w:rPr>
                <w:rStyle w:val="Hipervnculo"/>
                <w:noProof/>
                <w:spacing w:val="-2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D09A" w14:textId="1C06D22E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54" w:history="1">
            <w:r w:rsidRPr="005E7708">
              <w:rPr>
                <w:rStyle w:val="Hipervnculo"/>
                <w:noProof/>
                <w:spacing w:val="-2"/>
              </w:rPr>
              <w:t>2. Visión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8893" w14:textId="12B3F6C7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55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2.1 ¿Qué es IA DataFlow?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4712" w14:textId="5DAF8079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56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2.2 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44F3" w14:textId="2FC069DC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57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2.3 Stack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D5BA" w14:textId="27FCA494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58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2.4 Organización por Dominios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03EF" w14:textId="6C506968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59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2.5 Entidad Central de Orquestación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A69E" w14:textId="6FC7E4FB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60" w:history="1">
            <w:r w:rsidRPr="005E7708">
              <w:rPr>
                <w:rStyle w:val="Hipervnculo"/>
                <w:noProof/>
                <w:spacing w:val="-2"/>
              </w:rPr>
              <w:t>3.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B71E" w14:textId="72CAD804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1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3.1 Arquitectura Relacional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3CAD3" w14:textId="7EBEC964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2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3.2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BAB9" w14:textId="72B07B75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3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3.3 Estrategia de Integridad Referencial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1C47" w14:textId="19B7ED8A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4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3.4 Estrategia de Indexación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BE29" w14:textId="393A8246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65" w:history="1">
            <w:r w:rsidRPr="005E7708">
              <w:rPr>
                <w:rStyle w:val="Hipervnculo"/>
                <w:noProof/>
                <w:spacing w:val="-2"/>
              </w:rPr>
              <w:t>4. Arquitectura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1A17" w14:textId="09F283E5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6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4.1 Dominio de Identidad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2AD1D" w14:textId="0DE435EF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7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4.2 Dominio de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F352" w14:textId="1D6B2EFA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8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4.3 Dominio de Colaboración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E7D10" w14:textId="7A379A73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69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4.4 Núcleo BPM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9459" w14:textId="5BED750C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0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4.5 Dominio de Gestión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E363" w14:textId="66A860FF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1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4.6 Dominio de Procesamiento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2AA1" w14:textId="1B80DA16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2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4.7 Dominio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17E9" w14:textId="335AC6ED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3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4.8 Dominio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330B" w14:textId="363B5371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4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4.9 Dominio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E7F8" w14:textId="2FA2A2F5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75" w:history="1">
            <w:r w:rsidRPr="005E7708">
              <w:rPr>
                <w:rStyle w:val="Hipervnculo"/>
                <w:noProof/>
                <w:spacing w:val="-2"/>
              </w:rPr>
              <w:t>5. Flujos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C6B3" w14:textId="2B5E6EB9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6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5.1 Onboarding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7DF2" w14:textId="5368D502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7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5.2 Flujo de Procesamiento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7A3D" w14:textId="2FA7BCA7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8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5.3 Flujo de Procesamiento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6161" w14:textId="182630FE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79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5.4 Conversaciones con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C3AB" w14:textId="7EA18B47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0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5.5 Reportes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5382" w14:textId="5AF49C6F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1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5.6 Reportes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7AA4" w14:textId="3BBBF5CD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82" w:history="1">
            <w:r w:rsidRPr="005E7708">
              <w:rPr>
                <w:rStyle w:val="Hipervnculo"/>
                <w:noProof/>
                <w:spacing w:val="-2"/>
              </w:rPr>
              <w:t>6. Capa de Orquestación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CC4D" w14:textId="63BA5C03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3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6.1 Onboarding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9A74E" w14:textId="740EE024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4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6.2 Política de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FC3C" w14:textId="65B2B9D5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5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6.3 Ciclo de Vida de Jobs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334E" w14:textId="77C04B7D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6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6.4 Tipos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D294E" w14:textId="1C237DAA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7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6.5 Métricas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65373" w14:textId="35B074F4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88" w:history="1">
            <w:r w:rsidRPr="005E7708">
              <w:rPr>
                <w:rStyle w:val="Hipervnculo"/>
                <w:noProof/>
                <w:spacing w:val="-2"/>
              </w:rPr>
              <w:t>7. Arquitectura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52DF" w14:textId="4B3FF361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89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7.1 Modelo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404A8" w14:textId="204B50AB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0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7.2 Métricas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A475" w14:textId="50961398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1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7.3 Permisos Granulares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E710" w14:textId="00E7ABEF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2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7.4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FA06" w14:textId="03A29095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3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7.5 Auditoría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8E47" w14:textId="765F638F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4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7.6 Privacidad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F8F4" w14:textId="4B54CCD1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5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7.7 Recomendaciones de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AD91" w14:textId="7C52212D" w:rsidR="0051459E" w:rsidRDefault="0051459E">
          <w:pPr>
            <w:pStyle w:val="TD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CO"/>
              <w14:ligatures w14:val="standardContextual"/>
            </w:rPr>
          </w:pPr>
          <w:hyperlink w:anchor="_Toc229158096" w:history="1">
            <w:r w:rsidRPr="005E7708">
              <w:rPr>
                <w:rStyle w:val="Hipervnculo"/>
                <w:noProof/>
                <w:spacing w:val="-2"/>
              </w:rPr>
              <w:t>8. Consideraciones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5025" w14:textId="39DCEA1E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7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>8.1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6552" w14:textId="1D467E2B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8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 xml:space="preserve">8.2 </w:t>
            </w:r>
            <w:r w:rsidRPr="005E7708">
              <w:rPr>
                <w:rStyle w:val="Hipervnculo"/>
                <w:rFonts w:ascii="Times New Roman" w:hAnsi="Times New Roman" w:cs="Times New Roman"/>
                <w:bCs/>
                <w:noProof/>
                <w:lang w:val="es-CO"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D860" w14:textId="5254EA94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099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 xml:space="preserve">8.3 </w:t>
            </w:r>
            <w:r w:rsidRPr="005E7708">
              <w:rPr>
                <w:rStyle w:val="Hipervnculo"/>
                <w:rFonts w:ascii="Times New Roman" w:hAnsi="Times New Roman" w:cs="Times New Roman"/>
                <w:bCs/>
                <w:noProof/>
              </w:rPr>
              <w:t>Estrategia de 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AFB2" w14:textId="194EE334" w:rsidR="0051459E" w:rsidRDefault="0051459E">
          <w:pPr>
            <w:pStyle w:val="TD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9158100" w:history="1">
            <w:r w:rsidRPr="005E7708">
              <w:rPr>
                <w:rStyle w:val="Hipervnculo"/>
                <w:rFonts w:ascii="Times New Roman" w:hAnsi="Times New Roman" w:cs="Times New Roman"/>
                <w:noProof/>
              </w:rPr>
              <w:t xml:space="preserve">8.4 </w:t>
            </w:r>
            <w:r w:rsidRPr="005E7708">
              <w:rPr>
                <w:rStyle w:val="Hipervnculo"/>
                <w:rFonts w:ascii="Times New Roman" w:hAnsi="Times New Roman" w:cs="Times New Roman"/>
                <w:bCs/>
                <w:noProof/>
              </w:rPr>
              <w:t>Monitoreo y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0DB8" w14:textId="77B80AD0" w:rsidR="00D47C32" w:rsidRDefault="00D47C32">
          <w:r>
            <w:rPr>
              <w:b/>
              <w:bCs/>
            </w:rPr>
            <w:fldChar w:fldCharType="end"/>
          </w:r>
        </w:p>
      </w:sdtContent>
    </w:sdt>
    <w:p w14:paraId="236CBAC3" w14:textId="77777777" w:rsidR="00114179" w:rsidRDefault="00D30AC1">
      <w:pPr>
        <w:pStyle w:val="Ttulo1"/>
        <w:spacing w:before="225"/>
        <w:ind w:lef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1D457E51" w14:textId="77777777" w:rsidR="00114179" w:rsidRDefault="00114179"/>
    <w:p w14:paraId="0E0BBB1A" w14:textId="77777777" w:rsidR="00114179" w:rsidRDefault="00114179"/>
    <w:p w14:paraId="73158778" w14:textId="77777777" w:rsidR="00114179" w:rsidRDefault="00114179"/>
    <w:p w14:paraId="1BFAFB2F" w14:textId="77777777" w:rsidR="00114179" w:rsidRDefault="00114179"/>
    <w:p w14:paraId="068305D5" w14:textId="77777777" w:rsidR="00114179" w:rsidRDefault="00114179"/>
    <w:p w14:paraId="6B8361FE" w14:textId="77777777" w:rsidR="00114179" w:rsidRDefault="00114179"/>
    <w:p w14:paraId="2A532E28" w14:textId="77777777" w:rsidR="00114179" w:rsidRDefault="00114179"/>
    <w:p w14:paraId="541E8920" w14:textId="77777777" w:rsidR="00114179" w:rsidRDefault="00114179"/>
    <w:p w14:paraId="327F6D3D" w14:textId="77777777" w:rsidR="00114179" w:rsidRDefault="00114179"/>
    <w:p w14:paraId="5D8E841E" w14:textId="77777777" w:rsidR="00114179" w:rsidRDefault="00114179"/>
    <w:p w14:paraId="6614B22C" w14:textId="77777777" w:rsidR="00573CB8" w:rsidRDefault="00573CB8"/>
    <w:p w14:paraId="7CE0184C" w14:textId="77777777" w:rsidR="0051459E" w:rsidRDefault="0051459E"/>
    <w:p w14:paraId="76E651FF" w14:textId="77777777" w:rsidR="0051459E" w:rsidRDefault="0051459E"/>
    <w:p w14:paraId="69D5E7C7" w14:textId="77777777" w:rsidR="0051459E" w:rsidRDefault="0051459E"/>
    <w:p w14:paraId="329C7FB5" w14:textId="77777777" w:rsidR="0051459E" w:rsidRDefault="0051459E"/>
    <w:p w14:paraId="6BDDABF2" w14:textId="77777777" w:rsidR="0051459E" w:rsidRDefault="0051459E"/>
    <w:p w14:paraId="3611ED69" w14:textId="77777777" w:rsidR="0051459E" w:rsidRDefault="0051459E"/>
    <w:p w14:paraId="331589DF" w14:textId="77777777" w:rsidR="0051459E" w:rsidRDefault="0051459E"/>
    <w:p w14:paraId="0EF44678" w14:textId="77777777" w:rsidR="0051459E" w:rsidRDefault="0051459E"/>
    <w:p w14:paraId="54E41379" w14:textId="77777777" w:rsidR="0051459E" w:rsidRDefault="0051459E"/>
    <w:p w14:paraId="484C354D" w14:textId="77777777" w:rsidR="0051459E" w:rsidRDefault="0051459E"/>
    <w:p w14:paraId="25CA190D" w14:textId="77777777" w:rsidR="0051459E" w:rsidRDefault="0051459E"/>
    <w:p w14:paraId="285A8995" w14:textId="77777777" w:rsidR="0051459E" w:rsidRDefault="0051459E"/>
    <w:p w14:paraId="69D12912" w14:textId="77777777" w:rsidR="0051459E" w:rsidRDefault="0051459E"/>
    <w:p w14:paraId="57D63316" w14:textId="77777777" w:rsidR="0051459E" w:rsidRDefault="0051459E"/>
    <w:p w14:paraId="0159AB25" w14:textId="77777777" w:rsidR="0051459E" w:rsidRDefault="0051459E"/>
    <w:p w14:paraId="7CD33BBD" w14:textId="77777777" w:rsidR="0051459E" w:rsidRDefault="0051459E"/>
    <w:p w14:paraId="16BEF646" w14:textId="77777777" w:rsidR="0051459E" w:rsidRDefault="0051459E"/>
    <w:p w14:paraId="46CD3A7E" w14:textId="77777777" w:rsidR="0051459E" w:rsidRDefault="0051459E"/>
    <w:p w14:paraId="0F2D9182" w14:textId="77777777" w:rsidR="0051459E" w:rsidRDefault="0051459E"/>
    <w:p w14:paraId="7BE1EA27" w14:textId="77777777" w:rsidR="0051459E" w:rsidRDefault="0051459E"/>
    <w:p w14:paraId="14E169D0" w14:textId="77777777" w:rsidR="004D0E26" w:rsidRDefault="004D0E26" w:rsidP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E7842A4" w14:textId="77777777" w:rsidR="00052884" w:rsidRDefault="00052884" w:rsidP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94EEB6" w14:textId="77777777" w:rsidR="00052884" w:rsidRDefault="00052884" w:rsidP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DCDB2E" w14:textId="77777777" w:rsidR="00936CAE" w:rsidRDefault="00936CAE" w:rsidP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D136B3" w14:textId="20B8D428" w:rsidR="00936CAE" w:rsidRDefault="004D0E26" w:rsidP="00936CAE">
      <w:pPr>
        <w:pStyle w:val="Ttulo1"/>
        <w:ind w:left="2308" w:right="2308"/>
        <w:jc w:val="center"/>
      </w:pPr>
      <w:bookmarkStart w:id="3" w:name="_Toc229158053"/>
      <w:r>
        <w:rPr>
          <w:spacing w:val="-2"/>
        </w:rPr>
        <w:t xml:space="preserve">1. </w:t>
      </w:r>
      <w:r w:rsidR="00936CAE">
        <w:rPr>
          <w:spacing w:val="-2"/>
        </w:rPr>
        <w:t xml:space="preserve">Resumen </w:t>
      </w:r>
      <w:r>
        <w:rPr>
          <w:spacing w:val="-2"/>
        </w:rPr>
        <w:t>Ejecutivo</w:t>
      </w:r>
      <w:bookmarkEnd w:id="3"/>
    </w:p>
    <w:p w14:paraId="642C3356" w14:textId="77777777" w:rsidR="00936CAE" w:rsidRDefault="00936CAE" w:rsidP="00936CAE">
      <w:pPr>
        <w:pStyle w:val="Textoindependiente"/>
        <w:spacing w:before="240"/>
        <w:rPr>
          <w:b/>
        </w:rPr>
      </w:pPr>
    </w:p>
    <w:p w14:paraId="4F489C20" w14:textId="524AFE00" w:rsidR="004D0E26" w:rsidRPr="004D0E26" w:rsidRDefault="004D0E26" w:rsidP="004D0E26">
      <w:pPr>
        <w:pStyle w:val="Textoindependiente"/>
        <w:spacing w:line="480" w:lineRule="auto"/>
        <w:ind w:left="23" w:firstLine="719"/>
        <w:jc w:val="both"/>
        <w:rPr>
          <w:rFonts w:ascii="Times New Roman" w:hAnsi="Times New Roman" w:cs="Times New Roman"/>
        </w:rPr>
      </w:pPr>
      <w:r w:rsidRPr="004D0E26">
        <w:rPr>
          <w:rFonts w:ascii="Times New Roman" w:hAnsi="Times New Roman" w:cs="Times New Roman"/>
        </w:rPr>
        <w:t>IA</w:t>
      </w:r>
      <w:r>
        <w:rPr>
          <w:rFonts w:ascii="Times New Roman" w:hAnsi="Times New Roman" w:cs="Times New Roman"/>
        </w:rPr>
        <w:t>-</w:t>
      </w:r>
      <w:proofErr w:type="spellStart"/>
      <w:r w:rsidRPr="004D0E26">
        <w:rPr>
          <w:rFonts w:ascii="Times New Roman" w:hAnsi="Times New Roman" w:cs="Times New Roman"/>
        </w:rPr>
        <w:t>DataFlow</w:t>
      </w:r>
      <w:proofErr w:type="spellEnd"/>
      <w:r w:rsidRPr="004D0E26">
        <w:rPr>
          <w:rFonts w:ascii="Times New Roman" w:hAnsi="Times New Roman" w:cs="Times New Roman"/>
        </w:rPr>
        <w:t xml:space="preserve"> es una plataforma inteligente orientada al procesamiento, análisis y transformación de datos estructurados y no estructurados mediante flujos de trabajo impulsados por inteligencia artificial.</w:t>
      </w:r>
    </w:p>
    <w:p w14:paraId="2F9A6493" w14:textId="77777777" w:rsidR="004D0E26" w:rsidRPr="004D0E26" w:rsidRDefault="004D0E26" w:rsidP="004D0E26">
      <w:pPr>
        <w:pStyle w:val="Textoindependiente"/>
        <w:ind w:left="23" w:firstLine="719"/>
        <w:jc w:val="both"/>
        <w:rPr>
          <w:rFonts w:ascii="Times New Roman" w:hAnsi="Times New Roman" w:cs="Times New Roman"/>
        </w:rPr>
      </w:pPr>
    </w:p>
    <w:p w14:paraId="51111E63" w14:textId="77777777" w:rsidR="004D0E26" w:rsidRPr="004D0E26" w:rsidRDefault="004D0E26" w:rsidP="004D0E26">
      <w:pPr>
        <w:pStyle w:val="Textoindependiente"/>
        <w:spacing w:line="480" w:lineRule="auto"/>
        <w:ind w:left="23" w:firstLine="719"/>
        <w:jc w:val="both"/>
        <w:rPr>
          <w:rFonts w:ascii="Times New Roman" w:hAnsi="Times New Roman" w:cs="Times New Roman"/>
        </w:rPr>
      </w:pPr>
      <w:r w:rsidRPr="004D0E26">
        <w:rPr>
          <w:rFonts w:ascii="Times New Roman" w:hAnsi="Times New Roman" w:cs="Times New Roman"/>
        </w:rPr>
        <w:t>La solución integra principios de Business Process Management (BPM) con una arquitectura relacional centralizada, permitiendo trazabilidad completa, colaboración entre equipos, control granular de permisos, auditoría de actividades y gestión integral del ciclo de vida documental.</w:t>
      </w:r>
    </w:p>
    <w:p w14:paraId="18C7A4A4" w14:textId="77777777" w:rsidR="004D0E26" w:rsidRPr="004D0E26" w:rsidRDefault="004D0E26" w:rsidP="004D0E26">
      <w:pPr>
        <w:pStyle w:val="Textoindependiente"/>
        <w:ind w:left="23" w:firstLine="719"/>
        <w:jc w:val="both"/>
        <w:rPr>
          <w:rFonts w:ascii="Times New Roman" w:hAnsi="Times New Roman" w:cs="Times New Roman"/>
        </w:rPr>
      </w:pPr>
    </w:p>
    <w:p w14:paraId="3E03F7E7" w14:textId="77777777" w:rsidR="004D0E26" w:rsidRPr="004D0E26" w:rsidRDefault="004D0E26" w:rsidP="004D0E26">
      <w:pPr>
        <w:pStyle w:val="Textoindependiente"/>
        <w:spacing w:line="480" w:lineRule="auto"/>
        <w:ind w:left="23" w:firstLine="719"/>
        <w:jc w:val="both"/>
        <w:rPr>
          <w:rFonts w:ascii="Times New Roman" w:hAnsi="Times New Roman" w:cs="Times New Roman"/>
        </w:rPr>
      </w:pPr>
      <w:r w:rsidRPr="004D0E26">
        <w:rPr>
          <w:rFonts w:ascii="Times New Roman" w:hAnsi="Times New Roman" w:cs="Times New Roman"/>
        </w:rPr>
        <w:t>La presente documentación describe la arquitectura técnica de la base de datos implementada en MySQL 8.0+, incluyendo el modelo relacional, dominios funcionales, mecanismos de seguridad, integración con motores de inteligencia artificial, control de acceso basado en roles (RBAC), flujos operativos y estrategias de escalabilidad.</w:t>
      </w:r>
    </w:p>
    <w:p w14:paraId="394A27F8" w14:textId="77777777" w:rsidR="004D0E26" w:rsidRPr="004D0E26" w:rsidRDefault="004D0E26" w:rsidP="004D0E26">
      <w:pPr>
        <w:pStyle w:val="Textoindependiente"/>
        <w:ind w:left="23" w:firstLine="719"/>
        <w:jc w:val="both"/>
        <w:rPr>
          <w:rFonts w:ascii="Times New Roman" w:hAnsi="Times New Roman" w:cs="Times New Roman"/>
        </w:rPr>
      </w:pPr>
    </w:p>
    <w:p w14:paraId="0EBA60EF" w14:textId="6CEC20C5" w:rsidR="00936CAE" w:rsidRPr="00CC072B" w:rsidRDefault="004D0E26" w:rsidP="004D0E26">
      <w:pPr>
        <w:pStyle w:val="Textoindependiente"/>
        <w:spacing w:line="480" w:lineRule="auto"/>
        <w:ind w:left="23" w:firstLine="719"/>
        <w:jc w:val="both"/>
        <w:rPr>
          <w:rFonts w:ascii="Times New Roman" w:hAnsi="Times New Roman" w:cs="Times New Roman"/>
        </w:rPr>
      </w:pPr>
      <w:r w:rsidRPr="004D0E26">
        <w:rPr>
          <w:rFonts w:ascii="Times New Roman" w:hAnsi="Times New Roman" w:cs="Times New Roman"/>
        </w:rPr>
        <w:t>El diseño fue construido bajo principios de normalización, integridad referencial y modularidad, garantizando mantenibilidad, escalabilidad y aislamiento lógico de la información.</w:t>
      </w:r>
    </w:p>
    <w:p w14:paraId="56CF6743" w14:textId="77777777" w:rsidR="00C615AF" w:rsidRDefault="00C615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94769C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0DEAE4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95EA66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EBF4451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4B06BA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857AE2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D42C57A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AC889A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E3989D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29A37F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F95140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96EC0A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A824B8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EBB7E8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36D784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CC5CDF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B8FE3D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98274C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C31AE2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8D4F555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DC2166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C1D03A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54F1A3" w14:textId="77777777" w:rsidR="00936CAE" w:rsidRDefault="00936C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02BF3AB" w14:textId="77777777" w:rsidR="00F32984" w:rsidRDefault="00F3298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7487CD" w14:textId="7E147378" w:rsidR="00C254F3" w:rsidRDefault="004D0E26" w:rsidP="004D0E26">
      <w:pPr>
        <w:pStyle w:val="Ttulo1"/>
        <w:ind w:left="2308" w:right="2308"/>
        <w:jc w:val="center"/>
        <w:rPr>
          <w:spacing w:val="-2"/>
        </w:rPr>
      </w:pPr>
      <w:bookmarkStart w:id="4" w:name="_Toc229158054"/>
      <w:r w:rsidRPr="004D0E26">
        <w:rPr>
          <w:spacing w:val="-2"/>
        </w:rPr>
        <w:t>2. Visión General del Sistema</w:t>
      </w:r>
      <w:bookmarkEnd w:id="4"/>
    </w:p>
    <w:p w14:paraId="7167AC14" w14:textId="77777777" w:rsidR="004D0E26" w:rsidRPr="004D0E26" w:rsidRDefault="004D0E26" w:rsidP="004D0E26">
      <w:pPr>
        <w:pStyle w:val="Ttulo1"/>
        <w:ind w:left="2308" w:right="2308"/>
        <w:jc w:val="center"/>
      </w:pPr>
    </w:p>
    <w:p w14:paraId="14234923" w14:textId="2014340D" w:rsidR="005B766E" w:rsidRPr="005B766E" w:rsidRDefault="004D0E26" w:rsidP="005B766E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229158055"/>
      <w:r w:rsidRPr="004D0E26">
        <w:rPr>
          <w:rFonts w:ascii="Times New Roman" w:hAnsi="Times New Roman" w:cs="Times New Roman"/>
          <w:sz w:val="24"/>
          <w:szCs w:val="24"/>
        </w:rPr>
        <w:t>2.1</w:t>
      </w:r>
      <w:r w:rsidR="005B766E">
        <w:rPr>
          <w:rFonts w:ascii="Times New Roman" w:hAnsi="Times New Roman" w:cs="Times New Roman"/>
          <w:sz w:val="24"/>
          <w:szCs w:val="24"/>
        </w:rPr>
        <w:t xml:space="preserve"> </w:t>
      </w:r>
      <w:r w:rsidRPr="004D0E26">
        <w:rPr>
          <w:rFonts w:ascii="Times New Roman" w:hAnsi="Times New Roman" w:cs="Times New Roman"/>
          <w:sz w:val="24"/>
          <w:szCs w:val="24"/>
        </w:rPr>
        <w:t xml:space="preserve">¿Qué es IA </w:t>
      </w:r>
      <w:proofErr w:type="spellStart"/>
      <w:r w:rsidRPr="004D0E26">
        <w:rPr>
          <w:rFonts w:ascii="Times New Roman" w:hAnsi="Times New Roman" w:cs="Times New Roman"/>
          <w:sz w:val="24"/>
          <w:szCs w:val="24"/>
        </w:rPr>
        <w:t>DataFlow</w:t>
      </w:r>
      <w:proofErr w:type="spellEnd"/>
      <w:r w:rsidRPr="004D0E26">
        <w:rPr>
          <w:rFonts w:ascii="Times New Roman" w:hAnsi="Times New Roman" w:cs="Times New Roman"/>
          <w:sz w:val="24"/>
          <w:szCs w:val="24"/>
        </w:rPr>
        <w:t>?</w:t>
      </w:r>
      <w:bookmarkEnd w:id="5"/>
    </w:p>
    <w:p w14:paraId="5B3752AD" w14:textId="574F406B" w:rsidR="004D0E26" w:rsidRPr="004D0E26" w:rsidRDefault="004D0E26" w:rsidP="004D0E26">
      <w:pPr>
        <w:pStyle w:val="Textoindependiente"/>
        <w:spacing w:line="480" w:lineRule="auto"/>
        <w:ind w:left="23" w:firstLine="719"/>
        <w:jc w:val="both"/>
        <w:rPr>
          <w:rFonts w:ascii="Times New Roman" w:hAnsi="Times New Roman" w:cs="Times New Roman"/>
          <w:lang w:val="es-CO"/>
        </w:rPr>
      </w:pPr>
      <w:r w:rsidRPr="004D0E26">
        <w:rPr>
          <w:rFonts w:ascii="Times New Roman" w:hAnsi="Times New Roman" w:cs="Times New Roman"/>
          <w:lang w:val="es-CO"/>
        </w:rPr>
        <w:t>IA-</w:t>
      </w:r>
      <w:proofErr w:type="spellStart"/>
      <w:r w:rsidRPr="004D0E26">
        <w:rPr>
          <w:rFonts w:ascii="Times New Roman" w:hAnsi="Times New Roman" w:cs="Times New Roman"/>
          <w:lang w:val="es-CO"/>
        </w:rPr>
        <w:t>DataFlow</w:t>
      </w:r>
      <w:proofErr w:type="spellEnd"/>
      <w:r w:rsidRPr="004D0E26">
        <w:rPr>
          <w:rFonts w:ascii="Times New Roman" w:hAnsi="Times New Roman" w:cs="Times New Roman"/>
          <w:lang w:val="es-CO"/>
        </w:rPr>
        <w:t xml:space="preserve"> es una plataforma de procesamiento inteligente de datos donde los usuarios pueden cargar archivos en diferentes formatos, incluyendo Excel, CSV, PDF y JSON, para ser analizados automáticamente mediante motores de inteligencia artificial.</w:t>
      </w:r>
    </w:p>
    <w:p w14:paraId="746BAA29" w14:textId="77777777" w:rsidR="004D0E26" w:rsidRPr="004D0E26" w:rsidRDefault="004D0E26" w:rsidP="004D0E26">
      <w:pPr>
        <w:pStyle w:val="Textoindependiente"/>
        <w:spacing w:line="480" w:lineRule="auto"/>
        <w:ind w:left="23"/>
        <w:jc w:val="both"/>
        <w:rPr>
          <w:rFonts w:ascii="Times New Roman" w:hAnsi="Times New Roman" w:cs="Times New Roman"/>
          <w:lang w:val="es-CO"/>
        </w:rPr>
      </w:pPr>
      <w:r w:rsidRPr="004D0E26">
        <w:rPr>
          <w:rFonts w:ascii="Times New Roman" w:hAnsi="Times New Roman" w:cs="Times New Roman"/>
          <w:lang w:val="es-CO"/>
        </w:rPr>
        <w:t>El sistema identifica errores, inconsistencias, estructuras inválidas, duplicados y oportunidades de optimización, permitiendo posteriormente aplicar transformaciones y generar nuevas versiones del contenido procesado.</w:t>
      </w:r>
    </w:p>
    <w:p w14:paraId="616BD5A3" w14:textId="77777777" w:rsidR="004D0E26" w:rsidRPr="004D0E26" w:rsidRDefault="004D0E26" w:rsidP="004D0E26">
      <w:pPr>
        <w:pStyle w:val="Textoindependiente"/>
        <w:spacing w:line="480" w:lineRule="auto"/>
        <w:ind w:left="23"/>
        <w:jc w:val="both"/>
        <w:rPr>
          <w:rFonts w:ascii="Times New Roman" w:hAnsi="Times New Roman" w:cs="Times New Roman"/>
          <w:lang w:val="es-CO"/>
        </w:rPr>
      </w:pPr>
      <w:r w:rsidRPr="004D0E26">
        <w:rPr>
          <w:rFonts w:ascii="Times New Roman" w:hAnsi="Times New Roman" w:cs="Times New Roman"/>
          <w:lang w:val="es-CO"/>
        </w:rPr>
        <w:t>Toda la operación del sistema se organiza siguiendo un modelo BPM (Business Process Management) compuesto por cuatro fases:</w:t>
      </w:r>
    </w:p>
    <w:p w14:paraId="00EFBA0A" w14:textId="77777777" w:rsidR="004D0E26" w:rsidRPr="004D0E26" w:rsidRDefault="004D0E26" w:rsidP="005B766E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CO"/>
        </w:rPr>
      </w:pPr>
      <w:r w:rsidRPr="005B766E">
        <w:rPr>
          <w:rFonts w:ascii="Times New Roman" w:hAnsi="Times New Roman" w:cs="Times New Roman"/>
          <w:b/>
          <w:bCs/>
          <w:lang w:val="es-CO"/>
        </w:rPr>
        <w:t>Diseñar</w:t>
      </w:r>
      <w:r w:rsidRPr="005B766E">
        <w:rPr>
          <w:rFonts w:ascii="Times New Roman" w:hAnsi="Times New Roman" w:cs="Times New Roman"/>
          <w:lang w:val="es-CO"/>
        </w:rPr>
        <w:t xml:space="preserve"> </w:t>
      </w:r>
      <w:r w:rsidRPr="004D0E26">
        <w:rPr>
          <w:rFonts w:ascii="Times New Roman" w:hAnsi="Times New Roman" w:cs="Times New Roman"/>
          <w:lang w:val="es-CO"/>
        </w:rPr>
        <w:t>— Carga de documentos y análisis inicial.</w:t>
      </w:r>
    </w:p>
    <w:p w14:paraId="07C0D3B9" w14:textId="77777777" w:rsidR="004D0E26" w:rsidRPr="004D0E26" w:rsidRDefault="004D0E26" w:rsidP="005B766E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CO"/>
        </w:rPr>
      </w:pPr>
      <w:r w:rsidRPr="005B766E">
        <w:rPr>
          <w:rFonts w:ascii="Times New Roman" w:hAnsi="Times New Roman" w:cs="Times New Roman"/>
          <w:b/>
          <w:bCs/>
          <w:lang w:val="es-CO"/>
        </w:rPr>
        <w:t xml:space="preserve">Ejecutar </w:t>
      </w:r>
      <w:r w:rsidRPr="004D0E26">
        <w:rPr>
          <w:rFonts w:ascii="Times New Roman" w:hAnsi="Times New Roman" w:cs="Times New Roman"/>
          <w:lang w:val="es-CO"/>
        </w:rPr>
        <w:t>— Aplicación de transformaciones y correcciones.</w:t>
      </w:r>
    </w:p>
    <w:p w14:paraId="0B871BA1" w14:textId="77777777" w:rsidR="004D0E26" w:rsidRPr="004D0E26" w:rsidRDefault="004D0E26" w:rsidP="005B766E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CO"/>
        </w:rPr>
      </w:pPr>
      <w:r w:rsidRPr="005B766E">
        <w:rPr>
          <w:rFonts w:ascii="Times New Roman" w:hAnsi="Times New Roman" w:cs="Times New Roman"/>
          <w:b/>
          <w:bCs/>
          <w:lang w:val="es-CO"/>
        </w:rPr>
        <w:t>Supervisar</w:t>
      </w:r>
      <w:r w:rsidRPr="004D0E26">
        <w:rPr>
          <w:rFonts w:ascii="Times New Roman" w:hAnsi="Times New Roman" w:cs="Times New Roman"/>
          <w:lang w:val="es-CO"/>
        </w:rPr>
        <w:t xml:space="preserve"> — Auditoría, monitoreo y trazabilidad.</w:t>
      </w:r>
    </w:p>
    <w:p w14:paraId="593BB00A" w14:textId="77777777" w:rsidR="004D0E26" w:rsidRPr="004D0E26" w:rsidRDefault="004D0E26" w:rsidP="005B766E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CO"/>
        </w:rPr>
      </w:pPr>
      <w:r w:rsidRPr="005B766E">
        <w:rPr>
          <w:rFonts w:ascii="Times New Roman" w:hAnsi="Times New Roman" w:cs="Times New Roman"/>
          <w:b/>
          <w:bCs/>
          <w:lang w:val="es-CO"/>
        </w:rPr>
        <w:t>Optimizar</w:t>
      </w:r>
      <w:r w:rsidRPr="004D0E26">
        <w:rPr>
          <w:rFonts w:ascii="Times New Roman" w:hAnsi="Times New Roman" w:cs="Times New Roman"/>
          <w:lang w:val="es-CO"/>
        </w:rPr>
        <w:t xml:space="preserve"> — Generación de recomendaciones y mejoras continuas.</w:t>
      </w:r>
    </w:p>
    <w:p w14:paraId="1726CC71" w14:textId="6D0725D3" w:rsidR="005B766E" w:rsidRDefault="005B766E" w:rsidP="005B766E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29158056"/>
      <w:r w:rsidRPr="004D0E26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0E26">
        <w:rPr>
          <w:rFonts w:ascii="Times New Roman" w:hAnsi="Times New Roman" w:cs="Times New Roman"/>
          <w:sz w:val="24"/>
          <w:szCs w:val="24"/>
        </w:rPr>
        <w:t xml:space="preserve"> </w:t>
      </w:r>
      <w:r w:rsidRPr="005B766E">
        <w:rPr>
          <w:rFonts w:ascii="Times New Roman" w:hAnsi="Times New Roman" w:cs="Times New Roman"/>
          <w:sz w:val="24"/>
          <w:szCs w:val="24"/>
        </w:rPr>
        <w:t>Características Principales</w:t>
      </w:r>
      <w:bookmarkEnd w:id="6"/>
    </w:p>
    <w:p w14:paraId="1688A2A7" w14:textId="7B1B4BA1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Procesamiento inteligente de archivos estructurados y no estructurados.</w:t>
      </w:r>
    </w:p>
    <w:p w14:paraId="12D4A9CD" w14:textId="441DDF0F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Gestión colaborativa mediante equipos y roles.</w:t>
      </w:r>
    </w:p>
    <w:p w14:paraId="0382DBBE" w14:textId="5F39956A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Control granular de permisos por módulo y fase BPM.</w:t>
      </w:r>
    </w:p>
    <w:p w14:paraId="4E34B953" w14:textId="3AB1D96E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 xml:space="preserve">Integración híbrida de motores IA locales y </w:t>
      </w:r>
      <w:proofErr w:type="spellStart"/>
      <w:r w:rsidRPr="005B766E">
        <w:rPr>
          <w:sz w:val="24"/>
          <w:szCs w:val="24"/>
          <w:lang w:val="es-CO"/>
        </w:rPr>
        <w:t>cloud</w:t>
      </w:r>
      <w:proofErr w:type="spellEnd"/>
      <w:r w:rsidRPr="005B766E">
        <w:rPr>
          <w:sz w:val="24"/>
          <w:szCs w:val="24"/>
          <w:lang w:val="es-CO"/>
        </w:rPr>
        <w:t>.</w:t>
      </w:r>
    </w:p>
    <w:p w14:paraId="57B692EC" w14:textId="2E2EF9AD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Auditoría completa de operaciones del sistema.</w:t>
      </w:r>
    </w:p>
    <w:p w14:paraId="122F458C" w14:textId="5E0E1BB2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Versionado automático de archivos modificados.</w:t>
      </w:r>
    </w:p>
    <w:p w14:paraId="3A8BCF38" w14:textId="66834577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Sistema de tareas con prioridades y fechas límite.</w:t>
      </w:r>
    </w:p>
    <w:p w14:paraId="20997C80" w14:textId="32802B96" w:rsidR="005B766E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  <w:lang w:val="es-CO"/>
        </w:rPr>
      </w:pPr>
      <w:r w:rsidRPr="005B766E">
        <w:rPr>
          <w:sz w:val="24"/>
          <w:szCs w:val="24"/>
          <w:lang w:val="es-CO"/>
        </w:rPr>
        <w:t>Chat contextual entre usuario y motores de IA.</w:t>
      </w:r>
    </w:p>
    <w:p w14:paraId="680FC79B" w14:textId="7EAD1AED" w:rsidR="00036AB4" w:rsidRPr="005B766E" w:rsidRDefault="005B766E" w:rsidP="005B766E">
      <w:pPr>
        <w:pStyle w:val="Prrafodelista"/>
        <w:numPr>
          <w:ilvl w:val="0"/>
          <w:numId w:val="6"/>
        </w:numPr>
        <w:spacing w:line="480" w:lineRule="auto"/>
        <w:jc w:val="both"/>
        <w:rPr>
          <w:sz w:val="24"/>
          <w:szCs w:val="24"/>
        </w:rPr>
      </w:pPr>
      <w:r w:rsidRPr="005B766E">
        <w:rPr>
          <w:sz w:val="24"/>
          <w:szCs w:val="24"/>
          <w:lang w:val="es-CO"/>
        </w:rPr>
        <w:t>Gestión centralizada de proyectos y flujos operativos.</w:t>
      </w:r>
    </w:p>
    <w:p w14:paraId="58601A31" w14:textId="77777777" w:rsidR="005B766E" w:rsidRPr="005B766E" w:rsidRDefault="005B766E" w:rsidP="005B766E">
      <w:pPr>
        <w:spacing w:line="276" w:lineRule="auto"/>
        <w:jc w:val="both"/>
        <w:rPr>
          <w:sz w:val="24"/>
          <w:szCs w:val="24"/>
        </w:rPr>
      </w:pPr>
    </w:p>
    <w:p w14:paraId="052D3803" w14:textId="7E5E01BA" w:rsidR="005B766E" w:rsidRPr="005B766E" w:rsidRDefault="005B766E" w:rsidP="005B766E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29158057"/>
      <w:r w:rsidRPr="004D0E26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5B766E">
        <w:rPr>
          <w:rFonts w:ascii="Times New Roman" w:hAnsi="Times New Roman" w:cs="Times New Roman"/>
          <w:sz w:val="24"/>
          <w:szCs w:val="24"/>
        </w:rPr>
        <w:t>Stack de Base de Datos</w:t>
      </w:r>
      <w:bookmarkEnd w:id="7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410"/>
      </w:tblGrid>
      <w:tr w:rsidR="005B766E" w:rsidRPr="005B766E" w14:paraId="7BD74DD0" w14:textId="77777777" w:rsidTr="005B766E">
        <w:trPr>
          <w:tblHeader/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7550CA1D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  <w:t>Componente</w:t>
            </w:r>
          </w:p>
        </w:tc>
        <w:tc>
          <w:tcPr>
            <w:tcW w:w="2365" w:type="dxa"/>
            <w:vAlign w:val="center"/>
            <w:hideMark/>
          </w:tcPr>
          <w:p w14:paraId="3766BFC2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  <w:t>Detalle</w:t>
            </w:r>
          </w:p>
        </w:tc>
      </w:tr>
      <w:tr w:rsidR="005B766E" w:rsidRPr="005B766E" w14:paraId="612B8BDE" w14:textId="77777777" w:rsidTr="005B766E">
        <w:trPr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0DD12AB0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Motor</w:t>
            </w:r>
          </w:p>
        </w:tc>
        <w:tc>
          <w:tcPr>
            <w:tcW w:w="2365" w:type="dxa"/>
            <w:vAlign w:val="center"/>
            <w:hideMark/>
          </w:tcPr>
          <w:p w14:paraId="2C5F5ACF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MySQL 8.0+</w:t>
            </w:r>
          </w:p>
        </w:tc>
      </w:tr>
      <w:tr w:rsidR="005B766E" w:rsidRPr="005B766E" w14:paraId="650342CD" w14:textId="77777777" w:rsidTr="005B766E">
        <w:trPr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5EA1A73A" w14:textId="7A2CECE2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gramStart"/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 </w:t>
            </w: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de tablas</w:t>
            </w:r>
          </w:p>
        </w:tc>
        <w:tc>
          <w:tcPr>
            <w:tcW w:w="2365" w:type="dxa"/>
            <w:vAlign w:val="center"/>
            <w:hideMark/>
          </w:tcPr>
          <w:p w14:paraId="7A994544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22</w:t>
            </w:r>
          </w:p>
        </w:tc>
      </w:tr>
      <w:tr w:rsidR="005B766E" w:rsidRPr="005B766E" w14:paraId="22CCF175" w14:textId="77777777" w:rsidTr="005B766E">
        <w:trPr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4926B17A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Tablas intermedias N:M</w:t>
            </w:r>
          </w:p>
        </w:tc>
        <w:tc>
          <w:tcPr>
            <w:tcW w:w="2365" w:type="dxa"/>
            <w:vAlign w:val="center"/>
            <w:hideMark/>
          </w:tcPr>
          <w:p w14:paraId="6C736A96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4</w:t>
            </w:r>
          </w:p>
        </w:tc>
      </w:tr>
      <w:tr w:rsidR="005B766E" w:rsidRPr="005B766E" w14:paraId="47DEA68D" w14:textId="77777777" w:rsidTr="005B766E">
        <w:trPr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2B57DDD0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Foreign Keys</w:t>
            </w:r>
          </w:p>
        </w:tc>
        <w:tc>
          <w:tcPr>
            <w:tcW w:w="2365" w:type="dxa"/>
            <w:vAlign w:val="center"/>
            <w:hideMark/>
          </w:tcPr>
          <w:p w14:paraId="64E532E7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35+</w:t>
            </w:r>
          </w:p>
        </w:tc>
      </w:tr>
      <w:tr w:rsidR="005B766E" w:rsidRPr="005B766E" w14:paraId="69E0015D" w14:textId="77777777" w:rsidTr="005B766E">
        <w:trPr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43A858DF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Índices</w:t>
            </w:r>
          </w:p>
        </w:tc>
        <w:tc>
          <w:tcPr>
            <w:tcW w:w="2365" w:type="dxa"/>
            <w:vAlign w:val="center"/>
            <w:hideMark/>
          </w:tcPr>
          <w:p w14:paraId="2C664133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17</w:t>
            </w:r>
          </w:p>
        </w:tc>
      </w:tr>
      <w:tr w:rsidR="005B766E" w:rsidRPr="005B766E" w14:paraId="7AF87E13" w14:textId="77777777" w:rsidTr="005B766E">
        <w:trPr>
          <w:tblCellSpacing w:w="15" w:type="dxa"/>
          <w:jc w:val="center"/>
        </w:trPr>
        <w:tc>
          <w:tcPr>
            <w:tcW w:w="3352" w:type="dxa"/>
            <w:vAlign w:val="center"/>
            <w:hideMark/>
          </w:tcPr>
          <w:p w14:paraId="51A143B2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Codificación</w:t>
            </w:r>
          </w:p>
        </w:tc>
        <w:tc>
          <w:tcPr>
            <w:tcW w:w="2365" w:type="dxa"/>
            <w:vAlign w:val="center"/>
            <w:hideMark/>
          </w:tcPr>
          <w:p w14:paraId="32AEE79F" w14:textId="77777777" w:rsidR="005B766E" w:rsidRPr="005B766E" w:rsidRDefault="005B766E" w:rsidP="005B76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B76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UTF-8</w:t>
            </w:r>
          </w:p>
        </w:tc>
      </w:tr>
    </w:tbl>
    <w:p w14:paraId="6D77F9ED" w14:textId="7BB69251" w:rsidR="005B766E" w:rsidRPr="005B766E" w:rsidRDefault="005B766E" w:rsidP="005B766E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29158058"/>
      <w:r w:rsidRPr="004D0E26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5B766E">
        <w:rPr>
          <w:rFonts w:ascii="Times New Roman" w:hAnsi="Times New Roman" w:cs="Times New Roman"/>
          <w:sz w:val="24"/>
          <w:szCs w:val="24"/>
        </w:rPr>
        <w:t>Organización por Dominios Funcionales</w:t>
      </w:r>
      <w:bookmarkEnd w:id="8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5245"/>
      </w:tblGrid>
      <w:tr w:rsidR="00066C6E" w:rsidRPr="00066C6E" w14:paraId="6DE5CF9E" w14:textId="77777777" w:rsidTr="00066C6E">
        <w:trPr>
          <w:tblHeader/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48A43F92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  <w:t>Dominio</w:t>
            </w:r>
          </w:p>
        </w:tc>
        <w:tc>
          <w:tcPr>
            <w:tcW w:w="5200" w:type="dxa"/>
            <w:vAlign w:val="center"/>
            <w:hideMark/>
          </w:tcPr>
          <w:p w14:paraId="6027B208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CO"/>
              </w:rPr>
              <w:t>Tablas</w:t>
            </w:r>
          </w:p>
        </w:tc>
      </w:tr>
      <w:tr w:rsidR="00066C6E" w:rsidRPr="00066C6E" w14:paraId="4CD9C864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245AE420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Identidad</w:t>
            </w:r>
          </w:p>
        </w:tc>
        <w:tc>
          <w:tcPr>
            <w:tcW w:w="5200" w:type="dxa"/>
            <w:vAlign w:val="center"/>
            <w:hideMark/>
          </w:tcPr>
          <w:p w14:paraId="4DEE5FB0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users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credentials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user_preferences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sessions</w:t>
            </w:r>
            <w:proofErr w:type="spellEnd"/>
          </w:p>
        </w:tc>
      </w:tr>
      <w:tr w:rsidR="00066C6E" w:rsidRPr="00066C6E" w14:paraId="5D22F2EA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59E97BEB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Autorización</w:t>
            </w:r>
          </w:p>
        </w:tc>
        <w:tc>
          <w:tcPr>
            <w:tcW w:w="5200" w:type="dxa"/>
            <w:vAlign w:val="center"/>
            <w:hideMark/>
          </w:tcPr>
          <w:p w14:paraId="6D43CD2C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roles,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permissions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user_roles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role_permissions</w:t>
            </w:r>
            <w:proofErr w:type="spellEnd"/>
          </w:p>
        </w:tc>
      </w:tr>
      <w:tr w:rsidR="00066C6E" w:rsidRPr="00066C6E" w14:paraId="31B1E983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20CDE46F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Colaboración</w:t>
            </w:r>
          </w:p>
        </w:tc>
        <w:tc>
          <w:tcPr>
            <w:tcW w:w="5200" w:type="dxa"/>
            <w:vAlign w:val="center"/>
            <w:hideMark/>
          </w:tcPr>
          <w:p w14:paraId="15C13F9B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teams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team_members</w:t>
            </w:r>
            <w:proofErr w:type="spellEnd"/>
          </w:p>
        </w:tc>
      </w:tr>
      <w:tr w:rsidR="00066C6E" w:rsidRPr="00066C6E" w14:paraId="7BCDBA6F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1581604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Núcleo BPM</w:t>
            </w:r>
          </w:p>
        </w:tc>
        <w:tc>
          <w:tcPr>
            <w:tcW w:w="5200" w:type="dxa"/>
            <w:vAlign w:val="center"/>
            <w:hideMark/>
          </w:tcPr>
          <w:p w14:paraId="7B515F9B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projects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workflow_phases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project_phases</w:t>
            </w:r>
            <w:proofErr w:type="spellEnd"/>
          </w:p>
        </w:tc>
      </w:tr>
      <w:tr w:rsidR="00066C6E" w:rsidRPr="00066C6E" w14:paraId="29902280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E7641B7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Gestión Documental</w:t>
            </w:r>
          </w:p>
        </w:tc>
        <w:tc>
          <w:tcPr>
            <w:tcW w:w="5200" w:type="dxa"/>
            <w:vAlign w:val="center"/>
            <w:hideMark/>
          </w:tcPr>
          <w:p w14:paraId="39C3DA07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files,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file_versions</w:t>
            </w:r>
            <w:proofErr w:type="spellEnd"/>
          </w:p>
        </w:tc>
      </w:tr>
      <w:tr w:rsidR="00066C6E" w:rsidRPr="00066C6E" w14:paraId="270E90E4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98847D1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Procesamiento IA</w:t>
            </w:r>
          </w:p>
        </w:tc>
        <w:tc>
          <w:tcPr>
            <w:tcW w:w="5200" w:type="dxa"/>
            <w:vAlign w:val="center"/>
            <w:hideMark/>
          </w:tcPr>
          <w:p w14:paraId="1C37E310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ai_engines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ai_jobs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ai_results</w:t>
            </w:r>
            <w:proofErr w:type="spellEnd"/>
          </w:p>
        </w:tc>
      </w:tr>
      <w:tr w:rsidR="00066C6E" w:rsidRPr="00066C6E" w14:paraId="79905EBD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74D93784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Comunicación</w:t>
            </w:r>
          </w:p>
        </w:tc>
        <w:tc>
          <w:tcPr>
            <w:tcW w:w="5200" w:type="dxa"/>
            <w:vAlign w:val="center"/>
            <w:hideMark/>
          </w:tcPr>
          <w:p w14:paraId="4C33C81A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conversations</w:t>
            </w:r>
            <w:proofErr w:type="spellEnd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 xml:space="preserve">, </w:t>
            </w: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messages</w:t>
            </w:r>
            <w:proofErr w:type="spellEnd"/>
          </w:p>
        </w:tc>
      </w:tr>
      <w:tr w:rsidR="00066C6E" w:rsidRPr="00066C6E" w14:paraId="1BDF90EA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328F7BF0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Gestión de Tareas</w:t>
            </w:r>
          </w:p>
        </w:tc>
        <w:tc>
          <w:tcPr>
            <w:tcW w:w="5200" w:type="dxa"/>
            <w:vAlign w:val="center"/>
            <w:hideMark/>
          </w:tcPr>
          <w:p w14:paraId="459262A8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tasks</w:t>
            </w:r>
            <w:proofErr w:type="spellEnd"/>
          </w:p>
        </w:tc>
      </w:tr>
      <w:tr w:rsidR="00066C6E" w:rsidRPr="00066C6E" w14:paraId="6487DCC4" w14:textId="77777777" w:rsidTr="00066C6E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6AC7183A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Auditoría</w:t>
            </w:r>
          </w:p>
        </w:tc>
        <w:tc>
          <w:tcPr>
            <w:tcW w:w="5200" w:type="dxa"/>
            <w:vAlign w:val="center"/>
            <w:hideMark/>
          </w:tcPr>
          <w:p w14:paraId="72F96440" w14:textId="77777777" w:rsidR="00066C6E" w:rsidRPr="00066C6E" w:rsidRDefault="00066C6E" w:rsidP="00066C6E">
            <w:pPr>
              <w:pStyle w:val="Textoindependiente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proofErr w:type="spellStart"/>
            <w:r w:rsidRPr="00066C6E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audit_logs</w:t>
            </w:r>
            <w:proofErr w:type="spellEnd"/>
          </w:p>
        </w:tc>
      </w:tr>
    </w:tbl>
    <w:p w14:paraId="1DEECE95" w14:textId="77777777" w:rsidR="005B766E" w:rsidRDefault="005B766E" w:rsidP="005B766E">
      <w:pPr>
        <w:pStyle w:val="Textoindependiente"/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F2EDE3E" w14:textId="77777777" w:rsidR="00247715" w:rsidRDefault="00247715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F273B0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9EE985" w14:textId="77DA683A" w:rsidR="00066C6E" w:rsidRPr="005B766E" w:rsidRDefault="00066C6E" w:rsidP="00066C6E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29158059"/>
      <w:r w:rsidRPr="004D0E26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066C6E">
        <w:rPr>
          <w:rFonts w:ascii="Times New Roman" w:hAnsi="Times New Roman" w:cs="Times New Roman"/>
          <w:sz w:val="24"/>
          <w:szCs w:val="24"/>
        </w:rPr>
        <w:t>Entidad Central de Orquestación</w:t>
      </w:r>
      <w:bookmarkEnd w:id="9"/>
    </w:p>
    <w:p w14:paraId="42101254" w14:textId="35BAFB6B" w:rsidR="00066C6E" w:rsidRPr="00066C6E" w:rsidRDefault="00066C6E" w:rsidP="00066C6E">
      <w:pPr>
        <w:pStyle w:val="PPP-APA"/>
        <w:spacing w:line="480" w:lineRule="auto"/>
        <w:rPr>
          <w:lang w:val="es-CO"/>
        </w:rPr>
      </w:pPr>
      <w:r w:rsidRPr="00066C6E">
        <w:rPr>
          <w:lang w:val="es-CO"/>
        </w:rPr>
        <w:t xml:space="preserve">La entidad </w:t>
      </w:r>
      <w:proofErr w:type="spellStart"/>
      <w:r w:rsidRPr="00066C6E">
        <w:rPr>
          <w:b/>
          <w:bCs/>
          <w:lang w:val="es-CO"/>
        </w:rPr>
        <w:t>projects</w:t>
      </w:r>
      <w:proofErr w:type="spellEnd"/>
      <w:r w:rsidRPr="00066C6E">
        <w:rPr>
          <w:lang w:val="es-CO"/>
        </w:rPr>
        <w:t xml:space="preserve"> actúa como núcleo de orquestación operacional del sistema.</w:t>
      </w:r>
      <w:r>
        <w:rPr>
          <w:lang w:val="es-CO"/>
        </w:rPr>
        <w:t xml:space="preserve"> </w:t>
      </w:r>
      <w:r w:rsidRPr="00066C6E">
        <w:rPr>
          <w:lang w:val="es-CO"/>
        </w:rPr>
        <w:t>Todas las actividades ejecutadas dentro de la plataforma se relacionan directa o indirectamente con un proyecto, incluyendo:</w:t>
      </w:r>
    </w:p>
    <w:p w14:paraId="7D9C06CA" w14:textId="77777777" w:rsidR="00066C6E" w:rsidRPr="00066C6E" w:rsidRDefault="00066C6E" w:rsidP="00066C6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Archivos cargados.</w:t>
      </w:r>
    </w:p>
    <w:p w14:paraId="65BD7143" w14:textId="77777777" w:rsidR="00066C6E" w:rsidRPr="00066C6E" w:rsidRDefault="00066C6E" w:rsidP="00066C6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Procesamientos IA.</w:t>
      </w:r>
    </w:p>
    <w:p w14:paraId="2FAEF72D" w14:textId="77777777" w:rsidR="00066C6E" w:rsidRPr="00066C6E" w:rsidRDefault="00066C6E" w:rsidP="00066C6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Conversaciones.</w:t>
      </w:r>
    </w:p>
    <w:p w14:paraId="664D3909" w14:textId="77777777" w:rsidR="00066C6E" w:rsidRPr="00066C6E" w:rsidRDefault="00066C6E" w:rsidP="00066C6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Tareas.</w:t>
      </w:r>
    </w:p>
    <w:p w14:paraId="3B91F73F" w14:textId="77777777" w:rsidR="00066C6E" w:rsidRPr="00066C6E" w:rsidRDefault="00066C6E" w:rsidP="00066C6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Logs de auditoría.</w:t>
      </w:r>
    </w:p>
    <w:p w14:paraId="69C6F1B8" w14:textId="77777777" w:rsidR="00066C6E" w:rsidRPr="00066C6E" w:rsidRDefault="00066C6E" w:rsidP="00066C6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Transiciones BPM.</w:t>
      </w:r>
    </w:p>
    <w:p w14:paraId="103404C7" w14:textId="77777777" w:rsidR="00066C6E" w:rsidRPr="00066C6E" w:rsidRDefault="00066C6E" w:rsidP="00066C6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66C6E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Este enfoque centralizado permite:</w:t>
      </w:r>
    </w:p>
    <w:p w14:paraId="36A7ED1B" w14:textId="77777777" w:rsidR="00066C6E" w:rsidRPr="00066C6E" w:rsidRDefault="00066C6E" w:rsidP="00066C6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066C6E">
        <w:rPr>
          <w:color w:val="000000"/>
          <w:sz w:val="24"/>
          <w:szCs w:val="24"/>
          <w:lang w:val="es-CO"/>
        </w:rPr>
        <w:t>Aislamiento lógico por proyecto.</w:t>
      </w:r>
    </w:p>
    <w:p w14:paraId="63400218" w14:textId="77777777" w:rsidR="00066C6E" w:rsidRPr="00066C6E" w:rsidRDefault="00066C6E" w:rsidP="00066C6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066C6E">
        <w:rPr>
          <w:color w:val="000000"/>
          <w:sz w:val="24"/>
          <w:szCs w:val="24"/>
          <w:lang w:val="es-CO"/>
        </w:rPr>
        <w:t>Reportes operativos consolidados.</w:t>
      </w:r>
    </w:p>
    <w:p w14:paraId="299D3207" w14:textId="77777777" w:rsidR="00066C6E" w:rsidRPr="00066C6E" w:rsidRDefault="00066C6E" w:rsidP="00066C6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066C6E">
        <w:rPr>
          <w:color w:val="000000"/>
          <w:sz w:val="24"/>
          <w:szCs w:val="24"/>
          <w:lang w:val="es-CO"/>
        </w:rPr>
        <w:t>Trazabilidad completa.</w:t>
      </w:r>
    </w:p>
    <w:p w14:paraId="0E95122F" w14:textId="77777777" w:rsidR="00066C6E" w:rsidRPr="00066C6E" w:rsidRDefault="00066C6E" w:rsidP="00066C6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066C6E">
        <w:rPr>
          <w:color w:val="000000"/>
          <w:sz w:val="24"/>
          <w:szCs w:val="24"/>
          <w:lang w:val="es-CO"/>
        </w:rPr>
        <w:t>Métricas por proyecto.</w:t>
      </w:r>
    </w:p>
    <w:p w14:paraId="07E74E2C" w14:textId="77777777" w:rsidR="00066C6E" w:rsidRPr="00066C6E" w:rsidRDefault="00066C6E" w:rsidP="00066C6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066C6E">
        <w:rPr>
          <w:color w:val="000000"/>
          <w:sz w:val="24"/>
          <w:szCs w:val="24"/>
          <w:lang w:val="es-CO"/>
        </w:rPr>
        <w:t>Eliminación controlada mediante cascada.</w:t>
      </w:r>
    </w:p>
    <w:p w14:paraId="4FAEB132" w14:textId="77777777" w:rsidR="00066C6E" w:rsidRPr="00066C6E" w:rsidRDefault="00066C6E" w:rsidP="00066C6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066C6E">
        <w:rPr>
          <w:color w:val="000000"/>
          <w:sz w:val="24"/>
          <w:szCs w:val="24"/>
          <w:lang w:val="es-CO"/>
        </w:rPr>
        <w:t>Escalabilidad modular.</w:t>
      </w:r>
    </w:p>
    <w:p w14:paraId="5BCDBEDD" w14:textId="77777777" w:rsidR="00936CAE" w:rsidRDefault="00936CAE" w:rsidP="00066C6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4D8D51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6374B1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4226CC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AB24DA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70A7E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8C2E11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DE21FD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6296A6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C2E091" w14:textId="77777777" w:rsidR="00936CAE" w:rsidRDefault="00936CAE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09D4E2" w14:textId="77777777" w:rsidR="00E25EF0" w:rsidRDefault="00E25EF0" w:rsidP="00E25EF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A38B040" w14:textId="77777777" w:rsidR="00E25EF0" w:rsidRDefault="00E25EF0" w:rsidP="00E25EF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CE7265" w14:textId="77777777" w:rsidR="00E25EF0" w:rsidRDefault="00E25EF0" w:rsidP="00E25EF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078327" w14:textId="5C98A7BB" w:rsidR="00E25EF0" w:rsidRDefault="00E25EF0" w:rsidP="00E25EF0">
      <w:pPr>
        <w:pStyle w:val="Ttulo1"/>
        <w:ind w:left="2308" w:right="2308"/>
        <w:jc w:val="center"/>
        <w:rPr>
          <w:spacing w:val="-2"/>
        </w:rPr>
      </w:pPr>
      <w:bookmarkStart w:id="10" w:name="_Toc229158060"/>
      <w:r>
        <w:rPr>
          <w:spacing w:val="-2"/>
        </w:rPr>
        <w:t>3</w:t>
      </w:r>
      <w:r w:rsidRPr="004D0E26">
        <w:rPr>
          <w:spacing w:val="-2"/>
        </w:rPr>
        <w:t xml:space="preserve">. </w:t>
      </w:r>
      <w:r w:rsidRPr="00E25EF0">
        <w:rPr>
          <w:spacing w:val="-2"/>
        </w:rPr>
        <w:t>Arquitectura General</w:t>
      </w:r>
      <w:bookmarkEnd w:id="10"/>
    </w:p>
    <w:p w14:paraId="4D3F4FC0" w14:textId="77777777" w:rsidR="00E25EF0" w:rsidRPr="004D0E26" w:rsidRDefault="00E25EF0" w:rsidP="00E25EF0">
      <w:pPr>
        <w:pStyle w:val="Ttulo1"/>
        <w:ind w:left="2308" w:right="2308"/>
        <w:jc w:val="center"/>
      </w:pPr>
    </w:p>
    <w:p w14:paraId="2B82F832" w14:textId="6AD2A633" w:rsidR="00936CAE" w:rsidRDefault="00E25EF0" w:rsidP="00E25EF0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29158061"/>
      <w:r>
        <w:rPr>
          <w:rFonts w:ascii="Times New Roman" w:hAnsi="Times New Roman" w:cs="Times New Roman"/>
          <w:sz w:val="24"/>
          <w:szCs w:val="24"/>
        </w:rPr>
        <w:t>3</w:t>
      </w:r>
      <w:r w:rsidRPr="004D0E2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5EF0">
        <w:rPr>
          <w:rFonts w:ascii="Times New Roman" w:hAnsi="Times New Roman" w:cs="Times New Roman"/>
          <w:sz w:val="24"/>
          <w:szCs w:val="24"/>
        </w:rPr>
        <w:t>Arquitectura Relacional de Alto Nivel</w:t>
      </w:r>
      <w:bookmarkEnd w:id="11"/>
    </w:p>
    <w:p w14:paraId="3EC20F64" w14:textId="43C5DBDA" w:rsidR="00E25EF0" w:rsidRDefault="00E25EF0" w:rsidP="00E25EF0">
      <w:r>
        <w:rPr>
          <w:noProof/>
        </w:rPr>
        <w:drawing>
          <wp:inline distT="0" distB="0" distL="0" distR="0" wp14:anchorId="4C180634" wp14:editId="1174AD29">
            <wp:extent cx="6057900" cy="3314700"/>
            <wp:effectExtent l="0" t="0" r="0" b="0"/>
            <wp:docPr id="16349482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" t="1561" r="1580" b="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362" cy="332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746C0" w14:textId="0613C9DC" w:rsidR="00E25EF0" w:rsidRPr="005B766E" w:rsidRDefault="00001D53" w:rsidP="00E25EF0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Toc229158062"/>
      <w:r>
        <w:rPr>
          <w:rFonts w:ascii="Times New Roman" w:hAnsi="Times New Roman" w:cs="Times New Roman"/>
          <w:sz w:val="24"/>
          <w:szCs w:val="24"/>
        </w:rPr>
        <w:t>3</w:t>
      </w:r>
      <w:r w:rsidR="00E25EF0"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E25EF0">
        <w:rPr>
          <w:rFonts w:ascii="Times New Roman" w:hAnsi="Times New Roman" w:cs="Times New Roman"/>
          <w:sz w:val="24"/>
          <w:szCs w:val="24"/>
        </w:rPr>
        <w:t xml:space="preserve"> </w:t>
      </w:r>
      <w:r w:rsidRPr="00001D53">
        <w:rPr>
          <w:rFonts w:ascii="Times New Roman" w:hAnsi="Times New Roman" w:cs="Times New Roman"/>
          <w:sz w:val="24"/>
          <w:szCs w:val="24"/>
        </w:rPr>
        <w:t>Principios de Diseño</w:t>
      </w:r>
      <w:bookmarkEnd w:id="12"/>
    </w:p>
    <w:p w14:paraId="27E23D35" w14:textId="77777777" w:rsidR="00001D53" w:rsidRPr="00001D53" w:rsidRDefault="00001D53" w:rsidP="00001D53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D53">
        <w:rPr>
          <w:rFonts w:ascii="Times New Roman" w:hAnsi="Times New Roman" w:cs="Times New Roman"/>
          <w:b/>
          <w:bCs/>
          <w:sz w:val="24"/>
          <w:szCs w:val="24"/>
        </w:rPr>
        <w:t>Normalización en Tercera Forma Normal (3FN)</w:t>
      </w:r>
    </w:p>
    <w:p w14:paraId="497D4C5C" w14:textId="539BC517" w:rsidR="00E25EF0" w:rsidRDefault="00001D53" w:rsidP="00001D53">
      <w:pPr>
        <w:pStyle w:val="PPP-APA"/>
        <w:spacing w:line="480" w:lineRule="auto"/>
        <w:rPr>
          <w:szCs w:val="24"/>
        </w:rPr>
      </w:pPr>
      <w:r w:rsidRPr="00001D53">
        <w:t>La estructura relacional fue diseñada siguiendo principios de normalización para reducir redundancia, mejorar integridad y optimizar consistencia de los datos.</w:t>
      </w:r>
      <w:r>
        <w:t xml:space="preserve"> </w:t>
      </w:r>
      <w:r w:rsidRPr="00001D53">
        <w:rPr>
          <w:szCs w:val="24"/>
        </w:rPr>
        <w:t>Cada entidad almacena exclusivamente información correspondiente a su dominio funcional.</w:t>
      </w:r>
    </w:p>
    <w:p w14:paraId="1C74EEAB" w14:textId="2FA3AA6D" w:rsidR="00001D53" w:rsidRPr="00CF2617" w:rsidRDefault="00001D53" w:rsidP="00CF2617">
      <w:pPr>
        <w:pStyle w:val="PPP-APA"/>
        <w:spacing w:line="480" w:lineRule="auto"/>
        <w:ind w:firstLine="0"/>
        <w:rPr>
          <w:b/>
          <w:bCs/>
        </w:rPr>
      </w:pPr>
      <w:r w:rsidRPr="00001D53">
        <w:rPr>
          <w:b/>
          <w:bCs/>
        </w:rPr>
        <w:t>Relaciones N:M Mediante Tablas Intermedias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050"/>
      </w:tblGrid>
      <w:tr w:rsidR="00CF2617" w:rsidRPr="00CF2617" w14:paraId="384CC856" w14:textId="77777777" w:rsidTr="00ED3570">
        <w:trPr>
          <w:tblHeader/>
          <w:tblCellSpacing w:w="15" w:type="dxa"/>
          <w:jc w:val="center"/>
        </w:trPr>
        <w:tc>
          <w:tcPr>
            <w:tcW w:w="2429" w:type="dxa"/>
            <w:vAlign w:val="center"/>
            <w:hideMark/>
          </w:tcPr>
          <w:p w14:paraId="18D9FE99" w14:textId="77777777" w:rsidR="00CF2617" w:rsidRPr="00CF2617" w:rsidRDefault="00CF2617" w:rsidP="00CF2617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CF2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Tabla Intermedia</w:t>
            </w:r>
          </w:p>
        </w:tc>
        <w:tc>
          <w:tcPr>
            <w:tcW w:w="3005" w:type="dxa"/>
            <w:vAlign w:val="center"/>
            <w:hideMark/>
          </w:tcPr>
          <w:p w14:paraId="7E08F285" w14:textId="77777777" w:rsidR="00CF2617" w:rsidRPr="00CF2617" w:rsidRDefault="00CF2617" w:rsidP="00CF2617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CF2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Relación</w:t>
            </w:r>
          </w:p>
        </w:tc>
      </w:tr>
      <w:tr w:rsidR="00CF2617" w:rsidRPr="00CF2617" w14:paraId="50571C71" w14:textId="77777777" w:rsidTr="00ED3570">
        <w:trPr>
          <w:tblCellSpacing w:w="15" w:type="dxa"/>
          <w:jc w:val="center"/>
        </w:trPr>
        <w:tc>
          <w:tcPr>
            <w:tcW w:w="2429" w:type="dxa"/>
            <w:vAlign w:val="center"/>
            <w:hideMark/>
          </w:tcPr>
          <w:p w14:paraId="74AE53FF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user_roles</w:t>
            </w:r>
            <w:proofErr w:type="spellEnd"/>
          </w:p>
        </w:tc>
        <w:tc>
          <w:tcPr>
            <w:tcW w:w="3005" w:type="dxa"/>
            <w:vAlign w:val="center"/>
            <w:hideMark/>
          </w:tcPr>
          <w:p w14:paraId="5ED945C9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Usuarios ↔ Roles</w:t>
            </w:r>
          </w:p>
        </w:tc>
      </w:tr>
      <w:tr w:rsidR="00CF2617" w:rsidRPr="00CF2617" w14:paraId="09D5FF30" w14:textId="77777777" w:rsidTr="00ED3570">
        <w:trPr>
          <w:tblCellSpacing w:w="15" w:type="dxa"/>
          <w:jc w:val="center"/>
        </w:trPr>
        <w:tc>
          <w:tcPr>
            <w:tcW w:w="2429" w:type="dxa"/>
            <w:vAlign w:val="center"/>
            <w:hideMark/>
          </w:tcPr>
          <w:p w14:paraId="38EAEE86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role_permissions</w:t>
            </w:r>
            <w:proofErr w:type="spellEnd"/>
          </w:p>
        </w:tc>
        <w:tc>
          <w:tcPr>
            <w:tcW w:w="3005" w:type="dxa"/>
            <w:vAlign w:val="center"/>
            <w:hideMark/>
          </w:tcPr>
          <w:p w14:paraId="27CD4B7F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Roles ↔ Permisos</w:t>
            </w:r>
          </w:p>
        </w:tc>
      </w:tr>
      <w:tr w:rsidR="00CF2617" w:rsidRPr="00CF2617" w14:paraId="67BBE52F" w14:textId="77777777" w:rsidTr="00ED3570">
        <w:trPr>
          <w:tblCellSpacing w:w="15" w:type="dxa"/>
          <w:jc w:val="center"/>
        </w:trPr>
        <w:tc>
          <w:tcPr>
            <w:tcW w:w="2429" w:type="dxa"/>
            <w:vAlign w:val="center"/>
            <w:hideMark/>
          </w:tcPr>
          <w:p w14:paraId="71AB82D1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team_members</w:t>
            </w:r>
            <w:proofErr w:type="spellEnd"/>
          </w:p>
        </w:tc>
        <w:tc>
          <w:tcPr>
            <w:tcW w:w="3005" w:type="dxa"/>
            <w:vAlign w:val="center"/>
            <w:hideMark/>
          </w:tcPr>
          <w:p w14:paraId="5BC67679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Equipos ↔ Usuarios</w:t>
            </w:r>
          </w:p>
        </w:tc>
      </w:tr>
      <w:tr w:rsidR="00CF2617" w:rsidRPr="00CF2617" w14:paraId="27737B68" w14:textId="77777777" w:rsidTr="00ED3570">
        <w:trPr>
          <w:tblCellSpacing w:w="15" w:type="dxa"/>
          <w:jc w:val="center"/>
        </w:trPr>
        <w:tc>
          <w:tcPr>
            <w:tcW w:w="2429" w:type="dxa"/>
            <w:vAlign w:val="center"/>
            <w:hideMark/>
          </w:tcPr>
          <w:p w14:paraId="2E542520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project_phases</w:t>
            </w:r>
            <w:proofErr w:type="spellEnd"/>
          </w:p>
        </w:tc>
        <w:tc>
          <w:tcPr>
            <w:tcW w:w="3005" w:type="dxa"/>
            <w:vAlign w:val="center"/>
            <w:hideMark/>
          </w:tcPr>
          <w:p w14:paraId="6D21096D" w14:textId="77777777" w:rsidR="00CF2617" w:rsidRPr="00CF2617" w:rsidRDefault="00CF2617" w:rsidP="00ED3570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F261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Proyectos ↔ Fases BPM</w:t>
            </w:r>
          </w:p>
        </w:tc>
      </w:tr>
    </w:tbl>
    <w:p w14:paraId="3726EEB1" w14:textId="77777777" w:rsidR="00CF2617" w:rsidRPr="00CF2617" w:rsidRDefault="00CF2617" w:rsidP="00CF261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47087B54" w14:textId="77777777" w:rsidR="00ED3570" w:rsidRPr="00ED3570" w:rsidRDefault="00ED3570" w:rsidP="00ED357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r w:rsidRPr="00ED3570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Arquitectura Basada en Proyectos</w:t>
      </w:r>
    </w:p>
    <w:p w14:paraId="2B702C8B" w14:textId="77777777" w:rsidR="00ED3570" w:rsidRPr="00ED3570" w:rsidRDefault="00ED3570" w:rsidP="00ED357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D3570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 xml:space="preserve">La entidad </w:t>
      </w:r>
      <w:proofErr w:type="spellStart"/>
      <w:r w:rsidRPr="00ED3570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projects</w:t>
      </w:r>
      <w:proofErr w:type="spellEnd"/>
      <w:r w:rsidRPr="00ED3570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 xml:space="preserve"> centraliza las operaciones del sistema bajo un contexto unificado, facilitando trazabilidad, métricas, auditoría y administración operacional.</w:t>
      </w:r>
    </w:p>
    <w:p w14:paraId="0969A0F9" w14:textId="77777777" w:rsidR="00ED3570" w:rsidRPr="00ED3570" w:rsidRDefault="00ED3570" w:rsidP="00ED357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r w:rsidRPr="00ED3570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Catálogos Desacoplados</w:t>
      </w:r>
    </w:p>
    <w:p w14:paraId="34512715" w14:textId="77777777" w:rsidR="00ED3570" w:rsidRPr="00ED3570" w:rsidRDefault="00ED3570" w:rsidP="00ED357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D3570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 xml:space="preserve">Los valores operativos reutilizables se implementan mediante tablas de catálogo, evitando </w:t>
      </w:r>
      <w:proofErr w:type="spellStart"/>
      <w:r w:rsidRPr="00ED3570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ENUMs</w:t>
      </w:r>
      <w:proofErr w:type="spellEnd"/>
      <w:r w:rsidRPr="00ED3570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 xml:space="preserve"> extensos y permitiendo extensibilidad futura sin modificaciones estructurales.</w:t>
      </w:r>
    </w:p>
    <w:p w14:paraId="04C2871F" w14:textId="1B9B828D" w:rsidR="00ED3570" w:rsidRPr="005B766E" w:rsidRDefault="00ED3570" w:rsidP="00945681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Toc229158063"/>
      <w:r>
        <w:rPr>
          <w:rFonts w:ascii="Times New Roman" w:hAnsi="Times New Roman" w:cs="Times New Roman"/>
          <w:sz w:val="24"/>
          <w:szCs w:val="24"/>
        </w:rPr>
        <w:t>3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ED3570">
        <w:rPr>
          <w:rFonts w:ascii="Times New Roman" w:hAnsi="Times New Roman" w:cs="Times New Roman"/>
          <w:sz w:val="24"/>
          <w:szCs w:val="24"/>
        </w:rPr>
        <w:t>Estrategia de Integridad Referencial</w:t>
      </w:r>
      <w:bookmarkEnd w:id="13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678"/>
      </w:tblGrid>
      <w:tr w:rsidR="00945681" w:rsidRPr="00945681" w14:paraId="4F6A9719" w14:textId="77777777" w:rsidTr="00945681">
        <w:trPr>
          <w:tblHeader/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5003BA75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Estrategia</w:t>
            </w:r>
          </w:p>
        </w:tc>
        <w:tc>
          <w:tcPr>
            <w:tcW w:w="4633" w:type="dxa"/>
            <w:vAlign w:val="center"/>
            <w:hideMark/>
          </w:tcPr>
          <w:p w14:paraId="3A14EA3A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Comportamiento</w:t>
            </w:r>
          </w:p>
        </w:tc>
      </w:tr>
      <w:tr w:rsidR="00945681" w:rsidRPr="00945681" w14:paraId="71ED9FB9" w14:textId="77777777" w:rsidTr="0094568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473386BA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CASCADE</w:t>
            </w:r>
          </w:p>
        </w:tc>
        <w:tc>
          <w:tcPr>
            <w:tcW w:w="4633" w:type="dxa"/>
            <w:vAlign w:val="center"/>
            <w:hideMark/>
          </w:tcPr>
          <w:p w14:paraId="1EC475F3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Elimina registros hijos automáticamente</w:t>
            </w:r>
          </w:p>
        </w:tc>
      </w:tr>
      <w:tr w:rsidR="00945681" w:rsidRPr="00945681" w14:paraId="43CE0FE0" w14:textId="77777777" w:rsidTr="0094568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4415821B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SET NULL</w:t>
            </w:r>
          </w:p>
        </w:tc>
        <w:tc>
          <w:tcPr>
            <w:tcW w:w="4633" w:type="dxa"/>
            <w:vAlign w:val="center"/>
            <w:hideMark/>
          </w:tcPr>
          <w:p w14:paraId="082D1011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Conserva el registro eliminando la referencia</w:t>
            </w:r>
          </w:p>
        </w:tc>
      </w:tr>
      <w:tr w:rsidR="00945681" w:rsidRPr="00945681" w14:paraId="69F7F278" w14:textId="77777777" w:rsidTr="0094568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5343EAF3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4633" w:type="dxa"/>
            <w:vAlign w:val="center"/>
            <w:hideMark/>
          </w:tcPr>
          <w:p w14:paraId="6F995FAA" w14:textId="77777777" w:rsidR="00945681" w:rsidRPr="00945681" w:rsidRDefault="00945681" w:rsidP="00945681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94568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Impide eliminar entidades referenciadas</w:t>
            </w:r>
          </w:p>
        </w:tc>
      </w:tr>
    </w:tbl>
    <w:p w14:paraId="6A50716D" w14:textId="77777777" w:rsidR="00001D53" w:rsidRPr="00ED3570" w:rsidRDefault="00001D53" w:rsidP="00C4365C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35529D8F" w14:textId="77777777" w:rsidR="00945681" w:rsidRPr="00945681" w:rsidRDefault="00945681" w:rsidP="009456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r w:rsidRPr="0094568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Reglas Aplicadas</w:t>
      </w:r>
    </w:p>
    <w:p w14:paraId="3D7347A6" w14:textId="77777777" w:rsidR="00945681" w:rsidRPr="00945681" w:rsidRDefault="00945681" w:rsidP="00CE1E1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945681">
        <w:rPr>
          <w:b/>
          <w:bCs/>
          <w:spacing w:val="-2"/>
          <w:sz w:val="24"/>
          <w:szCs w:val="24"/>
          <w:lang w:val="es-CO"/>
        </w:rPr>
        <w:t>CASCADE:</w:t>
      </w:r>
      <w:r w:rsidRPr="00945681">
        <w:rPr>
          <w:spacing w:val="-2"/>
          <w:sz w:val="24"/>
          <w:szCs w:val="24"/>
          <w:lang w:val="es-CO"/>
        </w:rPr>
        <w:t xml:space="preserve"> </w:t>
      </w:r>
      <w:proofErr w:type="spellStart"/>
      <w:r w:rsidRPr="00945681">
        <w:rPr>
          <w:spacing w:val="-2"/>
          <w:sz w:val="24"/>
          <w:szCs w:val="24"/>
          <w:lang w:val="es-CO"/>
        </w:rPr>
        <w:t>credentials</w:t>
      </w:r>
      <w:proofErr w:type="spellEnd"/>
      <w:r w:rsidRPr="00945681">
        <w:rPr>
          <w:spacing w:val="-2"/>
          <w:sz w:val="24"/>
          <w:szCs w:val="24"/>
          <w:lang w:val="es-CO"/>
        </w:rPr>
        <w:t xml:space="preserve">, </w:t>
      </w:r>
      <w:proofErr w:type="spellStart"/>
      <w:r w:rsidRPr="00945681">
        <w:rPr>
          <w:spacing w:val="-2"/>
          <w:sz w:val="24"/>
          <w:szCs w:val="24"/>
          <w:lang w:val="es-CO"/>
        </w:rPr>
        <w:t>user_preferences</w:t>
      </w:r>
      <w:proofErr w:type="spellEnd"/>
      <w:r w:rsidRPr="00945681">
        <w:rPr>
          <w:spacing w:val="-2"/>
          <w:sz w:val="24"/>
          <w:szCs w:val="24"/>
          <w:lang w:val="es-CO"/>
        </w:rPr>
        <w:t xml:space="preserve">, </w:t>
      </w:r>
      <w:proofErr w:type="spellStart"/>
      <w:r w:rsidRPr="00945681">
        <w:rPr>
          <w:spacing w:val="-2"/>
          <w:sz w:val="24"/>
          <w:szCs w:val="24"/>
          <w:lang w:val="es-CO"/>
        </w:rPr>
        <w:t>sessions</w:t>
      </w:r>
      <w:proofErr w:type="spellEnd"/>
      <w:r w:rsidRPr="00945681">
        <w:rPr>
          <w:spacing w:val="-2"/>
          <w:sz w:val="24"/>
          <w:szCs w:val="24"/>
          <w:lang w:val="es-CO"/>
        </w:rPr>
        <w:t xml:space="preserve">, </w:t>
      </w:r>
      <w:proofErr w:type="spellStart"/>
      <w:r w:rsidRPr="00945681">
        <w:rPr>
          <w:spacing w:val="-2"/>
          <w:sz w:val="24"/>
          <w:szCs w:val="24"/>
          <w:lang w:val="es-CO"/>
        </w:rPr>
        <w:t>team_members</w:t>
      </w:r>
      <w:proofErr w:type="spellEnd"/>
      <w:r w:rsidRPr="00945681">
        <w:rPr>
          <w:spacing w:val="-2"/>
          <w:sz w:val="24"/>
          <w:szCs w:val="24"/>
          <w:lang w:val="es-CO"/>
        </w:rPr>
        <w:t xml:space="preserve">, </w:t>
      </w:r>
      <w:proofErr w:type="spellStart"/>
      <w:r w:rsidRPr="00945681">
        <w:rPr>
          <w:spacing w:val="-2"/>
          <w:sz w:val="24"/>
          <w:szCs w:val="24"/>
          <w:lang w:val="es-CO"/>
        </w:rPr>
        <w:t>project_phases</w:t>
      </w:r>
      <w:proofErr w:type="spellEnd"/>
      <w:r w:rsidRPr="00945681">
        <w:rPr>
          <w:spacing w:val="-2"/>
          <w:sz w:val="24"/>
          <w:szCs w:val="24"/>
          <w:lang w:val="es-CO"/>
        </w:rPr>
        <w:t xml:space="preserve">, files, </w:t>
      </w:r>
      <w:proofErr w:type="spellStart"/>
      <w:r w:rsidRPr="00945681">
        <w:rPr>
          <w:spacing w:val="-2"/>
          <w:sz w:val="24"/>
          <w:szCs w:val="24"/>
          <w:lang w:val="es-CO"/>
        </w:rPr>
        <w:t>messages</w:t>
      </w:r>
      <w:proofErr w:type="spellEnd"/>
      <w:r w:rsidRPr="00945681">
        <w:rPr>
          <w:spacing w:val="-2"/>
          <w:sz w:val="24"/>
          <w:szCs w:val="24"/>
          <w:lang w:val="es-CO"/>
        </w:rPr>
        <w:t xml:space="preserve">, </w:t>
      </w:r>
      <w:proofErr w:type="spellStart"/>
      <w:r w:rsidRPr="00945681">
        <w:rPr>
          <w:spacing w:val="-2"/>
          <w:sz w:val="24"/>
          <w:szCs w:val="24"/>
          <w:lang w:val="es-CO"/>
        </w:rPr>
        <w:t>ai_results</w:t>
      </w:r>
      <w:proofErr w:type="spellEnd"/>
      <w:r w:rsidRPr="00945681">
        <w:rPr>
          <w:spacing w:val="-2"/>
          <w:sz w:val="24"/>
          <w:szCs w:val="24"/>
          <w:lang w:val="es-CO"/>
        </w:rPr>
        <w:t>.</w:t>
      </w:r>
    </w:p>
    <w:p w14:paraId="0A9076D6" w14:textId="77777777" w:rsidR="00945681" w:rsidRPr="00945681" w:rsidRDefault="00945681" w:rsidP="00CE1E1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945681">
        <w:rPr>
          <w:b/>
          <w:bCs/>
          <w:spacing w:val="-2"/>
          <w:sz w:val="24"/>
          <w:szCs w:val="24"/>
          <w:lang w:val="es-CO"/>
        </w:rPr>
        <w:t>SET NULL:</w:t>
      </w:r>
      <w:r w:rsidRPr="00945681">
        <w:rPr>
          <w:spacing w:val="-2"/>
          <w:sz w:val="24"/>
          <w:szCs w:val="24"/>
          <w:lang w:val="es-CO"/>
        </w:rPr>
        <w:t xml:space="preserve"> referencias históricas hacia usuarios.</w:t>
      </w:r>
    </w:p>
    <w:p w14:paraId="632BA6D0" w14:textId="77777777" w:rsidR="00945681" w:rsidRPr="00945681" w:rsidRDefault="00945681" w:rsidP="00CE1E1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945681">
        <w:rPr>
          <w:b/>
          <w:bCs/>
          <w:spacing w:val="-2"/>
          <w:sz w:val="24"/>
          <w:szCs w:val="24"/>
          <w:lang w:val="es-CO"/>
        </w:rPr>
        <w:t>RESTRICT:</w:t>
      </w:r>
      <w:r w:rsidRPr="00945681">
        <w:rPr>
          <w:spacing w:val="-2"/>
          <w:sz w:val="24"/>
          <w:szCs w:val="24"/>
          <w:lang w:val="es-CO"/>
        </w:rPr>
        <w:t xml:space="preserve"> </w:t>
      </w:r>
      <w:proofErr w:type="spellStart"/>
      <w:r w:rsidRPr="00945681">
        <w:rPr>
          <w:spacing w:val="-2"/>
          <w:sz w:val="24"/>
          <w:szCs w:val="24"/>
          <w:lang w:val="es-CO"/>
        </w:rPr>
        <w:t>ai_jobs.id_engine</w:t>
      </w:r>
      <w:proofErr w:type="spellEnd"/>
      <w:r w:rsidRPr="00945681">
        <w:rPr>
          <w:spacing w:val="-2"/>
          <w:sz w:val="24"/>
          <w:szCs w:val="24"/>
          <w:lang w:val="es-CO"/>
        </w:rPr>
        <w:t>.</w:t>
      </w:r>
    </w:p>
    <w:p w14:paraId="79B6D346" w14:textId="77777777" w:rsidR="00001D53" w:rsidRDefault="00001D53" w:rsidP="00C4365C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2D545E65" w14:textId="71CB9B5D" w:rsidR="00945681" w:rsidRPr="005B766E" w:rsidRDefault="00945681" w:rsidP="00C4365C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Toc229158064"/>
      <w:r>
        <w:rPr>
          <w:rFonts w:ascii="Times New Roman" w:hAnsi="Times New Roman" w:cs="Times New Roman"/>
          <w:sz w:val="24"/>
          <w:szCs w:val="24"/>
        </w:rPr>
        <w:t>3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945681">
        <w:rPr>
          <w:rFonts w:ascii="Times New Roman" w:hAnsi="Times New Roman" w:cs="Times New Roman"/>
          <w:sz w:val="24"/>
          <w:szCs w:val="24"/>
        </w:rPr>
        <w:t>Estrategia de Indexación</w:t>
      </w:r>
      <w:bookmarkEnd w:id="14"/>
    </w:p>
    <w:p w14:paraId="4DB471CF" w14:textId="77777777" w:rsidR="00945681" w:rsidRPr="00945681" w:rsidRDefault="00945681" w:rsidP="00C4365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94568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Los índices fueron implementados en:</w:t>
      </w:r>
    </w:p>
    <w:p w14:paraId="1E7EF7A8" w14:textId="77777777" w:rsidR="00945681" w:rsidRPr="00C4365C" w:rsidRDefault="00945681" w:rsidP="00C4365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C4365C">
        <w:rPr>
          <w:spacing w:val="-2"/>
          <w:sz w:val="24"/>
          <w:szCs w:val="24"/>
          <w:lang w:val="es-CO"/>
        </w:rPr>
        <w:t>Claves foráneas utilizadas frecuentemente.</w:t>
      </w:r>
    </w:p>
    <w:p w14:paraId="07EF9943" w14:textId="77777777" w:rsidR="00945681" w:rsidRPr="00C4365C" w:rsidRDefault="00945681" w:rsidP="00C4365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C4365C">
        <w:rPr>
          <w:spacing w:val="-2"/>
          <w:sz w:val="24"/>
          <w:szCs w:val="24"/>
          <w:lang w:val="es-CO"/>
        </w:rPr>
        <w:t>Campos utilizados en filtros WHERE.</w:t>
      </w:r>
    </w:p>
    <w:p w14:paraId="0DD75FC8" w14:textId="77777777" w:rsidR="00945681" w:rsidRPr="00C4365C" w:rsidRDefault="00945681" w:rsidP="00C4365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C4365C">
        <w:rPr>
          <w:spacing w:val="-2"/>
          <w:sz w:val="24"/>
          <w:szCs w:val="24"/>
          <w:lang w:val="es-CO"/>
        </w:rPr>
        <w:t>Columnas utilizadas en ORDER BY.</w:t>
      </w:r>
    </w:p>
    <w:p w14:paraId="1A82373A" w14:textId="77777777" w:rsidR="00945681" w:rsidRPr="00C4365C" w:rsidRDefault="00945681" w:rsidP="00C4365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C4365C">
        <w:rPr>
          <w:spacing w:val="-2"/>
          <w:sz w:val="24"/>
          <w:szCs w:val="24"/>
          <w:lang w:val="es-CO"/>
        </w:rPr>
        <w:t>Consultas operativas y reportes.</w:t>
      </w:r>
    </w:p>
    <w:p w14:paraId="108D6F0F" w14:textId="77777777" w:rsidR="00945681" w:rsidRPr="00C4365C" w:rsidRDefault="00945681" w:rsidP="00C4365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C4365C">
        <w:rPr>
          <w:spacing w:val="-2"/>
          <w:sz w:val="24"/>
          <w:szCs w:val="24"/>
          <w:lang w:val="es-CO"/>
        </w:rPr>
        <w:t>Tokens de sesión y autenticación.</w:t>
      </w:r>
    </w:p>
    <w:p w14:paraId="1CEA54C3" w14:textId="77777777" w:rsidR="00945681" w:rsidRPr="00945681" w:rsidRDefault="00945681" w:rsidP="00C4365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94568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Las columnas más optimizadas incluyen:</w:t>
      </w:r>
    </w:p>
    <w:p w14:paraId="39B20AF9" w14:textId="3165A228" w:rsidR="00945681" w:rsidRPr="00CE1E13" w:rsidRDefault="00945681" w:rsidP="00CE1E13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CE1E13">
        <w:rPr>
          <w:spacing w:val="-2"/>
          <w:sz w:val="24"/>
          <w:szCs w:val="24"/>
          <w:lang w:val="es-CO"/>
        </w:rPr>
        <w:t>email</w:t>
      </w:r>
      <w:r w:rsidR="00CE1E13">
        <w:rPr>
          <w:spacing w:val="-2"/>
          <w:sz w:val="24"/>
          <w:szCs w:val="24"/>
          <w:lang w:val="es-CO"/>
        </w:rPr>
        <w:t xml:space="preserve"> – </w:t>
      </w:r>
      <w:proofErr w:type="gramStart"/>
      <w:r w:rsidRPr="00CE1E13">
        <w:rPr>
          <w:spacing w:val="-2"/>
          <w:sz w:val="24"/>
          <w:szCs w:val="24"/>
          <w:lang w:val="es-CO"/>
        </w:rPr>
        <w:t>status</w:t>
      </w:r>
      <w:proofErr w:type="gramEnd"/>
      <w:r w:rsidR="00CE1E13">
        <w:rPr>
          <w:spacing w:val="-2"/>
          <w:sz w:val="24"/>
          <w:szCs w:val="24"/>
          <w:lang w:val="es-CO"/>
        </w:rPr>
        <w:t xml:space="preserve"> – </w:t>
      </w:r>
      <w:proofErr w:type="spellStart"/>
      <w:r w:rsidRPr="00CE1E13">
        <w:rPr>
          <w:spacing w:val="-2"/>
          <w:sz w:val="24"/>
          <w:szCs w:val="24"/>
          <w:lang w:val="es-CO"/>
        </w:rPr>
        <w:t>session_token</w:t>
      </w:r>
      <w:proofErr w:type="spellEnd"/>
      <w:r w:rsidR="00CE1E13">
        <w:rPr>
          <w:spacing w:val="-2"/>
          <w:sz w:val="24"/>
          <w:szCs w:val="24"/>
          <w:lang w:val="es-CO"/>
        </w:rPr>
        <w:t xml:space="preserve"> – </w:t>
      </w:r>
      <w:proofErr w:type="spellStart"/>
      <w:r w:rsidRPr="00CE1E13">
        <w:rPr>
          <w:spacing w:val="-2"/>
          <w:sz w:val="24"/>
          <w:szCs w:val="24"/>
          <w:lang w:val="es-CO"/>
        </w:rPr>
        <w:t>id_project</w:t>
      </w:r>
      <w:proofErr w:type="spellEnd"/>
      <w:r w:rsidR="00CE1E13">
        <w:rPr>
          <w:spacing w:val="-2"/>
          <w:sz w:val="24"/>
          <w:szCs w:val="24"/>
          <w:lang w:val="es-CO"/>
        </w:rPr>
        <w:t xml:space="preserve"> – </w:t>
      </w:r>
      <w:proofErr w:type="spellStart"/>
      <w:r w:rsidRPr="00CE1E13">
        <w:rPr>
          <w:spacing w:val="-2"/>
          <w:sz w:val="24"/>
          <w:szCs w:val="24"/>
          <w:lang w:val="es-CO"/>
        </w:rPr>
        <w:t>id_user</w:t>
      </w:r>
      <w:proofErr w:type="spellEnd"/>
      <w:r w:rsidR="00CE1E13">
        <w:rPr>
          <w:spacing w:val="-2"/>
          <w:sz w:val="24"/>
          <w:szCs w:val="24"/>
          <w:lang w:val="es-CO"/>
        </w:rPr>
        <w:t xml:space="preserve"> – </w:t>
      </w:r>
      <w:proofErr w:type="spellStart"/>
      <w:r w:rsidRPr="00CE1E13">
        <w:rPr>
          <w:spacing w:val="-2"/>
          <w:sz w:val="24"/>
          <w:szCs w:val="24"/>
          <w:lang w:val="es-CO"/>
        </w:rPr>
        <w:t>created_at</w:t>
      </w:r>
      <w:proofErr w:type="spellEnd"/>
    </w:p>
    <w:p w14:paraId="1C6016B8" w14:textId="77777777" w:rsidR="00945681" w:rsidRPr="00945681" w:rsidRDefault="00945681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2FDF94B9" w14:textId="77777777" w:rsidR="00CE1E13" w:rsidRDefault="00CE1E13" w:rsidP="00CE1E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593C86" w14:textId="77777777" w:rsidR="00CE1E13" w:rsidRDefault="00CE1E13" w:rsidP="00CE1E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73A6D1" w14:textId="4C6CC6C1" w:rsidR="00CE1E13" w:rsidRDefault="00CE1E13" w:rsidP="00CE1E13">
      <w:pPr>
        <w:pStyle w:val="Ttulo1"/>
        <w:ind w:left="2308" w:right="2308"/>
        <w:jc w:val="center"/>
        <w:rPr>
          <w:spacing w:val="-2"/>
        </w:rPr>
      </w:pPr>
      <w:bookmarkStart w:id="15" w:name="_Toc229158065"/>
      <w:r>
        <w:rPr>
          <w:spacing w:val="-2"/>
        </w:rPr>
        <w:t>4</w:t>
      </w:r>
      <w:r w:rsidRPr="004D0E26">
        <w:rPr>
          <w:spacing w:val="-2"/>
        </w:rPr>
        <w:t xml:space="preserve">. </w:t>
      </w:r>
      <w:r w:rsidRPr="00CE1E13">
        <w:rPr>
          <w:spacing w:val="-2"/>
        </w:rPr>
        <w:t>Arquitectura de Base de Datos</w:t>
      </w:r>
      <w:bookmarkEnd w:id="15"/>
    </w:p>
    <w:p w14:paraId="28D35401" w14:textId="77777777" w:rsidR="00CE1E13" w:rsidRPr="004D0E26" w:rsidRDefault="00CE1E13" w:rsidP="00CE1E13">
      <w:pPr>
        <w:pStyle w:val="Ttulo1"/>
        <w:ind w:left="2308" w:right="2308"/>
        <w:jc w:val="center"/>
      </w:pPr>
    </w:p>
    <w:p w14:paraId="4E4A670E" w14:textId="36F0EC5C" w:rsidR="00CE1E13" w:rsidRDefault="00CE1E13" w:rsidP="00CE1E13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Toc229158066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E13">
        <w:rPr>
          <w:rFonts w:ascii="Times New Roman" w:hAnsi="Times New Roman" w:cs="Times New Roman"/>
          <w:sz w:val="24"/>
          <w:szCs w:val="24"/>
        </w:rPr>
        <w:t>Dominio de Identidad</w:t>
      </w:r>
      <w:bookmarkEnd w:id="16"/>
    </w:p>
    <w:p w14:paraId="4E0FE1A4" w14:textId="77777777" w:rsidR="00CE1E13" w:rsidRPr="00CE1E13" w:rsidRDefault="00CE1E13" w:rsidP="001D149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CE1E1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users</w:t>
      </w:r>
      <w:proofErr w:type="spellEnd"/>
    </w:p>
    <w:p w14:paraId="6401A9E1" w14:textId="51E7A8F3" w:rsidR="00001D53" w:rsidRPr="001D1495" w:rsidRDefault="00CE1E13" w:rsidP="001D149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CE1E13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Almacena la información principal de identidad de los usuarios registrados.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982"/>
        <w:gridCol w:w="2966"/>
      </w:tblGrid>
      <w:tr w:rsidR="00CE1E13" w:rsidRPr="00CE1E13" w14:paraId="14EB74C8" w14:textId="77777777" w:rsidTr="00CE1E13">
        <w:trPr>
          <w:tblHeader/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71057FC5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Columna</w:t>
            </w:r>
          </w:p>
        </w:tc>
        <w:tc>
          <w:tcPr>
            <w:tcW w:w="2952" w:type="dxa"/>
            <w:vAlign w:val="center"/>
            <w:hideMark/>
          </w:tcPr>
          <w:p w14:paraId="7B039968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2921" w:type="dxa"/>
            <w:vAlign w:val="center"/>
            <w:hideMark/>
          </w:tcPr>
          <w:p w14:paraId="542119E6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</w:tr>
      <w:tr w:rsidR="00CE1E13" w:rsidRPr="00CE1E13" w14:paraId="5A771100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27EBE989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id_user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206AEE2F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PK AI</w:t>
            </w:r>
          </w:p>
        </w:tc>
        <w:tc>
          <w:tcPr>
            <w:tcW w:w="2921" w:type="dxa"/>
            <w:vAlign w:val="center"/>
            <w:hideMark/>
          </w:tcPr>
          <w:p w14:paraId="41404A81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Identificador único</w:t>
            </w:r>
          </w:p>
        </w:tc>
      </w:tr>
      <w:tr w:rsidR="00CE1E13" w:rsidRPr="00CE1E13" w14:paraId="4E44BB20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24D41A8C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full_name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780B35C3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VARCHAR(</w:t>
            </w:r>
            <w:proofErr w:type="gramEnd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150)</w:t>
            </w:r>
          </w:p>
        </w:tc>
        <w:tc>
          <w:tcPr>
            <w:tcW w:w="2921" w:type="dxa"/>
            <w:vAlign w:val="center"/>
            <w:hideMark/>
          </w:tcPr>
          <w:p w14:paraId="611A6FED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Nombre completo</w:t>
            </w:r>
          </w:p>
        </w:tc>
      </w:tr>
      <w:tr w:rsidR="00CE1E13" w:rsidRPr="00CE1E13" w14:paraId="450BBCD2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3DCBA745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email</w:t>
            </w:r>
          </w:p>
        </w:tc>
        <w:tc>
          <w:tcPr>
            <w:tcW w:w="2952" w:type="dxa"/>
            <w:vAlign w:val="center"/>
            <w:hideMark/>
          </w:tcPr>
          <w:p w14:paraId="48DCEA71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VARCHAR(</w:t>
            </w:r>
            <w:proofErr w:type="gramEnd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150) UNIQUE</w:t>
            </w:r>
          </w:p>
        </w:tc>
        <w:tc>
          <w:tcPr>
            <w:tcW w:w="2921" w:type="dxa"/>
            <w:vAlign w:val="center"/>
            <w:hideMark/>
          </w:tcPr>
          <w:p w14:paraId="5E1ACBDD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Correo electrónico único</w:t>
            </w:r>
          </w:p>
        </w:tc>
      </w:tr>
      <w:tr w:rsidR="00CE1E13" w:rsidRPr="00CE1E13" w14:paraId="21557FBD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6E578E77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phone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300164B1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VARCHAR(</w:t>
            </w:r>
            <w:proofErr w:type="gramEnd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20)</w:t>
            </w:r>
          </w:p>
        </w:tc>
        <w:tc>
          <w:tcPr>
            <w:tcW w:w="2921" w:type="dxa"/>
            <w:vAlign w:val="center"/>
            <w:hideMark/>
          </w:tcPr>
          <w:p w14:paraId="40809EB6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Número telefónico</w:t>
            </w:r>
          </w:p>
        </w:tc>
      </w:tr>
      <w:tr w:rsidR="00CE1E13" w:rsidRPr="00CE1E13" w14:paraId="4B066B17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68124468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profile_picture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1FD74650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VARCHAR(</w:t>
            </w:r>
            <w:proofErr w:type="gramEnd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255)</w:t>
            </w:r>
          </w:p>
        </w:tc>
        <w:tc>
          <w:tcPr>
            <w:tcW w:w="2921" w:type="dxa"/>
            <w:vAlign w:val="center"/>
            <w:hideMark/>
          </w:tcPr>
          <w:p w14:paraId="20B1408F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Ruta de imagen</w:t>
            </w:r>
          </w:p>
        </w:tc>
      </w:tr>
      <w:tr w:rsidR="00CE1E13" w:rsidRPr="00CE1E13" w14:paraId="64E93A49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50473396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status</w:t>
            </w:r>
            <w:proofErr w:type="gramEnd"/>
          </w:p>
        </w:tc>
        <w:tc>
          <w:tcPr>
            <w:tcW w:w="2952" w:type="dxa"/>
            <w:vAlign w:val="center"/>
            <w:hideMark/>
          </w:tcPr>
          <w:p w14:paraId="5692E05A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ENUM</w:t>
            </w:r>
          </w:p>
        </w:tc>
        <w:tc>
          <w:tcPr>
            <w:tcW w:w="2921" w:type="dxa"/>
            <w:vAlign w:val="center"/>
            <w:hideMark/>
          </w:tcPr>
          <w:p w14:paraId="5BB5B4E2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Estado del usuario</w:t>
            </w:r>
          </w:p>
        </w:tc>
      </w:tr>
      <w:tr w:rsidR="00CE1E13" w:rsidRPr="00CE1E13" w14:paraId="57F6CDE5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626DE9D8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created_at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2DB0EFD1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TIMESTAMP</w:t>
            </w:r>
          </w:p>
        </w:tc>
        <w:tc>
          <w:tcPr>
            <w:tcW w:w="2921" w:type="dxa"/>
            <w:vAlign w:val="center"/>
            <w:hideMark/>
          </w:tcPr>
          <w:p w14:paraId="77ECF16D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Fecha de creación</w:t>
            </w:r>
          </w:p>
        </w:tc>
      </w:tr>
      <w:tr w:rsidR="00CE1E13" w:rsidRPr="00CE1E13" w14:paraId="04F93B1E" w14:textId="77777777" w:rsidTr="00CE1E13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3245A83A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updated_at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35539156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TIMESTAMP</w:t>
            </w:r>
          </w:p>
        </w:tc>
        <w:tc>
          <w:tcPr>
            <w:tcW w:w="2921" w:type="dxa"/>
            <w:vAlign w:val="center"/>
            <w:hideMark/>
          </w:tcPr>
          <w:p w14:paraId="61FB6908" w14:textId="77777777" w:rsidR="00CE1E13" w:rsidRPr="00CE1E13" w:rsidRDefault="00CE1E13" w:rsidP="00CE1E13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CE1E1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Fecha de actualización</w:t>
            </w:r>
          </w:p>
        </w:tc>
      </w:tr>
    </w:tbl>
    <w:p w14:paraId="33A3E2AA" w14:textId="77777777" w:rsidR="00CE1E13" w:rsidRPr="00CE1E13" w:rsidRDefault="00CE1E13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613ECE5B" w14:textId="77777777" w:rsidR="001D1495" w:rsidRPr="001D1495" w:rsidRDefault="001D1495" w:rsidP="001D149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1D149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credentials</w:t>
      </w:r>
      <w:proofErr w:type="spellEnd"/>
    </w:p>
    <w:p w14:paraId="417F5E96" w14:textId="77777777" w:rsidR="001D1495" w:rsidRPr="001D1495" w:rsidRDefault="001D1495" w:rsidP="001D149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1D1495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Separa la información sensible de autenticación del dominio principal de usuarios.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121"/>
        <w:gridCol w:w="3827"/>
      </w:tblGrid>
      <w:tr w:rsidR="001D1495" w:rsidRPr="001D1495" w14:paraId="2682E4FB" w14:textId="77777777" w:rsidTr="0062645F">
        <w:trPr>
          <w:tblHeader/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4C5FAE13" w14:textId="77777777" w:rsidR="001D1495" w:rsidRPr="001D1495" w:rsidRDefault="001D1495" w:rsidP="001D1495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Columna</w:t>
            </w:r>
          </w:p>
        </w:tc>
        <w:tc>
          <w:tcPr>
            <w:tcW w:w="2091" w:type="dxa"/>
            <w:vAlign w:val="center"/>
            <w:hideMark/>
          </w:tcPr>
          <w:p w14:paraId="0DA5EEF7" w14:textId="77777777" w:rsidR="001D1495" w:rsidRPr="001D1495" w:rsidRDefault="001D1495" w:rsidP="001D1495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3782" w:type="dxa"/>
            <w:vAlign w:val="center"/>
            <w:hideMark/>
          </w:tcPr>
          <w:p w14:paraId="31CD27F6" w14:textId="77777777" w:rsidR="001D1495" w:rsidRPr="001D1495" w:rsidRDefault="001D1495" w:rsidP="001D1495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</w:tr>
      <w:tr w:rsidR="001D1495" w:rsidRPr="001D1495" w14:paraId="08916FB3" w14:textId="77777777" w:rsidTr="0062645F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06973825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id_credential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72519770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PK AI</w:t>
            </w:r>
          </w:p>
        </w:tc>
        <w:tc>
          <w:tcPr>
            <w:tcW w:w="3782" w:type="dxa"/>
            <w:vAlign w:val="center"/>
            <w:hideMark/>
          </w:tcPr>
          <w:p w14:paraId="3F2BA623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Identificador</w:t>
            </w:r>
          </w:p>
        </w:tc>
      </w:tr>
      <w:tr w:rsidR="001D1495" w:rsidRPr="001D1495" w14:paraId="30B2CDA5" w14:textId="77777777" w:rsidTr="0062645F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4E76D77B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id_user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40355F07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FK</w:t>
            </w:r>
          </w:p>
        </w:tc>
        <w:tc>
          <w:tcPr>
            <w:tcW w:w="3782" w:type="dxa"/>
            <w:vAlign w:val="center"/>
            <w:hideMark/>
          </w:tcPr>
          <w:p w14:paraId="5A8B651C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asociado</w:t>
            </w:r>
          </w:p>
        </w:tc>
      </w:tr>
      <w:tr w:rsidR="001D1495" w:rsidRPr="001D1495" w14:paraId="75A79710" w14:textId="77777777" w:rsidTr="0062645F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5688110D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password_hash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3D02FEF5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VARCHAR(</w:t>
            </w:r>
            <w:proofErr w:type="gramEnd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255)</w:t>
            </w:r>
          </w:p>
        </w:tc>
        <w:tc>
          <w:tcPr>
            <w:tcW w:w="3782" w:type="dxa"/>
            <w:vAlign w:val="center"/>
            <w:hideMark/>
          </w:tcPr>
          <w:p w14:paraId="36FBD1AC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Hash seguro</w:t>
            </w:r>
          </w:p>
        </w:tc>
      </w:tr>
      <w:tr w:rsidR="001D1495" w:rsidRPr="001D1495" w14:paraId="11887295" w14:textId="77777777" w:rsidTr="0062645F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395B2A03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mfa_enabled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79678FD3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BOOLEAN</w:t>
            </w:r>
          </w:p>
        </w:tc>
        <w:tc>
          <w:tcPr>
            <w:tcW w:w="3782" w:type="dxa"/>
            <w:vAlign w:val="center"/>
            <w:hideMark/>
          </w:tcPr>
          <w:p w14:paraId="15059095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Autenticación </w:t>
            </w:r>
            <w:proofErr w:type="spell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multifactor</w:t>
            </w:r>
            <w:proofErr w:type="spellEnd"/>
          </w:p>
        </w:tc>
      </w:tr>
      <w:tr w:rsidR="001D1495" w:rsidRPr="001D1495" w14:paraId="66F20E14" w14:textId="77777777" w:rsidTr="0062645F">
        <w:trPr>
          <w:tblCellSpacing w:w="15" w:type="dxa"/>
          <w:jc w:val="center"/>
        </w:trPr>
        <w:tc>
          <w:tcPr>
            <w:tcW w:w="2649" w:type="dxa"/>
            <w:vAlign w:val="center"/>
            <w:hideMark/>
          </w:tcPr>
          <w:p w14:paraId="3AA0786C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last_</w:t>
            </w:r>
            <w:proofErr w:type="gramStart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password</w:t>
            </w:r>
            <w:proofErr w:type="gramEnd"/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_change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3938AD36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TIMESTAMP</w:t>
            </w:r>
          </w:p>
        </w:tc>
        <w:tc>
          <w:tcPr>
            <w:tcW w:w="3782" w:type="dxa"/>
            <w:vAlign w:val="center"/>
            <w:hideMark/>
          </w:tcPr>
          <w:p w14:paraId="4E59D29F" w14:textId="77777777" w:rsidR="001D1495" w:rsidRPr="001D1495" w:rsidRDefault="001D1495" w:rsidP="001D1495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D149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Último cambio de contraseña</w:t>
            </w:r>
          </w:p>
        </w:tc>
      </w:tr>
    </w:tbl>
    <w:p w14:paraId="3CCE449B" w14:textId="54570569" w:rsidR="00001D53" w:rsidRDefault="00E12D30" w:rsidP="00E12D30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</w:p>
    <w:p w14:paraId="662692AA" w14:textId="77777777" w:rsidR="00E12D30" w:rsidRDefault="00E12D30" w:rsidP="00E12D30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4D1A3350" w14:textId="77777777" w:rsidR="000030C7" w:rsidRPr="001D1495" w:rsidRDefault="000030C7" w:rsidP="00E12D30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7AB81708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user_preferences</w:t>
      </w:r>
      <w:proofErr w:type="spellEnd"/>
    </w:p>
    <w:p w14:paraId="03588CD7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Almacena configuraciones de experiencia de usuario.</w:t>
      </w:r>
    </w:p>
    <w:p w14:paraId="771FBC30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sessions</w:t>
      </w:r>
      <w:proofErr w:type="spellEnd"/>
    </w:p>
    <w:p w14:paraId="3C8B6B5C" w14:textId="4542E1E6" w:rsidR="007D0CBB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Gestiona tokens de sesión activos y trazabilidad de autenticación.</w:t>
      </w:r>
    </w:p>
    <w:p w14:paraId="462253ED" w14:textId="27E9F2CA" w:rsidR="00EC521C" w:rsidRDefault="00EC521C" w:rsidP="00EC521C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Toc229158067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EC521C">
        <w:rPr>
          <w:rFonts w:ascii="Times New Roman" w:hAnsi="Times New Roman" w:cs="Times New Roman"/>
          <w:sz w:val="24"/>
          <w:szCs w:val="24"/>
        </w:rPr>
        <w:t>Dominio de Autorización</w:t>
      </w:r>
      <w:bookmarkEnd w:id="17"/>
    </w:p>
    <w:p w14:paraId="19563AFE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roles</w:t>
      </w:r>
    </w:p>
    <w:p w14:paraId="1C21E377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Catálogo principal de roles del sistema.</w:t>
      </w:r>
    </w:p>
    <w:p w14:paraId="5B2000C1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permissions</w:t>
      </w:r>
      <w:proofErr w:type="spellEnd"/>
    </w:p>
    <w:p w14:paraId="75C9D29D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Define permisos atomizados por módulo funcional.</w:t>
      </w:r>
    </w:p>
    <w:p w14:paraId="5AA1BD75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user_roles</w:t>
      </w:r>
      <w:proofErr w:type="spellEnd"/>
    </w:p>
    <w:p w14:paraId="09EE050D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Gestiona la asignación N:M entre usuarios y roles.</w:t>
      </w:r>
    </w:p>
    <w:p w14:paraId="0B448B82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role_permissions</w:t>
      </w:r>
      <w:proofErr w:type="spellEnd"/>
    </w:p>
    <w:p w14:paraId="38C6689B" w14:textId="31E11211" w:rsidR="007D0CBB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Relaciona roles con permisos disponibles.</w:t>
      </w:r>
    </w:p>
    <w:p w14:paraId="01A1AB17" w14:textId="35109D30" w:rsidR="00EC521C" w:rsidRDefault="00EC521C" w:rsidP="007D0CBB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Toc229158068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EC521C">
        <w:rPr>
          <w:rFonts w:ascii="Times New Roman" w:hAnsi="Times New Roman" w:cs="Times New Roman"/>
          <w:sz w:val="24"/>
          <w:szCs w:val="24"/>
        </w:rPr>
        <w:t>Dominio de Colaboración</w:t>
      </w:r>
      <w:bookmarkEnd w:id="18"/>
    </w:p>
    <w:p w14:paraId="125ED04F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teams</w:t>
      </w:r>
      <w:proofErr w:type="spellEnd"/>
    </w:p>
    <w:p w14:paraId="5A6A1F32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Representa equipos de trabajo dentro de la organización.</w:t>
      </w:r>
    </w:p>
    <w:p w14:paraId="343B995B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team_members</w:t>
      </w:r>
      <w:proofErr w:type="spellEnd"/>
    </w:p>
    <w:p w14:paraId="6D7709E1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Gestiona membresías y cargos internos dentro de los equipos.</w:t>
      </w:r>
    </w:p>
    <w:p w14:paraId="00BE6180" w14:textId="748F582F" w:rsidR="00EC521C" w:rsidRDefault="00EC521C" w:rsidP="00EC521C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Toc229158069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EC521C">
        <w:rPr>
          <w:rFonts w:ascii="Times New Roman" w:hAnsi="Times New Roman" w:cs="Times New Roman"/>
          <w:sz w:val="24"/>
          <w:szCs w:val="24"/>
        </w:rPr>
        <w:t>Núcleo BPM</w:t>
      </w:r>
      <w:bookmarkEnd w:id="19"/>
    </w:p>
    <w:p w14:paraId="7798E9EC" w14:textId="77777777" w:rsidR="00EC521C" w:rsidRP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EC521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projects</w:t>
      </w:r>
      <w:proofErr w:type="spellEnd"/>
    </w:p>
    <w:p w14:paraId="4ACA0CC3" w14:textId="73C6CFC7" w:rsidR="00EC521C" w:rsidRDefault="00EC521C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Entidad central de orquestación del sistema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, t</w:t>
      </w:r>
      <w:r w:rsidRPr="00EC521C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odos los componentes operativos se relacionan con esta entidad.</w:t>
      </w:r>
    </w:p>
    <w:p w14:paraId="162D8DDD" w14:textId="77777777" w:rsid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</w:p>
    <w:p w14:paraId="04EE354F" w14:textId="77777777" w:rsid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</w:p>
    <w:p w14:paraId="60573B5C" w14:textId="77777777" w:rsid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</w:p>
    <w:p w14:paraId="7BCDFA4C" w14:textId="77777777" w:rsidR="007D0CBB" w:rsidRPr="00EC521C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98"/>
        <w:gridCol w:w="3436"/>
      </w:tblGrid>
      <w:tr w:rsidR="007D0CBB" w:rsidRPr="007D0CBB" w14:paraId="09CA71AB" w14:textId="77777777" w:rsidTr="007D0CBB">
        <w:trPr>
          <w:tblHeader/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77A38572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Columna</w:t>
            </w:r>
          </w:p>
        </w:tc>
        <w:tc>
          <w:tcPr>
            <w:tcW w:w="2068" w:type="dxa"/>
            <w:vAlign w:val="center"/>
            <w:hideMark/>
          </w:tcPr>
          <w:p w14:paraId="574352D6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3391" w:type="dxa"/>
            <w:vAlign w:val="center"/>
            <w:hideMark/>
          </w:tcPr>
          <w:p w14:paraId="4CCDAF49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</w:tr>
      <w:tr w:rsidR="007D0CBB" w:rsidRPr="007D0CBB" w14:paraId="07DE87CF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3677610C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id_project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1CD2DE7B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PK AI</w:t>
            </w:r>
          </w:p>
        </w:tc>
        <w:tc>
          <w:tcPr>
            <w:tcW w:w="3391" w:type="dxa"/>
            <w:vAlign w:val="center"/>
            <w:hideMark/>
          </w:tcPr>
          <w:p w14:paraId="60ADD558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Identificador único</w:t>
            </w:r>
          </w:p>
        </w:tc>
      </w:tr>
      <w:tr w:rsidR="007D0CBB" w:rsidRPr="007D0CBB" w14:paraId="38685E7F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7F0CC6D2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id_user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28345017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FK</w:t>
            </w:r>
          </w:p>
        </w:tc>
        <w:tc>
          <w:tcPr>
            <w:tcW w:w="3391" w:type="dxa"/>
            <w:vAlign w:val="center"/>
            <w:hideMark/>
          </w:tcPr>
          <w:p w14:paraId="79F1481C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propietario</w:t>
            </w:r>
          </w:p>
        </w:tc>
      </w:tr>
      <w:tr w:rsidR="007D0CBB" w:rsidRPr="007D0CBB" w14:paraId="19099CC7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6FDFF96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id_team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2942E1FA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FK</w:t>
            </w:r>
          </w:p>
        </w:tc>
        <w:tc>
          <w:tcPr>
            <w:tcW w:w="3391" w:type="dxa"/>
            <w:vAlign w:val="center"/>
            <w:hideMark/>
          </w:tcPr>
          <w:p w14:paraId="05E40E6A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Equipo asociado</w:t>
            </w:r>
          </w:p>
        </w:tc>
      </w:tr>
      <w:tr w:rsidR="007D0CBB" w:rsidRPr="007D0CBB" w14:paraId="5161539A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20D02E79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project_name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6D93A9ED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VARCHAR(</w:t>
            </w:r>
            <w:proofErr w:type="gramEnd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255)</w:t>
            </w:r>
          </w:p>
        </w:tc>
        <w:tc>
          <w:tcPr>
            <w:tcW w:w="3391" w:type="dxa"/>
            <w:vAlign w:val="center"/>
            <w:hideMark/>
          </w:tcPr>
          <w:p w14:paraId="54EADE5C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Nombre del proyecto</w:t>
            </w:r>
          </w:p>
        </w:tc>
      </w:tr>
      <w:tr w:rsidR="007D0CBB" w:rsidRPr="007D0CBB" w14:paraId="59CF2C78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DD10F2B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description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783F9E63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TEXT</w:t>
            </w:r>
          </w:p>
        </w:tc>
        <w:tc>
          <w:tcPr>
            <w:tcW w:w="3391" w:type="dxa"/>
            <w:vAlign w:val="center"/>
            <w:hideMark/>
          </w:tcPr>
          <w:p w14:paraId="3BAC3DE4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Descripción operacional</w:t>
            </w:r>
          </w:p>
        </w:tc>
      </w:tr>
      <w:tr w:rsidR="007D0CBB" w:rsidRPr="007D0CBB" w14:paraId="76ADCE44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7BE9CCDC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current_phase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536508E2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 FK</w:t>
            </w:r>
          </w:p>
        </w:tc>
        <w:tc>
          <w:tcPr>
            <w:tcW w:w="3391" w:type="dxa"/>
            <w:vAlign w:val="center"/>
            <w:hideMark/>
          </w:tcPr>
          <w:p w14:paraId="6612B4C5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Fase BPM actual</w:t>
            </w:r>
          </w:p>
        </w:tc>
      </w:tr>
      <w:tr w:rsidR="007D0CBB" w:rsidRPr="007D0CBB" w14:paraId="7E3014FF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04CF0BB4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privacy_level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1600BBC1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ENUM</w:t>
            </w:r>
          </w:p>
        </w:tc>
        <w:tc>
          <w:tcPr>
            <w:tcW w:w="3391" w:type="dxa"/>
            <w:vAlign w:val="center"/>
            <w:hideMark/>
          </w:tcPr>
          <w:p w14:paraId="352F99E7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Nivel de privacidad</w:t>
            </w:r>
          </w:p>
        </w:tc>
      </w:tr>
      <w:tr w:rsidR="007D0CBB" w:rsidRPr="007D0CBB" w14:paraId="7D0D51AB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15A271ED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status</w:t>
            </w:r>
            <w:proofErr w:type="gramEnd"/>
          </w:p>
        </w:tc>
        <w:tc>
          <w:tcPr>
            <w:tcW w:w="2068" w:type="dxa"/>
            <w:vAlign w:val="center"/>
            <w:hideMark/>
          </w:tcPr>
          <w:p w14:paraId="13F94B2C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ENUM</w:t>
            </w:r>
          </w:p>
        </w:tc>
        <w:tc>
          <w:tcPr>
            <w:tcW w:w="3391" w:type="dxa"/>
            <w:vAlign w:val="center"/>
            <w:hideMark/>
          </w:tcPr>
          <w:p w14:paraId="5DC581B1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Estado operativo</w:t>
            </w:r>
          </w:p>
        </w:tc>
      </w:tr>
      <w:tr w:rsidR="007D0CBB" w:rsidRPr="007D0CBB" w14:paraId="3A634F32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0302FC52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created_at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2496782F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TIMESTAMP</w:t>
            </w:r>
          </w:p>
        </w:tc>
        <w:tc>
          <w:tcPr>
            <w:tcW w:w="3391" w:type="dxa"/>
            <w:vAlign w:val="center"/>
            <w:hideMark/>
          </w:tcPr>
          <w:p w14:paraId="3B8D64DD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Creación</w:t>
            </w:r>
          </w:p>
        </w:tc>
      </w:tr>
      <w:tr w:rsidR="007D0CBB" w:rsidRPr="007D0CBB" w14:paraId="62C8D2F3" w14:textId="77777777" w:rsidTr="007D0CBB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14:paraId="0EE213FF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updated_at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1225E785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TIMESTAMP</w:t>
            </w:r>
          </w:p>
        </w:tc>
        <w:tc>
          <w:tcPr>
            <w:tcW w:w="3391" w:type="dxa"/>
            <w:vAlign w:val="center"/>
            <w:hideMark/>
          </w:tcPr>
          <w:p w14:paraId="532F908A" w14:textId="77777777" w:rsidR="007D0CBB" w:rsidRPr="007D0CBB" w:rsidRDefault="007D0CBB" w:rsidP="007D0CB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D0CB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Actualización</w:t>
            </w:r>
          </w:p>
        </w:tc>
      </w:tr>
    </w:tbl>
    <w:p w14:paraId="6766DC4A" w14:textId="77777777" w:rsid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</w:p>
    <w:p w14:paraId="6DF9AC81" w14:textId="2386047C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D0CBB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workflow_phases</w:t>
      </w:r>
      <w:proofErr w:type="spellEnd"/>
    </w:p>
    <w:p w14:paraId="1E5BB45F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Catálogo de fases BPM.</w:t>
      </w:r>
    </w:p>
    <w:p w14:paraId="3F235C61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D0CBB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project_phases</w:t>
      </w:r>
      <w:proofErr w:type="spellEnd"/>
    </w:p>
    <w:p w14:paraId="4A9BD419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Permite construir el historial temporal y timeline de transición entre fases.</w:t>
      </w:r>
    </w:p>
    <w:p w14:paraId="67F0605E" w14:textId="58F267F6" w:rsidR="007D0CBB" w:rsidRDefault="007D0CBB" w:rsidP="007D0CBB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229158070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7D0CBB">
        <w:rPr>
          <w:rFonts w:ascii="Times New Roman" w:hAnsi="Times New Roman" w:cs="Times New Roman"/>
          <w:sz w:val="24"/>
          <w:szCs w:val="24"/>
        </w:rPr>
        <w:t>Dominio de Gestión Documental</w:t>
      </w:r>
      <w:bookmarkEnd w:id="20"/>
    </w:p>
    <w:p w14:paraId="58DA66D2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r w:rsidRPr="007D0CBB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files</w:t>
      </w:r>
    </w:p>
    <w:p w14:paraId="4DA75D94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Representa archivos cargados dentro del sistema.</w:t>
      </w:r>
    </w:p>
    <w:p w14:paraId="28BDE80F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Incluye:</w:t>
      </w:r>
    </w:p>
    <w:p w14:paraId="187C5381" w14:textId="77777777" w:rsidR="007D0CBB" w:rsidRPr="007D0CBB" w:rsidRDefault="007D0CBB" w:rsidP="007D0CBB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7D0CBB">
        <w:rPr>
          <w:spacing w:val="-2"/>
          <w:sz w:val="24"/>
          <w:szCs w:val="24"/>
          <w:lang w:val="es-CO"/>
        </w:rPr>
        <w:t>Información MIME.</w:t>
      </w:r>
    </w:p>
    <w:p w14:paraId="749C3D59" w14:textId="77777777" w:rsidR="007D0CBB" w:rsidRPr="007D0CBB" w:rsidRDefault="007D0CBB" w:rsidP="007D0CBB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7D0CBB">
        <w:rPr>
          <w:spacing w:val="-2"/>
          <w:sz w:val="24"/>
          <w:szCs w:val="24"/>
          <w:lang w:val="es-CO"/>
        </w:rPr>
        <w:t>Tamaño.</w:t>
      </w:r>
    </w:p>
    <w:p w14:paraId="28EA7618" w14:textId="77777777" w:rsidR="007D0CBB" w:rsidRPr="007D0CBB" w:rsidRDefault="007D0CBB" w:rsidP="007D0CBB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7D0CBB">
        <w:rPr>
          <w:spacing w:val="-2"/>
          <w:sz w:val="24"/>
          <w:szCs w:val="24"/>
          <w:lang w:val="es-CO"/>
        </w:rPr>
        <w:t>Ruta de almacenamiento.</w:t>
      </w:r>
    </w:p>
    <w:p w14:paraId="45C14CD0" w14:textId="77777777" w:rsidR="007D0CBB" w:rsidRPr="007D0CBB" w:rsidRDefault="007D0CBB" w:rsidP="007D0CBB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r w:rsidRPr="007D0CBB">
        <w:rPr>
          <w:spacing w:val="-2"/>
          <w:sz w:val="24"/>
          <w:szCs w:val="24"/>
          <w:lang w:val="es-CO"/>
        </w:rPr>
        <w:t>Relación con proyectos.</w:t>
      </w:r>
    </w:p>
    <w:p w14:paraId="23AC9617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D0CBB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file_versions</w:t>
      </w:r>
      <w:proofErr w:type="spellEnd"/>
    </w:p>
    <w:p w14:paraId="2F06B19F" w14:textId="77777777" w:rsidR="007D0CBB" w:rsidRPr="007D0CBB" w:rsidRDefault="007D0CBB" w:rsidP="007D0CB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 xml:space="preserve">Mantiene </w:t>
      </w:r>
      <w:proofErr w:type="spellStart"/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snapshots</w:t>
      </w:r>
      <w:proofErr w:type="spellEnd"/>
      <w:r w:rsidRPr="007D0CBB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 xml:space="preserve"> históricos y versionado generado por inteligencia artificial.</w:t>
      </w:r>
    </w:p>
    <w:p w14:paraId="78251A0E" w14:textId="77777777" w:rsidR="00001D53" w:rsidRPr="007D0CBB" w:rsidRDefault="00001D53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4A13C4DB" w14:textId="77777777" w:rsidR="00001D53" w:rsidRDefault="00001D53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3F684298" w14:textId="77777777" w:rsid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6DCA30E5" w14:textId="01FB6F09" w:rsidR="00762AC1" w:rsidRDefault="00762AC1" w:rsidP="00762AC1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Toc229158071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762AC1">
        <w:rPr>
          <w:rFonts w:ascii="Times New Roman" w:hAnsi="Times New Roman" w:cs="Times New Roman"/>
          <w:sz w:val="24"/>
          <w:szCs w:val="24"/>
        </w:rPr>
        <w:t>Dominio de Procesamiento IA</w:t>
      </w:r>
      <w:bookmarkEnd w:id="21"/>
    </w:p>
    <w:p w14:paraId="604716C4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ai_engines</w:t>
      </w:r>
      <w:proofErr w:type="spellEnd"/>
    </w:p>
    <w:p w14:paraId="2241571D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Catálogo de motores IA disponibles.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165"/>
        <w:gridCol w:w="2804"/>
      </w:tblGrid>
      <w:tr w:rsidR="00762AC1" w:rsidRPr="00762AC1" w14:paraId="25E090BC" w14:textId="77777777" w:rsidTr="00762AC1">
        <w:trPr>
          <w:tblHeader/>
          <w:tblCellSpacing w:w="15" w:type="dxa"/>
          <w:jc w:val="center"/>
        </w:trPr>
        <w:tc>
          <w:tcPr>
            <w:tcW w:w="1941" w:type="dxa"/>
            <w:vAlign w:val="center"/>
            <w:hideMark/>
          </w:tcPr>
          <w:p w14:paraId="037A9CC4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Motor</w:t>
            </w:r>
          </w:p>
        </w:tc>
        <w:tc>
          <w:tcPr>
            <w:tcW w:w="1135" w:type="dxa"/>
            <w:vAlign w:val="center"/>
            <w:hideMark/>
          </w:tcPr>
          <w:p w14:paraId="11DCC8CC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2759" w:type="dxa"/>
            <w:vAlign w:val="center"/>
            <w:hideMark/>
          </w:tcPr>
          <w:p w14:paraId="5E0FF96C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Uso Principal</w:t>
            </w:r>
          </w:p>
        </w:tc>
      </w:tr>
      <w:tr w:rsidR="00762AC1" w:rsidRPr="00762AC1" w14:paraId="65A65C17" w14:textId="77777777" w:rsidTr="00762AC1">
        <w:trPr>
          <w:tblCellSpacing w:w="15" w:type="dxa"/>
          <w:jc w:val="center"/>
        </w:trPr>
        <w:tc>
          <w:tcPr>
            <w:tcW w:w="1941" w:type="dxa"/>
            <w:vAlign w:val="center"/>
            <w:hideMark/>
          </w:tcPr>
          <w:p w14:paraId="331D3060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Llama Ollama</w:t>
            </w:r>
          </w:p>
        </w:tc>
        <w:tc>
          <w:tcPr>
            <w:tcW w:w="1135" w:type="dxa"/>
            <w:vAlign w:val="center"/>
            <w:hideMark/>
          </w:tcPr>
          <w:p w14:paraId="01D58F92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Local</w:t>
            </w:r>
          </w:p>
        </w:tc>
        <w:tc>
          <w:tcPr>
            <w:tcW w:w="2759" w:type="dxa"/>
            <w:vAlign w:val="center"/>
            <w:hideMark/>
          </w:tcPr>
          <w:p w14:paraId="78F18C75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Datos privados</w:t>
            </w:r>
          </w:p>
        </w:tc>
      </w:tr>
      <w:tr w:rsidR="00762AC1" w:rsidRPr="00762AC1" w14:paraId="7661187B" w14:textId="77777777" w:rsidTr="00762AC1">
        <w:trPr>
          <w:tblCellSpacing w:w="15" w:type="dxa"/>
          <w:jc w:val="center"/>
        </w:trPr>
        <w:tc>
          <w:tcPr>
            <w:tcW w:w="1941" w:type="dxa"/>
            <w:vAlign w:val="center"/>
            <w:hideMark/>
          </w:tcPr>
          <w:p w14:paraId="3A27CB60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Gemini Pro</w:t>
            </w:r>
          </w:p>
        </w:tc>
        <w:tc>
          <w:tcPr>
            <w:tcW w:w="1135" w:type="dxa"/>
            <w:vAlign w:val="center"/>
            <w:hideMark/>
          </w:tcPr>
          <w:p w14:paraId="23B206BB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Cloud</w:t>
            </w:r>
          </w:p>
        </w:tc>
        <w:tc>
          <w:tcPr>
            <w:tcW w:w="2759" w:type="dxa"/>
            <w:vAlign w:val="center"/>
            <w:hideMark/>
          </w:tcPr>
          <w:p w14:paraId="7FB8FA23" w14:textId="77777777" w:rsidR="00762AC1" w:rsidRPr="00762AC1" w:rsidRDefault="00762AC1" w:rsidP="00762AC1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62AC1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Procesamiento general</w:t>
            </w:r>
          </w:p>
        </w:tc>
      </w:tr>
    </w:tbl>
    <w:p w14:paraId="099D0C40" w14:textId="770F87DF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ai_jobs</w:t>
      </w:r>
      <w:proofErr w:type="spellEnd"/>
    </w:p>
    <w:p w14:paraId="68EBB736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Representa tareas enviadas a procesamiento IA.</w:t>
      </w:r>
    </w:p>
    <w:p w14:paraId="35E079C9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Estados operativos:</w:t>
      </w:r>
    </w:p>
    <w:p w14:paraId="7FACE324" w14:textId="77777777" w:rsidR="00762AC1" w:rsidRPr="00762AC1" w:rsidRDefault="00762AC1" w:rsidP="00762AC1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proofErr w:type="spellStart"/>
      <w:r w:rsidRPr="00762AC1">
        <w:rPr>
          <w:spacing w:val="-2"/>
          <w:sz w:val="24"/>
          <w:szCs w:val="24"/>
          <w:lang w:val="es-CO"/>
        </w:rPr>
        <w:t>pending</w:t>
      </w:r>
      <w:proofErr w:type="spellEnd"/>
    </w:p>
    <w:p w14:paraId="2692D517" w14:textId="77777777" w:rsidR="00762AC1" w:rsidRPr="00762AC1" w:rsidRDefault="00762AC1" w:rsidP="00762AC1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proofErr w:type="spellStart"/>
      <w:r w:rsidRPr="00762AC1">
        <w:rPr>
          <w:spacing w:val="-2"/>
          <w:sz w:val="24"/>
          <w:szCs w:val="24"/>
          <w:lang w:val="es-CO"/>
        </w:rPr>
        <w:t>processing</w:t>
      </w:r>
      <w:proofErr w:type="spellEnd"/>
    </w:p>
    <w:p w14:paraId="6A059451" w14:textId="77777777" w:rsidR="00762AC1" w:rsidRPr="00762AC1" w:rsidRDefault="00762AC1" w:rsidP="00762AC1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proofErr w:type="spellStart"/>
      <w:r w:rsidRPr="00762AC1">
        <w:rPr>
          <w:spacing w:val="-2"/>
          <w:sz w:val="24"/>
          <w:szCs w:val="24"/>
          <w:lang w:val="es-CO"/>
        </w:rPr>
        <w:t>completed</w:t>
      </w:r>
      <w:proofErr w:type="spellEnd"/>
    </w:p>
    <w:p w14:paraId="7317D3C5" w14:textId="77777777" w:rsidR="00762AC1" w:rsidRPr="00762AC1" w:rsidRDefault="00762AC1" w:rsidP="00762AC1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spacing w:val="-2"/>
          <w:sz w:val="24"/>
          <w:szCs w:val="24"/>
          <w:lang w:val="es-CO"/>
        </w:rPr>
      </w:pPr>
      <w:proofErr w:type="spellStart"/>
      <w:r w:rsidRPr="00762AC1">
        <w:rPr>
          <w:spacing w:val="-2"/>
          <w:sz w:val="24"/>
          <w:szCs w:val="24"/>
          <w:lang w:val="es-CO"/>
        </w:rPr>
        <w:t>failed</w:t>
      </w:r>
      <w:proofErr w:type="spellEnd"/>
    </w:p>
    <w:p w14:paraId="74241F6E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ai_results</w:t>
      </w:r>
      <w:proofErr w:type="spellEnd"/>
    </w:p>
    <w:p w14:paraId="28D6AA56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Almacena resultados generados por cada procesamiento IA.</w:t>
      </w:r>
    </w:p>
    <w:p w14:paraId="2BF17B55" w14:textId="394EBA69" w:rsidR="00762AC1" w:rsidRDefault="00762AC1" w:rsidP="00762AC1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Toc229158072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Pr="00762AC1">
        <w:rPr>
          <w:rFonts w:ascii="Times New Roman" w:hAnsi="Times New Roman" w:cs="Times New Roman"/>
          <w:sz w:val="24"/>
          <w:szCs w:val="24"/>
        </w:rPr>
        <w:t>Dominio de Comunicación</w:t>
      </w:r>
      <w:bookmarkEnd w:id="22"/>
    </w:p>
    <w:p w14:paraId="0C3E782D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conversations</w:t>
      </w:r>
      <w:proofErr w:type="spellEnd"/>
    </w:p>
    <w:p w14:paraId="5395022E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Gestiona conversaciones contextuales asociadas a proyectos.</w:t>
      </w:r>
    </w:p>
    <w:p w14:paraId="16818285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messages</w:t>
      </w:r>
      <w:proofErr w:type="spellEnd"/>
    </w:p>
    <w:p w14:paraId="0178D9B3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Almacena mensajes individuales enviados por usuarios, motores IA o eventos del sistema.</w:t>
      </w:r>
    </w:p>
    <w:p w14:paraId="7115108E" w14:textId="50B3D276" w:rsidR="00762AC1" w:rsidRDefault="00762AC1" w:rsidP="00762AC1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3" w:name="_Toc229158073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762AC1">
        <w:rPr>
          <w:rFonts w:ascii="Times New Roman" w:hAnsi="Times New Roman" w:cs="Times New Roman"/>
          <w:sz w:val="24"/>
          <w:szCs w:val="24"/>
        </w:rPr>
        <w:t>Dominio de Comunicación</w:t>
      </w:r>
      <w:bookmarkEnd w:id="23"/>
    </w:p>
    <w:p w14:paraId="6C747C17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es-CO"/>
        </w:rPr>
        <w:t>tasks</w:t>
      </w:r>
      <w:proofErr w:type="spellEnd"/>
    </w:p>
    <w:p w14:paraId="4BC96A2D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spacing w:val="-2"/>
          <w:sz w:val="24"/>
          <w:szCs w:val="24"/>
          <w:lang w:val="es-CO"/>
        </w:rPr>
        <w:t>Gestiona asignaciones de trabajo, prioridades y seguimiento operacional.</w:t>
      </w:r>
    </w:p>
    <w:p w14:paraId="41E0601C" w14:textId="77777777" w:rsidR="00001D53" w:rsidRDefault="00001D53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7A50E6E5" w14:textId="77777777" w:rsidR="00001D53" w:rsidRDefault="00001D53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460F41" w14:textId="77777777" w:rsidR="00762AC1" w:rsidRDefault="00762AC1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DF2C8" w14:textId="77777777" w:rsidR="00762AC1" w:rsidRDefault="00762AC1" w:rsidP="00E12D30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540BF5" w14:textId="77777777" w:rsidR="00762AC1" w:rsidRDefault="00762AC1" w:rsidP="00E12D30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7CE7C2" w14:textId="31267ACB" w:rsidR="00762AC1" w:rsidRDefault="00762AC1" w:rsidP="00762AC1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4" w:name="_Toc229158074"/>
      <w:r>
        <w:rPr>
          <w:rFonts w:ascii="Times New Roman" w:hAnsi="Times New Roman" w:cs="Times New Roman"/>
          <w:sz w:val="24"/>
          <w:szCs w:val="24"/>
        </w:rPr>
        <w:t>4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762AC1">
        <w:rPr>
          <w:rFonts w:ascii="Times New Roman" w:hAnsi="Times New Roman" w:cs="Times New Roman"/>
          <w:sz w:val="24"/>
          <w:szCs w:val="24"/>
        </w:rPr>
        <w:t>Dominio de Auditoría</w:t>
      </w:r>
      <w:bookmarkEnd w:id="24"/>
    </w:p>
    <w:p w14:paraId="09DB1958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</w:pPr>
      <w:proofErr w:type="spellStart"/>
      <w:r w:rsidRPr="00762A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audit_logs</w:t>
      </w:r>
      <w:proofErr w:type="spellEnd"/>
    </w:p>
    <w:p w14:paraId="35680A47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Registra eventos críticos y actividades ejecutadas dentro de la plataforma.</w:t>
      </w:r>
    </w:p>
    <w:p w14:paraId="735F204E" w14:textId="77777777" w:rsidR="00762AC1" w:rsidRPr="00762AC1" w:rsidRDefault="00762AC1" w:rsidP="00762AC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762AC1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Incluye:</w:t>
      </w:r>
    </w:p>
    <w:p w14:paraId="23673A5D" w14:textId="77777777" w:rsidR="00762AC1" w:rsidRPr="00762AC1" w:rsidRDefault="00762AC1" w:rsidP="00762AC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762AC1">
        <w:rPr>
          <w:color w:val="000000"/>
          <w:sz w:val="24"/>
          <w:szCs w:val="24"/>
          <w:lang w:val="es-CO"/>
        </w:rPr>
        <w:t>Acciones ejecutadas.</w:t>
      </w:r>
    </w:p>
    <w:p w14:paraId="4A36B629" w14:textId="77777777" w:rsidR="00762AC1" w:rsidRPr="00762AC1" w:rsidRDefault="00762AC1" w:rsidP="00762AC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762AC1">
        <w:rPr>
          <w:color w:val="000000"/>
          <w:sz w:val="24"/>
          <w:szCs w:val="24"/>
          <w:lang w:val="es-CO"/>
        </w:rPr>
        <w:t>Usuario responsable.</w:t>
      </w:r>
    </w:p>
    <w:p w14:paraId="2FF71B76" w14:textId="77777777" w:rsidR="00762AC1" w:rsidRPr="00762AC1" w:rsidRDefault="00762AC1" w:rsidP="00762AC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762AC1">
        <w:rPr>
          <w:color w:val="000000"/>
          <w:sz w:val="24"/>
          <w:szCs w:val="24"/>
          <w:lang w:val="es-CO"/>
        </w:rPr>
        <w:t>Proyecto asociado.</w:t>
      </w:r>
    </w:p>
    <w:p w14:paraId="35E54C2B" w14:textId="77777777" w:rsidR="00762AC1" w:rsidRPr="00762AC1" w:rsidRDefault="00762AC1" w:rsidP="00762AC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762AC1">
        <w:rPr>
          <w:color w:val="000000"/>
          <w:sz w:val="24"/>
          <w:szCs w:val="24"/>
          <w:lang w:val="es-CO"/>
        </w:rPr>
        <w:t>Cambios realizados.</w:t>
      </w:r>
    </w:p>
    <w:p w14:paraId="38A7E058" w14:textId="77777777" w:rsidR="00762AC1" w:rsidRPr="00762AC1" w:rsidRDefault="00762AC1" w:rsidP="00762AC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762AC1">
        <w:rPr>
          <w:color w:val="000000"/>
          <w:sz w:val="24"/>
          <w:szCs w:val="24"/>
          <w:lang w:val="es-CO"/>
        </w:rPr>
        <w:t>Dirección IP.</w:t>
      </w:r>
    </w:p>
    <w:p w14:paraId="1B5657D4" w14:textId="77777777" w:rsidR="00762AC1" w:rsidRPr="00762AC1" w:rsidRDefault="00762AC1" w:rsidP="00762AC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color w:val="000000"/>
          <w:sz w:val="24"/>
          <w:szCs w:val="24"/>
          <w:lang w:val="es-CO"/>
        </w:rPr>
      </w:pPr>
      <w:r w:rsidRPr="00762AC1">
        <w:rPr>
          <w:color w:val="000000"/>
          <w:sz w:val="24"/>
          <w:szCs w:val="24"/>
          <w:lang w:val="es-CO"/>
        </w:rPr>
        <w:t>Fecha y hora.</w:t>
      </w:r>
    </w:p>
    <w:p w14:paraId="6707A22F" w14:textId="77777777" w:rsidR="00762AC1" w:rsidRDefault="00762AC1" w:rsidP="00DB6A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DB373B" w14:textId="77777777" w:rsidR="00233092" w:rsidRDefault="00233092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C574AE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F622C8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233FA4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F9ED9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735DB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00F3C1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FE9E20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F70A7D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82D7E8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045E69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854A0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31223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0D3AF3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6F5AAC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0850A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9597D4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ECFD05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EA55BB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53D8B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DF4D63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64466A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503FCC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398FB6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27B57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6CE4AC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D73B4B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BE5790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D8375F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C6340E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D23C2C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F4390C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97BE70" w14:textId="77777777" w:rsid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</w:p>
    <w:p w14:paraId="48D0EF6A" w14:textId="77777777" w:rsidR="00E12D30" w:rsidRDefault="00E12D30" w:rsidP="00E12D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7D7F64" w14:textId="7EAD5C2C" w:rsidR="00E12D30" w:rsidRDefault="00E12D30" w:rsidP="00E12D30">
      <w:pPr>
        <w:pStyle w:val="Ttulo1"/>
        <w:ind w:left="2308" w:right="2308"/>
        <w:jc w:val="center"/>
        <w:rPr>
          <w:spacing w:val="-2"/>
        </w:rPr>
      </w:pPr>
      <w:bookmarkStart w:id="25" w:name="_Toc229158075"/>
      <w:r>
        <w:rPr>
          <w:spacing w:val="-2"/>
        </w:rPr>
        <w:t>5</w:t>
      </w:r>
      <w:r w:rsidRPr="004D0E26">
        <w:rPr>
          <w:spacing w:val="-2"/>
        </w:rPr>
        <w:t xml:space="preserve">. </w:t>
      </w:r>
      <w:r w:rsidRPr="00E12D30">
        <w:rPr>
          <w:spacing w:val="-2"/>
        </w:rPr>
        <w:t>Flujos Operativos</w:t>
      </w:r>
      <w:bookmarkEnd w:id="25"/>
    </w:p>
    <w:p w14:paraId="738CD68C" w14:textId="77777777" w:rsidR="00E12D30" w:rsidRPr="004D0E26" w:rsidRDefault="00E12D30" w:rsidP="00E12D30">
      <w:pPr>
        <w:pStyle w:val="Ttulo1"/>
        <w:ind w:left="2308" w:right="2308"/>
        <w:jc w:val="center"/>
      </w:pPr>
    </w:p>
    <w:p w14:paraId="7D0FB40A" w14:textId="2CFCECC3" w:rsidR="00E12D30" w:rsidRDefault="00E12D30" w:rsidP="00E12D30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Toc229158076"/>
      <w:r>
        <w:rPr>
          <w:rFonts w:ascii="Times New Roman" w:hAnsi="Times New Roman" w:cs="Times New Roman"/>
          <w:sz w:val="24"/>
          <w:szCs w:val="24"/>
        </w:rPr>
        <w:t>5</w:t>
      </w:r>
      <w:r w:rsidRPr="004D0E2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D30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E12D30">
        <w:rPr>
          <w:rFonts w:ascii="Times New Roman" w:hAnsi="Times New Roman" w:cs="Times New Roman"/>
          <w:sz w:val="24"/>
          <w:szCs w:val="24"/>
        </w:rPr>
        <w:t xml:space="preserve"> de Usuarios</w:t>
      </w:r>
      <w:bookmarkEnd w:id="26"/>
    </w:p>
    <w:p w14:paraId="378A16F5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1. Registro de usuario</w:t>
      </w:r>
    </w:p>
    <w:p w14:paraId="479F7E5C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2. Creación de identidad</w:t>
      </w:r>
    </w:p>
    <w:p w14:paraId="4CBF6298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3. Creación de credenciales</w:t>
      </w:r>
    </w:p>
    <w:p w14:paraId="65362C85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4. Inicialización de preferencias</w:t>
      </w:r>
    </w:p>
    <w:p w14:paraId="6A56D935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5. Asignación de rol por defecto</w:t>
      </w:r>
    </w:p>
    <w:p w14:paraId="20D7BFDD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6. Ejecución de </w:t>
      </w:r>
      <w:proofErr w:type="spellStart"/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onboarding</w:t>
      </w:r>
      <w:proofErr w:type="spellEnd"/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inicial</w:t>
      </w:r>
    </w:p>
    <w:p w14:paraId="6DBA8DE2" w14:textId="56E02353" w:rsidR="00E12D30" w:rsidRDefault="00E12D30" w:rsidP="00E12D30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Toc229158077"/>
      <w:r>
        <w:rPr>
          <w:rFonts w:ascii="Times New Roman" w:hAnsi="Times New Roman" w:cs="Times New Roman"/>
          <w:sz w:val="24"/>
          <w:szCs w:val="24"/>
        </w:rPr>
        <w:t>5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E12D30">
        <w:rPr>
          <w:rFonts w:ascii="Times New Roman" w:hAnsi="Times New Roman" w:cs="Times New Roman"/>
          <w:sz w:val="24"/>
          <w:szCs w:val="24"/>
        </w:rPr>
        <w:t>Flujo de Procesamiento Documental</w:t>
      </w:r>
      <w:bookmarkEnd w:id="27"/>
    </w:p>
    <w:p w14:paraId="1F570A81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1. Creación de proyecto</w:t>
      </w:r>
    </w:p>
    <w:p w14:paraId="693AB3A1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2. Carga de archivo</w:t>
      </w:r>
    </w:p>
    <w:p w14:paraId="0C0A0D3F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3. Registro de auditoría</w:t>
      </w:r>
    </w:p>
    <w:p w14:paraId="78AAD09F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4. Selección automática de motor IA</w:t>
      </w:r>
    </w:p>
    <w:p w14:paraId="4C126071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5. Creación de </w:t>
      </w:r>
      <w:proofErr w:type="spellStart"/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job</w:t>
      </w:r>
      <w:proofErr w:type="spellEnd"/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IA</w:t>
      </w:r>
    </w:p>
    <w:p w14:paraId="780AB27A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6. Procesamiento asíncrono</w:t>
      </w:r>
    </w:p>
    <w:p w14:paraId="4D6DF3F2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7. Generación de resultados</w:t>
      </w:r>
    </w:p>
    <w:p w14:paraId="0E346E0C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8. Versionado automático</w:t>
      </w:r>
    </w:p>
    <w:p w14:paraId="0C6E81C1" w14:textId="77777777" w:rsidR="00E12D30" w:rsidRPr="00E12D30" w:rsidRDefault="00E12D30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E12D3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9. Transición BPM</w:t>
      </w:r>
    </w:p>
    <w:p w14:paraId="7FAA2263" w14:textId="2EF20385" w:rsidR="00E12D30" w:rsidRDefault="00E12D30" w:rsidP="00E12D30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8" w:name="_Toc229158078"/>
      <w:r>
        <w:rPr>
          <w:rFonts w:ascii="Times New Roman" w:hAnsi="Times New Roman" w:cs="Times New Roman"/>
          <w:sz w:val="24"/>
          <w:szCs w:val="24"/>
        </w:rPr>
        <w:t>5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 w:rsidR="000030C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2D30">
        <w:rPr>
          <w:rFonts w:ascii="Times New Roman" w:hAnsi="Times New Roman" w:cs="Times New Roman"/>
          <w:sz w:val="24"/>
          <w:szCs w:val="24"/>
        </w:rPr>
        <w:t>Flujo de Procesamiento Documental</w:t>
      </w:r>
      <w:bookmarkEnd w:id="28"/>
    </w:p>
    <w:p w14:paraId="60DAA4B4" w14:textId="77777777" w:rsidR="000030C7" w:rsidRPr="000030C7" w:rsidRDefault="000030C7" w:rsidP="000030C7">
      <w:p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030C7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El sistema permite crear, asignar y monitorear tareas operativas relacionadas con proyectos y fases BPM.</w:t>
      </w:r>
    </w:p>
    <w:p w14:paraId="3EED7AF0" w14:textId="77777777" w:rsidR="000030C7" w:rsidRPr="000030C7" w:rsidRDefault="000030C7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030C7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Características:</w:t>
      </w:r>
    </w:p>
    <w:p w14:paraId="37922919" w14:textId="77777777" w:rsidR="000030C7" w:rsidRPr="000030C7" w:rsidRDefault="000030C7" w:rsidP="000030C7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Prioridades.</w:t>
      </w:r>
    </w:p>
    <w:p w14:paraId="7D3F6ABC" w14:textId="77777777" w:rsidR="000030C7" w:rsidRPr="000030C7" w:rsidRDefault="000030C7" w:rsidP="000030C7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Fechas límite.</w:t>
      </w:r>
    </w:p>
    <w:p w14:paraId="04EEB985" w14:textId="77777777" w:rsidR="000030C7" w:rsidRPr="000030C7" w:rsidRDefault="000030C7" w:rsidP="000030C7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Estados operativos.</w:t>
      </w:r>
    </w:p>
    <w:p w14:paraId="554FC34F" w14:textId="77777777" w:rsidR="000030C7" w:rsidRPr="000030C7" w:rsidRDefault="000030C7" w:rsidP="000030C7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right="244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Asignación multiusuario.</w:t>
      </w:r>
    </w:p>
    <w:p w14:paraId="5C52FD7F" w14:textId="77777777" w:rsidR="00E12D30" w:rsidRDefault="00E12D30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B6E7C8" w14:textId="77777777" w:rsidR="000030C7" w:rsidRDefault="000030C7" w:rsidP="00233092">
      <w:pPr>
        <w:pBdr>
          <w:top w:val="nil"/>
          <w:left w:val="nil"/>
          <w:bottom w:val="nil"/>
          <w:right w:val="nil"/>
          <w:between w:val="nil"/>
        </w:pBdr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386FB5" w14:textId="711E5DA7" w:rsidR="000030C7" w:rsidRDefault="000030C7" w:rsidP="000030C7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9" w:name="_Toc229158079"/>
      <w:r>
        <w:rPr>
          <w:rFonts w:ascii="Times New Roman" w:hAnsi="Times New Roman" w:cs="Times New Roman"/>
          <w:sz w:val="24"/>
          <w:szCs w:val="24"/>
        </w:rPr>
        <w:t>5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 w:rsidRPr="000030C7">
        <w:rPr>
          <w:rFonts w:ascii="Times New Roman" w:hAnsi="Times New Roman" w:cs="Times New Roman"/>
          <w:sz w:val="24"/>
          <w:szCs w:val="24"/>
        </w:rPr>
        <w:t>4 Conversaciones con IA</w:t>
      </w:r>
      <w:bookmarkEnd w:id="29"/>
    </w:p>
    <w:p w14:paraId="0E8F6C64" w14:textId="77777777" w:rsidR="000030C7" w:rsidRPr="000030C7" w:rsidRDefault="000030C7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030C7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El módulo de comunicación permite interacción contextual entre usuarios y motores IA.</w:t>
      </w:r>
    </w:p>
    <w:p w14:paraId="2F3DED3B" w14:textId="77777777" w:rsidR="000030C7" w:rsidRPr="000030C7" w:rsidRDefault="000030C7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030C7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Cada conversación se asocia a:</w:t>
      </w:r>
    </w:p>
    <w:p w14:paraId="75C2AD0C" w14:textId="77777777" w:rsidR="000030C7" w:rsidRPr="000030C7" w:rsidRDefault="000030C7" w:rsidP="000030C7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Proyecto.</w:t>
      </w:r>
    </w:p>
    <w:p w14:paraId="4875A38A" w14:textId="77777777" w:rsidR="000030C7" w:rsidRPr="000030C7" w:rsidRDefault="000030C7" w:rsidP="000030C7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Fase BPM.</w:t>
      </w:r>
    </w:p>
    <w:p w14:paraId="640FBA79" w14:textId="77777777" w:rsidR="000030C7" w:rsidRPr="000030C7" w:rsidRDefault="000030C7" w:rsidP="000030C7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Usuario creador.</w:t>
      </w:r>
    </w:p>
    <w:p w14:paraId="4A71AFE3" w14:textId="77777777" w:rsidR="000030C7" w:rsidRPr="000030C7" w:rsidRDefault="000030C7" w:rsidP="000030C7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Historial persistente.</w:t>
      </w:r>
    </w:p>
    <w:p w14:paraId="1AF59998" w14:textId="1FCBEC50" w:rsidR="000030C7" w:rsidRDefault="000030C7" w:rsidP="000030C7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Toc229158080"/>
      <w:r>
        <w:rPr>
          <w:rFonts w:ascii="Times New Roman" w:hAnsi="Times New Roman" w:cs="Times New Roman"/>
          <w:sz w:val="24"/>
          <w:szCs w:val="24"/>
        </w:rPr>
        <w:t>5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 w:rsidRPr="000030C7">
        <w:rPr>
          <w:rFonts w:ascii="Times New Roman" w:hAnsi="Times New Roman" w:cs="Times New Roman"/>
          <w:sz w:val="24"/>
          <w:szCs w:val="24"/>
        </w:rPr>
        <w:t>5 Reportes Operacionales</w:t>
      </w:r>
      <w:bookmarkEnd w:id="30"/>
    </w:p>
    <w:p w14:paraId="1093BBFC" w14:textId="77777777" w:rsidR="000030C7" w:rsidRPr="000030C7" w:rsidRDefault="000030C7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0030C7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El sistema soporta consultas consolidadas para:</w:t>
      </w:r>
    </w:p>
    <w:p w14:paraId="0E9F5BFC" w14:textId="77777777" w:rsidR="000030C7" w:rsidRPr="000030C7" w:rsidRDefault="000030C7" w:rsidP="000030C7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Métricas por proyecto.</w:t>
      </w:r>
    </w:p>
    <w:p w14:paraId="1298972F" w14:textId="77777777" w:rsidR="000030C7" w:rsidRPr="000030C7" w:rsidRDefault="000030C7" w:rsidP="000030C7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Consumo de IA.</w:t>
      </w:r>
    </w:p>
    <w:p w14:paraId="02ECA83D" w14:textId="77777777" w:rsidR="000030C7" w:rsidRPr="000030C7" w:rsidRDefault="000030C7" w:rsidP="000030C7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Timeline BPM.</w:t>
      </w:r>
    </w:p>
    <w:p w14:paraId="4BFEEE8C" w14:textId="77777777" w:rsidR="000030C7" w:rsidRPr="000030C7" w:rsidRDefault="000030C7" w:rsidP="000030C7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Trazabilidad de actividades.</w:t>
      </w:r>
    </w:p>
    <w:p w14:paraId="0E124828" w14:textId="77777777" w:rsidR="000030C7" w:rsidRPr="000030C7" w:rsidRDefault="000030C7" w:rsidP="000030C7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Estado de tareas.</w:t>
      </w:r>
    </w:p>
    <w:p w14:paraId="6E66E219" w14:textId="77777777" w:rsidR="000030C7" w:rsidRPr="000030C7" w:rsidRDefault="000030C7" w:rsidP="000030C7">
      <w:pPr>
        <w:pStyle w:val="Prrafode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0030C7">
        <w:rPr>
          <w:color w:val="000000"/>
          <w:sz w:val="24"/>
          <w:szCs w:val="24"/>
          <w:lang w:val="es-CO"/>
        </w:rPr>
        <w:t>Auditoría operacional.</w:t>
      </w:r>
    </w:p>
    <w:p w14:paraId="1F032F48" w14:textId="3CED11F3" w:rsidR="000030C7" w:rsidRDefault="000030C7" w:rsidP="000030C7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1" w:name="_Toc229158081"/>
      <w:r>
        <w:rPr>
          <w:rFonts w:ascii="Times New Roman" w:hAnsi="Times New Roman" w:cs="Times New Roman"/>
          <w:sz w:val="24"/>
          <w:szCs w:val="24"/>
        </w:rPr>
        <w:t>5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 w:rsidR="00B27EF8">
        <w:rPr>
          <w:rFonts w:ascii="Times New Roman" w:hAnsi="Times New Roman" w:cs="Times New Roman"/>
          <w:sz w:val="24"/>
          <w:szCs w:val="24"/>
        </w:rPr>
        <w:t>6</w:t>
      </w:r>
      <w:r w:rsidRPr="000030C7">
        <w:rPr>
          <w:rFonts w:ascii="Times New Roman" w:hAnsi="Times New Roman" w:cs="Times New Roman"/>
          <w:sz w:val="24"/>
          <w:szCs w:val="24"/>
        </w:rPr>
        <w:t xml:space="preserve"> Reportes Operacionales</w:t>
      </w:r>
      <w:bookmarkEnd w:id="31"/>
    </w:p>
    <w:p w14:paraId="1A7922CA" w14:textId="73C04E7A" w:rsidR="000030C7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>La estrategia de eliminación implementa reglas de cascada controladas para preservar integridad referencial y consistencia histórica.</w:t>
      </w:r>
    </w:p>
    <w:p w14:paraId="6B49A05C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1DAE0B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0E38E4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FC9B5A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ED826C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49EBEB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0E6F14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EF74E6" w14:textId="77777777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2CD384" w14:textId="77777777" w:rsidR="00B27EF8" w:rsidRDefault="00B27EF8" w:rsidP="00B27E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</w:p>
    <w:p w14:paraId="7FBB35D5" w14:textId="77777777" w:rsidR="00B27EF8" w:rsidRDefault="00B27EF8" w:rsidP="00B27EF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C0D2623" w14:textId="41971223" w:rsidR="00B27EF8" w:rsidRDefault="00B27EF8" w:rsidP="00B27EF8">
      <w:pPr>
        <w:pStyle w:val="Ttulo1"/>
        <w:ind w:left="2308" w:right="2308"/>
        <w:jc w:val="center"/>
        <w:rPr>
          <w:spacing w:val="-2"/>
        </w:rPr>
      </w:pPr>
      <w:bookmarkStart w:id="32" w:name="_Toc229158082"/>
      <w:r>
        <w:rPr>
          <w:spacing w:val="-2"/>
        </w:rPr>
        <w:t>6</w:t>
      </w:r>
      <w:r w:rsidRPr="004D0E26">
        <w:rPr>
          <w:spacing w:val="-2"/>
        </w:rPr>
        <w:t xml:space="preserve">. </w:t>
      </w:r>
      <w:r w:rsidRPr="00B27EF8">
        <w:rPr>
          <w:spacing w:val="-2"/>
        </w:rPr>
        <w:t>Capa de Orquestación de IA</w:t>
      </w:r>
      <w:bookmarkEnd w:id="32"/>
    </w:p>
    <w:p w14:paraId="2F7CED00" w14:textId="77777777" w:rsidR="00B27EF8" w:rsidRPr="004D0E26" w:rsidRDefault="00B27EF8" w:rsidP="00B27EF8">
      <w:pPr>
        <w:pStyle w:val="Ttulo1"/>
        <w:ind w:left="2308" w:right="2308"/>
        <w:jc w:val="center"/>
      </w:pPr>
    </w:p>
    <w:p w14:paraId="669CDC22" w14:textId="360A1D54" w:rsidR="00B27EF8" w:rsidRDefault="00B27EF8" w:rsidP="00B27EF8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3" w:name="_Toc229158083"/>
      <w:r>
        <w:rPr>
          <w:rFonts w:ascii="Times New Roman" w:hAnsi="Times New Roman" w:cs="Times New Roman"/>
          <w:sz w:val="24"/>
          <w:szCs w:val="24"/>
        </w:rPr>
        <w:t>6</w:t>
      </w:r>
      <w:r w:rsidRPr="004D0E2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D30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E12D30">
        <w:rPr>
          <w:rFonts w:ascii="Times New Roman" w:hAnsi="Times New Roman" w:cs="Times New Roman"/>
          <w:sz w:val="24"/>
          <w:szCs w:val="24"/>
        </w:rPr>
        <w:t xml:space="preserve"> de Usuarios</w:t>
      </w:r>
      <w:bookmarkEnd w:id="33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43"/>
        <w:gridCol w:w="1139"/>
        <w:gridCol w:w="1418"/>
      </w:tblGrid>
      <w:tr w:rsidR="00B27EF8" w:rsidRPr="00B27EF8" w14:paraId="45BAF271" w14:textId="77777777" w:rsidTr="00B27EF8">
        <w:trPr>
          <w:tblHeader/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598637EB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ID</w:t>
            </w:r>
          </w:p>
        </w:tc>
        <w:tc>
          <w:tcPr>
            <w:tcW w:w="1813" w:type="dxa"/>
            <w:vAlign w:val="center"/>
            <w:hideMark/>
          </w:tcPr>
          <w:p w14:paraId="0D1C2191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Motor</w:t>
            </w:r>
          </w:p>
        </w:tc>
        <w:tc>
          <w:tcPr>
            <w:tcW w:w="1109" w:type="dxa"/>
            <w:vAlign w:val="center"/>
            <w:hideMark/>
          </w:tcPr>
          <w:p w14:paraId="0B40806F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Tipo</w:t>
            </w:r>
          </w:p>
        </w:tc>
        <w:tc>
          <w:tcPr>
            <w:tcW w:w="1373" w:type="dxa"/>
            <w:vAlign w:val="center"/>
            <w:hideMark/>
          </w:tcPr>
          <w:p w14:paraId="448BE41C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Versión</w:t>
            </w:r>
          </w:p>
        </w:tc>
      </w:tr>
      <w:tr w:rsidR="00B27EF8" w:rsidRPr="00B27EF8" w14:paraId="3F2DD6C4" w14:textId="77777777" w:rsidTr="00B27EF8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2FF3C4F3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813" w:type="dxa"/>
            <w:vAlign w:val="center"/>
            <w:hideMark/>
          </w:tcPr>
          <w:p w14:paraId="35D76755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Llama Ollama</w:t>
            </w:r>
          </w:p>
        </w:tc>
        <w:tc>
          <w:tcPr>
            <w:tcW w:w="1109" w:type="dxa"/>
            <w:vAlign w:val="center"/>
            <w:hideMark/>
          </w:tcPr>
          <w:p w14:paraId="23A4058B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Local</w:t>
            </w:r>
          </w:p>
        </w:tc>
        <w:tc>
          <w:tcPr>
            <w:tcW w:w="1373" w:type="dxa"/>
            <w:vAlign w:val="center"/>
            <w:hideMark/>
          </w:tcPr>
          <w:p w14:paraId="66755AEB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3.1</w:t>
            </w:r>
          </w:p>
        </w:tc>
      </w:tr>
      <w:tr w:rsidR="00B27EF8" w:rsidRPr="00B27EF8" w14:paraId="2B0B8C94" w14:textId="77777777" w:rsidTr="00B27EF8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5C94FE89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5AF5A5BC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Gemini Pro</w:t>
            </w:r>
          </w:p>
        </w:tc>
        <w:tc>
          <w:tcPr>
            <w:tcW w:w="1109" w:type="dxa"/>
            <w:vAlign w:val="center"/>
            <w:hideMark/>
          </w:tcPr>
          <w:p w14:paraId="1CE40094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Cloud</w:t>
            </w:r>
          </w:p>
        </w:tc>
        <w:tc>
          <w:tcPr>
            <w:tcW w:w="1373" w:type="dxa"/>
            <w:vAlign w:val="center"/>
            <w:hideMark/>
          </w:tcPr>
          <w:p w14:paraId="71F6FB17" w14:textId="77777777" w:rsidR="00B27EF8" w:rsidRPr="00B27EF8" w:rsidRDefault="00B27EF8" w:rsidP="00B27EF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27EF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1.5</w:t>
            </w:r>
          </w:p>
        </w:tc>
      </w:tr>
    </w:tbl>
    <w:p w14:paraId="43C04CF3" w14:textId="77777777" w:rsidR="00B27EF8" w:rsidRDefault="00B27EF8" w:rsidP="00B27EF8">
      <w:pPr>
        <w:pStyle w:val="Ttulo2"/>
        <w:spacing w:before="0"/>
        <w:jc w:val="both"/>
        <w:rPr>
          <w:rFonts w:ascii="Times New Roman" w:hAnsi="Times New Roman" w:cs="Times New Roman"/>
          <w:sz w:val="24"/>
          <w:szCs w:val="24"/>
        </w:rPr>
      </w:pPr>
    </w:p>
    <w:p w14:paraId="36075523" w14:textId="230CF92F" w:rsidR="00B27EF8" w:rsidRDefault="00B27EF8" w:rsidP="00B27EF8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4" w:name="_Toc229158084"/>
      <w:r>
        <w:rPr>
          <w:rFonts w:ascii="Times New Roman" w:hAnsi="Times New Roman" w:cs="Times New Roman"/>
          <w:sz w:val="24"/>
          <w:szCs w:val="24"/>
        </w:rPr>
        <w:t>6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B27EF8">
        <w:rPr>
          <w:rFonts w:ascii="Times New Roman" w:hAnsi="Times New Roman" w:cs="Times New Roman"/>
          <w:sz w:val="24"/>
          <w:szCs w:val="24"/>
        </w:rPr>
        <w:t>Política de Selección</w:t>
      </w:r>
      <w:bookmarkEnd w:id="34"/>
    </w:p>
    <w:p w14:paraId="76A4A038" w14:textId="77777777" w:rsidR="00B27EF8" w:rsidRPr="00B27EF8" w:rsidRDefault="00B27EF8" w:rsidP="00B27EF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La selección del motor IA depende de:</w:t>
      </w:r>
    </w:p>
    <w:p w14:paraId="24A38D81" w14:textId="77777777" w:rsidR="00B27EF8" w:rsidRPr="00B27EF8" w:rsidRDefault="00B27EF8" w:rsidP="00B27EF8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B27EF8">
        <w:rPr>
          <w:color w:val="000000"/>
          <w:sz w:val="24"/>
          <w:szCs w:val="24"/>
          <w:lang w:val="es-CO"/>
        </w:rPr>
        <w:t>Nivel de privacidad.</w:t>
      </w:r>
    </w:p>
    <w:p w14:paraId="31784131" w14:textId="77777777" w:rsidR="00B27EF8" w:rsidRPr="00B27EF8" w:rsidRDefault="00B27EF8" w:rsidP="00B27EF8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B27EF8">
        <w:rPr>
          <w:color w:val="000000"/>
          <w:sz w:val="24"/>
          <w:szCs w:val="24"/>
          <w:lang w:val="es-CO"/>
        </w:rPr>
        <w:t>Tipo de procesamiento.</w:t>
      </w:r>
    </w:p>
    <w:p w14:paraId="6D69B889" w14:textId="77777777" w:rsidR="00B27EF8" w:rsidRPr="00B27EF8" w:rsidRDefault="00B27EF8" w:rsidP="00B27EF8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B27EF8">
        <w:rPr>
          <w:color w:val="000000"/>
          <w:sz w:val="24"/>
          <w:szCs w:val="24"/>
          <w:lang w:val="es-CO"/>
        </w:rPr>
        <w:t>Permisos RBAC.</w:t>
      </w:r>
    </w:p>
    <w:p w14:paraId="0BD94168" w14:textId="77777777" w:rsidR="00B27EF8" w:rsidRPr="00B27EF8" w:rsidRDefault="00B27EF8" w:rsidP="00B27EF8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432" w:lineRule="auto"/>
        <w:ind w:left="714" w:right="244" w:hanging="357"/>
        <w:jc w:val="both"/>
        <w:rPr>
          <w:color w:val="000000"/>
          <w:sz w:val="24"/>
          <w:szCs w:val="24"/>
          <w:lang w:val="es-CO"/>
        </w:rPr>
      </w:pPr>
      <w:r w:rsidRPr="00B27EF8">
        <w:rPr>
          <w:color w:val="000000"/>
          <w:sz w:val="24"/>
          <w:szCs w:val="24"/>
          <w:lang w:val="es-CO"/>
        </w:rPr>
        <w:t>Sensibilidad de datos.</w:t>
      </w:r>
    </w:p>
    <w:p w14:paraId="0ABD1F94" w14:textId="66FCBD78" w:rsidR="00B27EF8" w:rsidRDefault="00B27EF8" w:rsidP="00B27EF8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5" w:name="_Toc229158085"/>
      <w:r>
        <w:rPr>
          <w:rFonts w:ascii="Times New Roman" w:hAnsi="Times New Roman" w:cs="Times New Roman"/>
          <w:sz w:val="24"/>
          <w:szCs w:val="24"/>
        </w:rPr>
        <w:t>6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0C7">
        <w:rPr>
          <w:rFonts w:ascii="Times New Roman" w:hAnsi="Times New Roman" w:cs="Times New Roman"/>
          <w:sz w:val="24"/>
          <w:szCs w:val="24"/>
        </w:rPr>
        <w:t xml:space="preserve"> </w:t>
      </w:r>
      <w:r w:rsidRPr="00B27EF8">
        <w:rPr>
          <w:rFonts w:ascii="Times New Roman" w:hAnsi="Times New Roman" w:cs="Times New Roman"/>
          <w:sz w:val="24"/>
          <w:szCs w:val="24"/>
        </w:rPr>
        <w:t>Ciclo de Vida de Jobs IA</w:t>
      </w:r>
      <w:bookmarkEnd w:id="35"/>
    </w:p>
    <w:p w14:paraId="6799C524" w14:textId="77E9718B" w:rsidR="00B27EF8" w:rsidRDefault="00B27EF8" w:rsidP="000030C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>pending</w:t>
      </w:r>
      <w:proofErr w:type="spellEnd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</w:t>
      </w:r>
      <w:proofErr w:type="spellStart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>processing</w:t>
      </w:r>
      <w:proofErr w:type="spellEnd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</w:t>
      </w:r>
      <w:proofErr w:type="spellStart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>completed</w:t>
      </w:r>
      <w:proofErr w:type="spellEnd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B27EF8">
        <w:rPr>
          <w:rFonts w:ascii="Times New Roman" w:eastAsia="Times New Roman" w:hAnsi="Times New Roman" w:cs="Times New Roman"/>
          <w:color w:val="000000"/>
          <w:sz w:val="24"/>
          <w:szCs w:val="24"/>
        </w:rPr>
        <w:t>failed</w:t>
      </w:r>
      <w:proofErr w:type="spellEnd"/>
    </w:p>
    <w:p w14:paraId="4A16D8E7" w14:textId="10321717" w:rsidR="00B27EF8" w:rsidRDefault="00B27EF8" w:rsidP="00B27EF8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6" w:name="_Toc229158086"/>
      <w:r>
        <w:rPr>
          <w:rFonts w:ascii="Times New Roman" w:hAnsi="Times New Roman" w:cs="Times New Roman"/>
          <w:sz w:val="24"/>
          <w:szCs w:val="24"/>
        </w:rPr>
        <w:t>6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030C7">
        <w:rPr>
          <w:rFonts w:ascii="Times New Roman" w:hAnsi="Times New Roman" w:cs="Times New Roman"/>
          <w:sz w:val="24"/>
          <w:szCs w:val="24"/>
        </w:rPr>
        <w:t xml:space="preserve"> </w:t>
      </w:r>
      <w:r w:rsidRPr="00B27EF8">
        <w:rPr>
          <w:rFonts w:ascii="Times New Roman" w:hAnsi="Times New Roman" w:cs="Times New Roman"/>
          <w:sz w:val="24"/>
          <w:szCs w:val="24"/>
        </w:rPr>
        <w:t>Tipos de Procesamiento</w:t>
      </w:r>
      <w:bookmarkEnd w:id="36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993"/>
      </w:tblGrid>
      <w:tr w:rsidR="00077074" w:rsidRPr="00077074" w14:paraId="62347674" w14:textId="77777777" w:rsidTr="00077074">
        <w:trPr>
          <w:tblHeader/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47EA40DA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Tipo de Job</w:t>
            </w:r>
          </w:p>
        </w:tc>
        <w:tc>
          <w:tcPr>
            <w:tcW w:w="2948" w:type="dxa"/>
            <w:vAlign w:val="center"/>
            <w:hideMark/>
          </w:tcPr>
          <w:p w14:paraId="00C6B5AE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Función</w:t>
            </w:r>
          </w:p>
        </w:tc>
      </w:tr>
      <w:tr w:rsidR="00077074" w:rsidRPr="00077074" w14:paraId="6C6D1F9D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11B11A5C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analyze_structure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524CEEAC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Análisis estructural</w:t>
            </w:r>
          </w:p>
        </w:tc>
      </w:tr>
      <w:tr w:rsidR="00077074" w:rsidRPr="00077074" w14:paraId="11251C1C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3162AFCA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find_duplicates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31FEA5A3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Detección de duplicados</w:t>
            </w:r>
          </w:p>
        </w:tc>
      </w:tr>
      <w:tr w:rsidR="00077074" w:rsidRPr="00077074" w14:paraId="4D0B683E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57B412FF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fix_errors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32499CA6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Corrección automática</w:t>
            </w:r>
          </w:p>
        </w:tc>
      </w:tr>
      <w:tr w:rsidR="00077074" w:rsidRPr="00077074" w14:paraId="080AE801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49AAE77E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extract_tables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3C7FA5DD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Extracción de tablas</w:t>
            </w:r>
          </w:p>
        </w:tc>
      </w:tr>
      <w:tr w:rsidR="00077074" w:rsidRPr="00077074" w14:paraId="786C162E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2573243D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transform_to_table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4D4202A3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Conversión relacional</w:t>
            </w:r>
          </w:p>
        </w:tc>
      </w:tr>
      <w:tr w:rsidR="00077074" w:rsidRPr="00077074" w14:paraId="39B68A0E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659BE349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chat_response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286B5C09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Respuesta conversacional</w:t>
            </w:r>
          </w:p>
        </w:tc>
      </w:tr>
      <w:tr w:rsidR="00077074" w:rsidRPr="00077074" w14:paraId="785C2E2B" w14:textId="77777777" w:rsidTr="00077074">
        <w:trPr>
          <w:tblCellSpacing w:w="15" w:type="dxa"/>
          <w:jc w:val="center"/>
        </w:trPr>
        <w:tc>
          <w:tcPr>
            <w:tcW w:w="2486" w:type="dxa"/>
            <w:vAlign w:val="center"/>
            <w:hideMark/>
          </w:tcPr>
          <w:p w14:paraId="2ADB0B30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suggest_optimizations</w:t>
            </w:r>
            <w:proofErr w:type="spellEnd"/>
          </w:p>
        </w:tc>
        <w:tc>
          <w:tcPr>
            <w:tcW w:w="2948" w:type="dxa"/>
            <w:vAlign w:val="center"/>
            <w:hideMark/>
          </w:tcPr>
          <w:p w14:paraId="3048EA95" w14:textId="77777777" w:rsidR="00077074" w:rsidRPr="00077074" w:rsidRDefault="00077074" w:rsidP="00077074">
            <w:pPr>
              <w:widowControl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07707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Recomendaciones</w:t>
            </w:r>
          </w:p>
        </w:tc>
      </w:tr>
    </w:tbl>
    <w:p w14:paraId="51604034" w14:textId="027B1287" w:rsidR="00077074" w:rsidRDefault="00077074" w:rsidP="0007707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660B4" w14:textId="77777777" w:rsidR="00077074" w:rsidRDefault="00077074" w:rsidP="00077074"/>
    <w:p w14:paraId="13558706" w14:textId="77777777" w:rsidR="00077074" w:rsidRDefault="00077074" w:rsidP="00077074"/>
    <w:p w14:paraId="281CD499" w14:textId="7C29E4DF" w:rsidR="00077074" w:rsidRDefault="00077074" w:rsidP="00077074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7" w:name="_Toc229158087"/>
      <w:r>
        <w:rPr>
          <w:rFonts w:ascii="Times New Roman" w:hAnsi="Times New Roman" w:cs="Times New Roman"/>
          <w:sz w:val="24"/>
          <w:szCs w:val="24"/>
        </w:rPr>
        <w:t>6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 w:rsidRPr="00077074">
        <w:rPr>
          <w:rFonts w:ascii="Times New Roman" w:hAnsi="Times New Roman" w:cs="Times New Roman"/>
          <w:sz w:val="24"/>
          <w:szCs w:val="24"/>
        </w:rPr>
        <w:t>5 Métricas Operacionales</w:t>
      </w:r>
      <w:bookmarkEnd w:id="37"/>
    </w:p>
    <w:p w14:paraId="6D593687" w14:textId="77777777" w:rsidR="00077074" w:rsidRP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077074">
        <w:rPr>
          <w:rFonts w:ascii="Times New Roman" w:hAnsi="Times New Roman" w:cs="Times New Roman"/>
          <w:sz w:val="24"/>
          <w:szCs w:val="24"/>
          <w:lang w:val="es-CO"/>
        </w:rPr>
        <w:t>El sistema almacena:</w:t>
      </w:r>
    </w:p>
    <w:p w14:paraId="128DD50D" w14:textId="77777777" w:rsidR="00077074" w:rsidRPr="00077074" w:rsidRDefault="00077074" w:rsidP="00077074">
      <w:pPr>
        <w:pStyle w:val="Prrafodelista"/>
        <w:numPr>
          <w:ilvl w:val="0"/>
          <w:numId w:val="33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077074">
        <w:rPr>
          <w:sz w:val="24"/>
          <w:szCs w:val="24"/>
          <w:lang w:val="es-CO"/>
        </w:rPr>
        <w:t>Tokens de entrada.</w:t>
      </w:r>
    </w:p>
    <w:p w14:paraId="66331EE0" w14:textId="77777777" w:rsidR="00077074" w:rsidRPr="00077074" w:rsidRDefault="00077074" w:rsidP="00077074">
      <w:pPr>
        <w:pStyle w:val="Prrafodelista"/>
        <w:numPr>
          <w:ilvl w:val="0"/>
          <w:numId w:val="33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077074">
        <w:rPr>
          <w:sz w:val="24"/>
          <w:szCs w:val="24"/>
          <w:lang w:val="es-CO"/>
        </w:rPr>
        <w:t>Tokens de salida.</w:t>
      </w:r>
    </w:p>
    <w:p w14:paraId="52345855" w14:textId="77777777" w:rsidR="00077074" w:rsidRPr="00077074" w:rsidRDefault="00077074" w:rsidP="00077074">
      <w:pPr>
        <w:pStyle w:val="Prrafodelista"/>
        <w:numPr>
          <w:ilvl w:val="0"/>
          <w:numId w:val="33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077074">
        <w:rPr>
          <w:sz w:val="24"/>
          <w:szCs w:val="24"/>
          <w:lang w:val="es-CO"/>
        </w:rPr>
        <w:t>Tiempo de procesamiento.</w:t>
      </w:r>
    </w:p>
    <w:p w14:paraId="3D2D905E" w14:textId="77777777" w:rsidR="00077074" w:rsidRPr="00077074" w:rsidRDefault="00077074" w:rsidP="00077074">
      <w:pPr>
        <w:pStyle w:val="Prrafodelista"/>
        <w:numPr>
          <w:ilvl w:val="0"/>
          <w:numId w:val="33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077074">
        <w:rPr>
          <w:sz w:val="24"/>
          <w:szCs w:val="24"/>
          <w:lang w:val="es-CO"/>
        </w:rPr>
        <w:t>Motor utilizado.</w:t>
      </w:r>
    </w:p>
    <w:p w14:paraId="180837AC" w14:textId="77777777" w:rsidR="00077074" w:rsidRPr="00077074" w:rsidRDefault="00077074" w:rsidP="00077074">
      <w:pPr>
        <w:pStyle w:val="Prrafodelista"/>
        <w:numPr>
          <w:ilvl w:val="0"/>
          <w:numId w:val="33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077074">
        <w:rPr>
          <w:sz w:val="24"/>
          <w:szCs w:val="24"/>
          <w:lang w:val="es-CO"/>
        </w:rPr>
        <w:t>Estado operacional.</w:t>
      </w:r>
    </w:p>
    <w:p w14:paraId="44BD2AB9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5A7EE4E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03FBCA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6CE206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8F622D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FF19C18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7C7364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E8B8FC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941D33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590E4C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CCC788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07F4E7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ED4235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24760F4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775C59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AFCF40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95B4AE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EE78F3" w14:textId="77777777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CEF7FF4" w14:textId="77777777" w:rsidR="00077074" w:rsidRDefault="00077074" w:rsidP="000770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54DB8E" w14:textId="77777777" w:rsidR="00077074" w:rsidRDefault="00077074" w:rsidP="000770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77B453" w14:textId="4C8008BA" w:rsidR="00077074" w:rsidRDefault="00077074" w:rsidP="00077074">
      <w:pPr>
        <w:pStyle w:val="Ttulo1"/>
        <w:ind w:left="2308" w:right="2308"/>
        <w:jc w:val="center"/>
        <w:rPr>
          <w:spacing w:val="-2"/>
        </w:rPr>
      </w:pPr>
      <w:bookmarkStart w:id="38" w:name="_Toc229158088"/>
      <w:r>
        <w:rPr>
          <w:spacing w:val="-2"/>
        </w:rPr>
        <w:t>7</w:t>
      </w:r>
      <w:r w:rsidRPr="004D0E26">
        <w:rPr>
          <w:spacing w:val="-2"/>
        </w:rPr>
        <w:t xml:space="preserve">. </w:t>
      </w:r>
      <w:r w:rsidRPr="00077074">
        <w:rPr>
          <w:spacing w:val="-2"/>
        </w:rPr>
        <w:t>Arquitectura de Seguridad</w:t>
      </w:r>
      <w:bookmarkEnd w:id="38"/>
    </w:p>
    <w:p w14:paraId="7D4D908B" w14:textId="77777777" w:rsidR="00077074" w:rsidRPr="004D0E26" w:rsidRDefault="00077074" w:rsidP="00077074">
      <w:pPr>
        <w:pStyle w:val="Ttulo1"/>
        <w:ind w:left="2308" w:right="2308"/>
        <w:jc w:val="center"/>
      </w:pPr>
    </w:p>
    <w:p w14:paraId="23AF0DC6" w14:textId="117F7D55" w:rsidR="00077074" w:rsidRDefault="00077074" w:rsidP="00077074">
      <w:pPr>
        <w:pStyle w:val="Ttulo2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9" w:name="_Toc229158089"/>
      <w:r>
        <w:rPr>
          <w:rFonts w:ascii="Times New Roman" w:hAnsi="Times New Roman" w:cs="Times New Roman"/>
          <w:sz w:val="24"/>
          <w:szCs w:val="24"/>
        </w:rPr>
        <w:t>7</w:t>
      </w:r>
      <w:r w:rsidRPr="004D0E2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7074">
        <w:rPr>
          <w:rFonts w:ascii="Times New Roman" w:hAnsi="Times New Roman" w:cs="Times New Roman"/>
          <w:sz w:val="24"/>
          <w:szCs w:val="24"/>
        </w:rPr>
        <w:t>Modelo RBAC</w:t>
      </w:r>
      <w:bookmarkEnd w:id="39"/>
    </w:p>
    <w:p w14:paraId="66F56D62" w14:textId="2CD52F52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77074">
        <w:rPr>
          <w:rFonts w:ascii="Times New Roman" w:hAnsi="Times New Roman" w:cs="Times New Roman"/>
          <w:sz w:val="24"/>
          <w:szCs w:val="24"/>
        </w:rPr>
        <w:t xml:space="preserve">IA </w:t>
      </w:r>
      <w:proofErr w:type="spellStart"/>
      <w:r w:rsidRPr="00077074">
        <w:rPr>
          <w:rFonts w:ascii="Times New Roman" w:hAnsi="Times New Roman" w:cs="Times New Roman"/>
          <w:sz w:val="24"/>
          <w:szCs w:val="24"/>
        </w:rPr>
        <w:t>DataFlow</w:t>
      </w:r>
      <w:proofErr w:type="spellEnd"/>
      <w:r w:rsidRPr="00077074">
        <w:rPr>
          <w:rFonts w:ascii="Times New Roman" w:hAnsi="Times New Roman" w:cs="Times New Roman"/>
          <w:sz w:val="24"/>
          <w:szCs w:val="24"/>
        </w:rPr>
        <w:t xml:space="preserve"> implementa un esquema Role-</w:t>
      </w:r>
      <w:proofErr w:type="spellStart"/>
      <w:r w:rsidRPr="00077074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077074">
        <w:rPr>
          <w:rFonts w:ascii="Times New Roman" w:hAnsi="Times New Roman" w:cs="Times New Roman"/>
          <w:sz w:val="24"/>
          <w:szCs w:val="24"/>
        </w:rPr>
        <w:t xml:space="preserve"> Access Control compuesto por:</w:t>
      </w:r>
    </w:p>
    <w:p w14:paraId="4413E8FA" w14:textId="7233DD1F" w:rsidR="00077074" w:rsidRDefault="00077074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707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7707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77074">
        <w:rPr>
          <w:rFonts w:ascii="Times New Roman" w:hAnsi="Times New Roman" w:cs="Times New Roman"/>
          <w:sz w:val="24"/>
          <w:szCs w:val="24"/>
        </w:rPr>
        <w:t>user_roles</w:t>
      </w:r>
      <w:proofErr w:type="spellEnd"/>
      <w:r w:rsidRPr="00077074">
        <w:rPr>
          <w:rFonts w:ascii="Times New Roman" w:hAnsi="Times New Roman" w:cs="Times New Roman"/>
          <w:sz w:val="24"/>
          <w:szCs w:val="24"/>
        </w:rPr>
        <w:t xml:space="preserve"> → roles → </w:t>
      </w:r>
      <w:proofErr w:type="spellStart"/>
      <w:r w:rsidRPr="00077074">
        <w:rPr>
          <w:rFonts w:ascii="Times New Roman" w:hAnsi="Times New Roman" w:cs="Times New Roman"/>
          <w:sz w:val="24"/>
          <w:szCs w:val="24"/>
        </w:rPr>
        <w:t>role_permissions</w:t>
      </w:r>
      <w:proofErr w:type="spellEnd"/>
      <w:r w:rsidRPr="0007707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77074">
        <w:rPr>
          <w:rFonts w:ascii="Times New Roman" w:hAnsi="Times New Roman" w:cs="Times New Roman"/>
          <w:sz w:val="24"/>
          <w:szCs w:val="24"/>
        </w:rPr>
        <w:t>permissions</w:t>
      </w:r>
      <w:proofErr w:type="spellEnd"/>
    </w:p>
    <w:p w14:paraId="1D2E30F8" w14:textId="4B197B6D" w:rsidR="00077074" w:rsidRDefault="00667449" w:rsidP="00077074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0" w:name="_Toc229158090"/>
      <w:r>
        <w:rPr>
          <w:rFonts w:ascii="Times New Roman" w:hAnsi="Times New Roman" w:cs="Times New Roman"/>
          <w:sz w:val="24"/>
          <w:szCs w:val="24"/>
        </w:rPr>
        <w:t>7</w:t>
      </w:r>
      <w:r w:rsidR="00077074"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077074" w:rsidRPr="00077074">
        <w:rPr>
          <w:rFonts w:ascii="Times New Roman" w:hAnsi="Times New Roman" w:cs="Times New Roman"/>
          <w:sz w:val="24"/>
          <w:szCs w:val="24"/>
        </w:rPr>
        <w:t xml:space="preserve"> Métricas Operacionales</w:t>
      </w:r>
      <w:bookmarkEnd w:id="40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147"/>
      </w:tblGrid>
      <w:tr w:rsidR="00667449" w:rsidRPr="00667449" w14:paraId="3C2EEB6D" w14:textId="77777777" w:rsidTr="00667449">
        <w:trPr>
          <w:tblHeader/>
          <w:tblCellSpacing w:w="15" w:type="dxa"/>
          <w:jc w:val="center"/>
        </w:trPr>
        <w:tc>
          <w:tcPr>
            <w:tcW w:w="1481" w:type="dxa"/>
            <w:vAlign w:val="center"/>
            <w:hideMark/>
          </w:tcPr>
          <w:p w14:paraId="0956C945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Rol</w:t>
            </w:r>
          </w:p>
        </w:tc>
        <w:tc>
          <w:tcPr>
            <w:tcW w:w="3102" w:type="dxa"/>
            <w:vAlign w:val="center"/>
            <w:hideMark/>
          </w:tcPr>
          <w:p w14:paraId="61740D4B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Función</w:t>
            </w:r>
          </w:p>
        </w:tc>
      </w:tr>
      <w:tr w:rsidR="00667449" w:rsidRPr="00667449" w14:paraId="59D4E474" w14:textId="77777777" w:rsidTr="00667449">
        <w:trPr>
          <w:tblCellSpacing w:w="15" w:type="dxa"/>
          <w:jc w:val="center"/>
        </w:trPr>
        <w:tc>
          <w:tcPr>
            <w:tcW w:w="1481" w:type="dxa"/>
            <w:vAlign w:val="center"/>
            <w:hideMark/>
          </w:tcPr>
          <w:p w14:paraId="6F0A8272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admin</w:t>
            </w:r>
            <w:proofErr w:type="spellEnd"/>
          </w:p>
        </w:tc>
        <w:tc>
          <w:tcPr>
            <w:tcW w:w="3102" w:type="dxa"/>
            <w:vAlign w:val="center"/>
            <w:hideMark/>
          </w:tcPr>
          <w:p w14:paraId="013B450E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Administración total</w:t>
            </w:r>
          </w:p>
        </w:tc>
      </w:tr>
      <w:tr w:rsidR="00667449" w:rsidRPr="00667449" w14:paraId="7342AE47" w14:textId="77777777" w:rsidTr="00667449">
        <w:trPr>
          <w:tblCellSpacing w:w="15" w:type="dxa"/>
          <w:jc w:val="center"/>
        </w:trPr>
        <w:tc>
          <w:tcPr>
            <w:tcW w:w="1481" w:type="dxa"/>
            <w:vAlign w:val="center"/>
            <w:hideMark/>
          </w:tcPr>
          <w:p w14:paraId="574D2316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leader</w:t>
            </w:r>
          </w:p>
        </w:tc>
        <w:tc>
          <w:tcPr>
            <w:tcW w:w="3102" w:type="dxa"/>
            <w:vAlign w:val="center"/>
            <w:hideMark/>
          </w:tcPr>
          <w:p w14:paraId="4547EC57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Gestión de equipos</w:t>
            </w:r>
          </w:p>
        </w:tc>
      </w:tr>
      <w:tr w:rsidR="00667449" w:rsidRPr="00667449" w14:paraId="730770F9" w14:textId="77777777" w:rsidTr="00667449">
        <w:trPr>
          <w:tblCellSpacing w:w="15" w:type="dxa"/>
          <w:jc w:val="center"/>
        </w:trPr>
        <w:tc>
          <w:tcPr>
            <w:tcW w:w="1481" w:type="dxa"/>
            <w:vAlign w:val="center"/>
            <w:hideMark/>
          </w:tcPr>
          <w:p w14:paraId="6024D07A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analyst</w:t>
            </w:r>
            <w:proofErr w:type="spellEnd"/>
          </w:p>
        </w:tc>
        <w:tc>
          <w:tcPr>
            <w:tcW w:w="3102" w:type="dxa"/>
            <w:vAlign w:val="center"/>
            <w:hideMark/>
          </w:tcPr>
          <w:p w14:paraId="7F5ECDBB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Procesamiento operativo</w:t>
            </w:r>
          </w:p>
        </w:tc>
      </w:tr>
      <w:tr w:rsidR="00667449" w:rsidRPr="00667449" w14:paraId="4BB78CB0" w14:textId="77777777" w:rsidTr="00667449">
        <w:trPr>
          <w:tblCellSpacing w:w="15" w:type="dxa"/>
          <w:jc w:val="center"/>
        </w:trPr>
        <w:tc>
          <w:tcPr>
            <w:tcW w:w="1481" w:type="dxa"/>
            <w:vAlign w:val="center"/>
            <w:hideMark/>
          </w:tcPr>
          <w:p w14:paraId="7F85EBFA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supervisor</w:t>
            </w:r>
          </w:p>
        </w:tc>
        <w:tc>
          <w:tcPr>
            <w:tcW w:w="3102" w:type="dxa"/>
            <w:vAlign w:val="center"/>
            <w:hideMark/>
          </w:tcPr>
          <w:p w14:paraId="4FBAC8D6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Supervisión y auditoría</w:t>
            </w:r>
          </w:p>
        </w:tc>
      </w:tr>
      <w:tr w:rsidR="00667449" w:rsidRPr="00667449" w14:paraId="2C71B2DB" w14:textId="77777777" w:rsidTr="00667449">
        <w:trPr>
          <w:tblCellSpacing w:w="15" w:type="dxa"/>
          <w:jc w:val="center"/>
        </w:trPr>
        <w:tc>
          <w:tcPr>
            <w:tcW w:w="1481" w:type="dxa"/>
            <w:vAlign w:val="center"/>
            <w:hideMark/>
          </w:tcPr>
          <w:p w14:paraId="5B9D18B3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viewer</w:t>
            </w:r>
            <w:proofErr w:type="spellEnd"/>
          </w:p>
        </w:tc>
        <w:tc>
          <w:tcPr>
            <w:tcW w:w="3102" w:type="dxa"/>
            <w:vAlign w:val="center"/>
            <w:hideMark/>
          </w:tcPr>
          <w:p w14:paraId="34C95FEC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Acceso de lectura</w:t>
            </w:r>
          </w:p>
        </w:tc>
      </w:tr>
    </w:tbl>
    <w:p w14:paraId="5165BBEA" w14:textId="77777777" w:rsidR="00077074" w:rsidRDefault="00077074" w:rsidP="006674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8E5461" w14:textId="2E4EE45F" w:rsidR="00667449" w:rsidRDefault="00667449" w:rsidP="00667449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Toc229158091"/>
      <w:r>
        <w:rPr>
          <w:rFonts w:ascii="Times New Roman" w:hAnsi="Times New Roman" w:cs="Times New Roman"/>
          <w:sz w:val="24"/>
          <w:szCs w:val="24"/>
        </w:rPr>
        <w:t>7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77074">
        <w:rPr>
          <w:rFonts w:ascii="Times New Roman" w:hAnsi="Times New Roman" w:cs="Times New Roman"/>
          <w:sz w:val="24"/>
          <w:szCs w:val="24"/>
        </w:rPr>
        <w:t xml:space="preserve"> </w:t>
      </w:r>
      <w:r w:rsidRPr="00667449">
        <w:rPr>
          <w:rFonts w:ascii="Times New Roman" w:hAnsi="Times New Roman" w:cs="Times New Roman"/>
          <w:sz w:val="24"/>
          <w:szCs w:val="24"/>
        </w:rPr>
        <w:t>Permisos Granulares</w:t>
      </w:r>
      <w:bookmarkEnd w:id="41"/>
    </w:p>
    <w:p w14:paraId="6DE98C64" w14:textId="77777777" w:rsidR="00667449" w:rsidRPr="00667449" w:rsidRDefault="00667449" w:rsidP="00667449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El sistema soporta permisos por:</w:t>
      </w:r>
    </w:p>
    <w:p w14:paraId="33BBD8D5" w14:textId="77777777" w:rsidR="00667449" w:rsidRPr="00667449" w:rsidRDefault="00667449" w:rsidP="00667449">
      <w:pPr>
        <w:numPr>
          <w:ilvl w:val="0"/>
          <w:numId w:val="35"/>
        </w:numPr>
        <w:spacing w:line="432" w:lineRule="auto"/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Módulo.</w:t>
      </w:r>
    </w:p>
    <w:p w14:paraId="487A2AA3" w14:textId="77777777" w:rsidR="00667449" w:rsidRPr="00667449" w:rsidRDefault="00667449" w:rsidP="00667449">
      <w:pPr>
        <w:numPr>
          <w:ilvl w:val="0"/>
          <w:numId w:val="35"/>
        </w:numPr>
        <w:spacing w:line="432" w:lineRule="auto"/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Fase BPM.</w:t>
      </w:r>
    </w:p>
    <w:p w14:paraId="11C27F17" w14:textId="77777777" w:rsidR="00667449" w:rsidRPr="00667449" w:rsidRDefault="00667449" w:rsidP="00667449">
      <w:pPr>
        <w:numPr>
          <w:ilvl w:val="0"/>
          <w:numId w:val="35"/>
        </w:numPr>
        <w:spacing w:line="432" w:lineRule="auto"/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Función operacional.</w:t>
      </w:r>
    </w:p>
    <w:p w14:paraId="6D9260F5" w14:textId="77777777" w:rsidR="00667449" w:rsidRPr="00667449" w:rsidRDefault="00667449" w:rsidP="00667449">
      <w:pPr>
        <w:numPr>
          <w:ilvl w:val="0"/>
          <w:numId w:val="35"/>
        </w:numPr>
        <w:spacing w:line="432" w:lineRule="auto"/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Capacidades IA.</w:t>
      </w:r>
    </w:p>
    <w:p w14:paraId="286F2819" w14:textId="5EC32181" w:rsidR="00667449" w:rsidRDefault="00667449" w:rsidP="00667449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2" w:name="_Toc229158092"/>
      <w:r>
        <w:rPr>
          <w:rFonts w:ascii="Times New Roman" w:hAnsi="Times New Roman" w:cs="Times New Roman"/>
          <w:sz w:val="24"/>
          <w:szCs w:val="24"/>
        </w:rPr>
        <w:t>7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77074">
        <w:rPr>
          <w:rFonts w:ascii="Times New Roman" w:hAnsi="Times New Roman" w:cs="Times New Roman"/>
          <w:sz w:val="24"/>
          <w:szCs w:val="24"/>
        </w:rPr>
        <w:t xml:space="preserve"> </w:t>
      </w:r>
      <w:r w:rsidRPr="00667449">
        <w:rPr>
          <w:rFonts w:ascii="Times New Roman" w:hAnsi="Times New Roman" w:cs="Times New Roman"/>
          <w:sz w:val="24"/>
          <w:szCs w:val="24"/>
        </w:rPr>
        <w:t>Autenticación</w:t>
      </w:r>
      <w:bookmarkEnd w:id="42"/>
    </w:p>
    <w:p w14:paraId="1E251EDB" w14:textId="77777777" w:rsidR="00667449" w:rsidRPr="00667449" w:rsidRDefault="00667449" w:rsidP="00667449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Características implementadas:</w:t>
      </w:r>
    </w:p>
    <w:p w14:paraId="111D8197" w14:textId="77777777" w:rsidR="00667449" w:rsidRPr="00667449" w:rsidRDefault="00667449" w:rsidP="00667449">
      <w:pPr>
        <w:pStyle w:val="Prrafodelista"/>
        <w:numPr>
          <w:ilvl w:val="0"/>
          <w:numId w:val="3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667449">
        <w:rPr>
          <w:sz w:val="24"/>
          <w:szCs w:val="24"/>
          <w:lang w:val="es-CO"/>
        </w:rPr>
        <w:t>bcrypt</w:t>
      </w:r>
      <w:proofErr w:type="spellEnd"/>
      <w:r w:rsidRPr="00667449">
        <w:rPr>
          <w:sz w:val="24"/>
          <w:szCs w:val="24"/>
          <w:lang w:val="es-CO"/>
        </w:rPr>
        <w:t xml:space="preserve"> / argon2.</w:t>
      </w:r>
    </w:p>
    <w:p w14:paraId="34014304" w14:textId="77777777" w:rsidR="00667449" w:rsidRPr="00667449" w:rsidRDefault="00667449" w:rsidP="00667449">
      <w:pPr>
        <w:pStyle w:val="Prrafodelista"/>
        <w:numPr>
          <w:ilvl w:val="0"/>
          <w:numId w:val="3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MFA mediante TOTP.</w:t>
      </w:r>
    </w:p>
    <w:p w14:paraId="2F74BD08" w14:textId="77777777" w:rsidR="00667449" w:rsidRPr="00667449" w:rsidRDefault="00667449" w:rsidP="00667449">
      <w:pPr>
        <w:pStyle w:val="Prrafodelista"/>
        <w:numPr>
          <w:ilvl w:val="0"/>
          <w:numId w:val="3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Tokens de sesión.</w:t>
      </w:r>
    </w:p>
    <w:p w14:paraId="2C84A7CF" w14:textId="77777777" w:rsidR="00667449" w:rsidRPr="00667449" w:rsidRDefault="00667449" w:rsidP="00667449">
      <w:pPr>
        <w:pStyle w:val="Prrafodelista"/>
        <w:numPr>
          <w:ilvl w:val="0"/>
          <w:numId w:val="3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Expiración automática.</w:t>
      </w:r>
    </w:p>
    <w:p w14:paraId="78268A1C" w14:textId="77777777" w:rsidR="00667449" w:rsidRPr="00667449" w:rsidRDefault="00667449" w:rsidP="00667449">
      <w:pPr>
        <w:pStyle w:val="Prrafodelista"/>
        <w:numPr>
          <w:ilvl w:val="0"/>
          <w:numId w:val="3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Registro de actividad.</w:t>
      </w:r>
    </w:p>
    <w:p w14:paraId="427487E6" w14:textId="77777777" w:rsidR="00667449" w:rsidRDefault="0066744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B3B151" w14:textId="43D0AA7F" w:rsidR="00667449" w:rsidRDefault="00667449" w:rsidP="00667449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_Toc229158093"/>
      <w:r>
        <w:rPr>
          <w:rFonts w:ascii="Times New Roman" w:hAnsi="Times New Roman" w:cs="Times New Roman"/>
          <w:sz w:val="24"/>
          <w:szCs w:val="24"/>
        </w:rPr>
        <w:t>7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 w:rsidRPr="00667449">
        <w:rPr>
          <w:rFonts w:ascii="Times New Roman" w:hAnsi="Times New Roman" w:cs="Times New Roman"/>
          <w:sz w:val="24"/>
          <w:szCs w:val="24"/>
        </w:rPr>
        <w:t>5 Auditoría y Trazabilidad</w:t>
      </w:r>
      <w:bookmarkEnd w:id="43"/>
    </w:p>
    <w:p w14:paraId="2AA8FC17" w14:textId="77777777" w:rsidR="00667449" w:rsidRPr="00667449" w:rsidRDefault="00667449" w:rsidP="00667449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sz w:val="24"/>
          <w:szCs w:val="24"/>
          <w:lang w:val="es-CO"/>
        </w:rPr>
        <w:t>Eventos monitoreados:</w:t>
      </w:r>
    </w:p>
    <w:p w14:paraId="2FDBBEA5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Login.</w:t>
      </w:r>
    </w:p>
    <w:p w14:paraId="1C2D93F0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667449">
        <w:rPr>
          <w:sz w:val="24"/>
          <w:szCs w:val="24"/>
          <w:lang w:val="es-CO"/>
        </w:rPr>
        <w:t>Logout</w:t>
      </w:r>
      <w:proofErr w:type="spellEnd"/>
      <w:r w:rsidRPr="00667449">
        <w:rPr>
          <w:sz w:val="24"/>
          <w:szCs w:val="24"/>
          <w:lang w:val="es-CO"/>
        </w:rPr>
        <w:t>.</w:t>
      </w:r>
    </w:p>
    <w:p w14:paraId="1B91296B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Cambios de contraseña.</w:t>
      </w:r>
    </w:p>
    <w:p w14:paraId="2AEEAF6F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Procesamientos IA.</w:t>
      </w:r>
    </w:p>
    <w:p w14:paraId="21CD0CB1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Carga de archivos.</w:t>
      </w:r>
    </w:p>
    <w:p w14:paraId="526CB432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Transiciones BPM.</w:t>
      </w:r>
    </w:p>
    <w:p w14:paraId="2F49D076" w14:textId="77777777" w:rsidR="00667449" w:rsidRPr="00667449" w:rsidRDefault="00667449" w:rsidP="00667449">
      <w:pPr>
        <w:pStyle w:val="Prrafodelista"/>
        <w:numPr>
          <w:ilvl w:val="0"/>
          <w:numId w:val="40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667449">
        <w:rPr>
          <w:sz w:val="24"/>
          <w:szCs w:val="24"/>
          <w:lang w:val="es-CO"/>
        </w:rPr>
        <w:t>Accesos denegados.</w:t>
      </w:r>
    </w:p>
    <w:p w14:paraId="377DF23D" w14:textId="30076509" w:rsidR="00667449" w:rsidRDefault="00667449" w:rsidP="00667449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4" w:name="_Toc229158094"/>
      <w:r>
        <w:rPr>
          <w:rFonts w:ascii="Times New Roman" w:hAnsi="Times New Roman" w:cs="Times New Roman"/>
          <w:sz w:val="24"/>
          <w:szCs w:val="24"/>
        </w:rPr>
        <w:t>7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67449">
        <w:rPr>
          <w:rFonts w:ascii="Times New Roman" w:hAnsi="Times New Roman" w:cs="Times New Roman"/>
          <w:sz w:val="24"/>
          <w:szCs w:val="24"/>
        </w:rPr>
        <w:t xml:space="preserve"> Privacidad de Datos</w:t>
      </w:r>
      <w:bookmarkEnd w:id="44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27"/>
        <w:gridCol w:w="2126"/>
      </w:tblGrid>
      <w:tr w:rsidR="00667449" w:rsidRPr="00667449" w14:paraId="00FCE5AA" w14:textId="77777777" w:rsidTr="00667449">
        <w:trPr>
          <w:tblHeader/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52180CAA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Nivel</w:t>
            </w:r>
          </w:p>
        </w:tc>
        <w:tc>
          <w:tcPr>
            <w:tcW w:w="2097" w:type="dxa"/>
            <w:vAlign w:val="center"/>
            <w:hideMark/>
          </w:tcPr>
          <w:p w14:paraId="7FAAAF25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Visibilidad</w:t>
            </w:r>
          </w:p>
        </w:tc>
        <w:tc>
          <w:tcPr>
            <w:tcW w:w="2081" w:type="dxa"/>
            <w:vAlign w:val="center"/>
            <w:hideMark/>
          </w:tcPr>
          <w:p w14:paraId="520E1307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Restricción IA</w:t>
            </w:r>
          </w:p>
        </w:tc>
      </w:tr>
      <w:tr w:rsidR="00667449" w:rsidRPr="00667449" w14:paraId="17E42285" w14:textId="77777777" w:rsidTr="00667449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1035060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public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772F2D64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Organización</w:t>
            </w:r>
          </w:p>
        </w:tc>
        <w:tc>
          <w:tcPr>
            <w:tcW w:w="2081" w:type="dxa"/>
            <w:vAlign w:val="center"/>
            <w:hideMark/>
          </w:tcPr>
          <w:p w14:paraId="67ED5BB5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Sin restricción</w:t>
            </w:r>
          </w:p>
        </w:tc>
      </w:tr>
      <w:tr w:rsidR="00667449" w:rsidRPr="00667449" w14:paraId="75579076" w14:textId="77777777" w:rsidTr="00667449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260D1425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team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5ECAA263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Equipo</w:t>
            </w:r>
          </w:p>
        </w:tc>
        <w:tc>
          <w:tcPr>
            <w:tcW w:w="2081" w:type="dxa"/>
            <w:vAlign w:val="center"/>
            <w:hideMark/>
          </w:tcPr>
          <w:p w14:paraId="1EC48CBA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Cloud habilitado</w:t>
            </w:r>
          </w:p>
        </w:tc>
      </w:tr>
      <w:tr w:rsidR="00667449" w:rsidRPr="00667449" w14:paraId="2E1B0211" w14:textId="77777777" w:rsidTr="00667449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3B4DF75A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private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39171488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Owner</w:t>
            </w:r>
          </w:p>
        </w:tc>
        <w:tc>
          <w:tcPr>
            <w:tcW w:w="2081" w:type="dxa"/>
            <w:vAlign w:val="center"/>
            <w:hideMark/>
          </w:tcPr>
          <w:p w14:paraId="457B8145" w14:textId="77777777" w:rsidR="00667449" w:rsidRPr="00667449" w:rsidRDefault="00667449" w:rsidP="00667449">
            <w:pPr>
              <w:widowControl/>
              <w:spacing w:line="4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6744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Solo IA local</w:t>
            </w:r>
          </w:p>
        </w:tc>
      </w:tr>
    </w:tbl>
    <w:p w14:paraId="1794A612" w14:textId="77777777" w:rsidR="00667449" w:rsidRDefault="00667449" w:rsidP="00667449">
      <w:pPr>
        <w:rPr>
          <w:rFonts w:ascii="Times New Roman" w:hAnsi="Times New Roman" w:cs="Times New Roman"/>
          <w:sz w:val="24"/>
          <w:szCs w:val="24"/>
        </w:rPr>
      </w:pPr>
    </w:p>
    <w:p w14:paraId="4F9328F5" w14:textId="31294204" w:rsidR="00667449" w:rsidRDefault="00667449" w:rsidP="00667449">
      <w:pPr>
        <w:pStyle w:val="Ttulo2"/>
        <w:spacing w:before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5" w:name="_Toc229158095"/>
      <w:r>
        <w:rPr>
          <w:rFonts w:ascii="Times New Roman" w:hAnsi="Times New Roman" w:cs="Times New Roman"/>
          <w:sz w:val="24"/>
          <w:szCs w:val="24"/>
        </w:rPr>
        <w:t>7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67449">
        <w:rPr>
          <w:rFonts w:ascii="Times New Roman" w:hAnsi="Times New Roman" w:cs="Times New Roman"/>
          <w:sz w:val="24"/>
          <w:szCs w:val="24"/>
        </w:rPr>
        <w:t xml:space="preserve"> Recomendaciones de </w:t>
      </w:r>
      <w:proofErr w:type="spellStart"/>
      <w:r w:rsidRPr="00667449">
        <w:rPr>
          <w:rFonts w:ascii="Times New Roman" w:hAnsi="Times New Roman" w:cs="Times New Roman"/>
          <w:sz w:val="24"/>
          <w:szCs w:val="24"/>
        </w:rPr>
        <w:t>Hardening</w:t>
      </w:r>
      <w:bookmarkEnd w:id="45"/>
      <w:proofErr w:type="spellEnd"/>
    </w:p>
    <w:p w14:paraId="07DF1D57" w14:textId="77777777" w:rsidR="00667449" w:rsidRPr="00667449" w:rsidRDefault="00667449" w:rsidP="0066744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b/>
          <w:bCs/>
          <w:sz w:val="24"/>
          <w:szCs w:val="24"/>
          <w:lang w:val="es-CO"/>
        </w:rPr>
        <w:t>Base de Datos</w:t>
      </w:r>
    </w:p>
    <w:p w14:paraId="157534B3" w14:textId="77777777" w:rsidR="00667449" w:rsidRPr="008276F9" w:rsidRDefault="00667449" w:rsidP="008276F9">
      <w:pPr>
        <w:pStyle w:val="Prrafodelista"/>
        <w:numPr>
          <w:ilvl w:val="0"/>
          <w:numId w:val="44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Conexiones SSL/TLS.</w:t>
      </w:r>
    </w:p>
    <w:p w14:paraId="4C73834E" w14:textId="77777777" w:rsidR="00667449" w:rsidRPr="008276F9" w:rsidRDefault="00667449" w:rsidP="008276F9">
      <w:pPr>
        <w:pStyle w:val="Prrafodelista"/>
        <w:numPr>
          <w:ilvl w:val="0"/>
          <w:numId w:val="44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8276F9">
        <w:rPr>
          <w:sz w:val="24"/>
          <w:szCs w:val="24"/>
          <w:lang w:val="es-CO"/>
        </w:rPr>
        <w:t>Backups</w:t>
      </w:r>
      <w:proofErr w:type="spellEnd"/>
      <w:r w:rsidRPr="008276F9">
        <w:rPr>
          <w:sz w:val="24"/>
          <w:szCs w:val="24"/>
          <w:lang w:val="es-CO"/>
        </w:rPr>
        <w:t xml:space="preserve"> cifrados.</w:t>
      </w:r>
    </w:p>
    <w:p w14:paraId="06811DBB" w14:textId="77777777" w:rsidR="00667449" w:rsidRPr="008276F9" w:rsidRDefault="00667449" w:rsidP="008276F9">
      <w:pPr>
        <w:pStyle w:val="Prrafodelista"/>
        <w:numPr>
          <w:ilvl w:val="0"/>
          <w:numId w:val="44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Usuarios con privilegios mínimos.</w:t>
      </w:r>
    </w:p>
    <w:p w14:paraId="225E52F8" w14:textId="77777777" w:rsidR="00667449" w:rsidRPr="008276F9" w:rsidRDefault="00667449" w:rsidP="008276F9">
      <w:pPr>
        <w:pStyle w:val="Prrafodelista"/>
        <w:numPr>
          <w:ilvl w:val="0"/>
          <w:numId w:val="44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 xml:space="preserve">Réplicas </w:t>
      </w:r>
      <w:proofErr w:type="spellStart"/>
      <w:r w:rsidRPr="008276F9">
        <w:rPr>
          <w:sz w:val="24"/>
          <w:szCs w:val="24"/>
          <w:lang w:val="es-CO"/>
        </w:rPr>
        <w:t>read-only</w:t>
      </w:r>
      <w:proofErr w:type="spellEnd"/>
      <w:r w:rsidRPr="008276F9">
        <w:rPr>
          <w:sz w:val="24"/>
          <w:szCs w:val="24"/>
          <w:lang w:val="es-CO"/>
        </w:rPr>
        <w:t>.</w:t>
      </w:r>
    </w:p>
    <w:p w14:paraId="17A1CB3D" w14:textId="77777777" w:rsidR="00667449" w:rsidRPr="00667449" w:rsidRDefault="00667449" w:rsidP="0066744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b/>
          <w:bCs/>
          <w:sz w:val="24"/>
          <w:szCs w:val="24"/>
          <w:lang w:val="es-CO"/>
        </w:rPr>
        <w:t>Aplicación</w:t>
      </w:r>
    </w:p>
    <w:p w14:paraId="34FEA027" w14:textId="77777777" w:rsidR="00667449" w:rsidRPr="008276F9" w:rsidRDefault="00667449" w:rsidP="008276F9">
      <w:pPr>
        <w:pStyle w:val="Prrafodelista"/>
        <w:numPr>
          <w:ilvl w:val="0"/>
          <w:numId w:val="45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8276F9">
        <w:rPr>
          <w:sz w:val="24"/>
          <w:szCs w:val="24"/>
          <w:lang w:val="es-CO"/>
        </w:rPr>
        <w:t>Prepared</w:t>
      </w:r>
      <w:proofErr w:type="spellEnd"/>
      <w:r w:rsidRPr="008276F9">
        <w:rPr>
          <w:sz w:val="24"/>
          <w:szCs w:val="24"/>
          <w:lang w:val="es-CO"/>
        </w:rPr>
        <w:t xml:space="preserve"> </w:t>
      </w:r>
      <w:proofErr w:type="spellStart"/>
      <w:r w:rsidRPr="008276F9">
        <w:rPr>
          <w:sz w:val="24"/>
          <w:szCs w:val="24"/>
          <w:lang w:val="es-CO"/>
        </w:rPr>
        <w:t>statements</w:t>
      </w:r>
      <w:proofErr w:type="spellEnd"/>
      <w:r w:rsidRPr="008276F9">
        <w:rPr>
          <w:sz w:val="24"/>
          <w:szCs w:val="24"/>
          <w:lang w:val="es-CO"/>
        </w:rPr>
        <w:t>.</w:t>
      </w:r>
    </w:p>
    <w:p w14:paraId="2752CC77" w14:textId="77777777" w:rsidR="00667449" w:rsidRPr="008276F9" w:rsidRDefault="00667449" w:rsidP="008276F9">
      <w:pPr>
        <w:pStyle w:val="Prrafodelista"/>
        <w:numPr>
          <w:ilvl w:val="0"/>
          <w:numId w:val="45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Validación de archivos.</w:t>
      </w:r>
    </w:p>
    <w:p w14:paraId="2E7AB1F8" w14:textId="77777777" w:rsidR="00667449" w:rsidRPr="008276F9" w:rsidRDefault="00667449" w:rsidP="008276F9">
      <w:pPr>
        <w:pStyle w:val="Prrafodelista"/>
        <w:numPr>
          <w:ilvl w:val="0"/>
          <w:numId w:val="45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Protección CSRF.</w:t>
      </w:r>
    </w:p>
    <w:p w14:paraId="5FA3E01D" w14:textId="27DF46A9" w:rsidR="008276F9" w:rsidRPr="008276F9" w:rsidRDefault="00667449" w:rsidP="008276F9">
      <w:pPr>
        <w:pStyle w:val="Prrafodelista"/>
        <w:numPr>
          <w:ilvl w:val="0"/>
          <w:numId w:val="45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 xml:space="preserve">Rate </w:t>
      </w:r>
      <w:proofErr w:type="spellStart"/>
      <w:r w:rsidRPr="008276F9">
        <w:rPr>
          <w:sz w:val="24"/>
          <w:szCs w:val="24"/>
          <w:lang w:val="es-CO"/>
        </w:rPr>
        <w:t>limiting</w:t>
      </w:r>
      <w:proofErr w:type="spellEnd"/>
      <w:r w:rsidRPr="008276F9">
        <w:rPr>
          <w:sz w:val="24"/>
          <w:szCs w:val="24"/>
          <w:lang w:val="es-CO"/>
        </w:rPr>
        <w:t>.</w:t>
      </w:r>
    </w:p>
    <w:p w14:paraId="09FDC712" w14:textId="77777777" w:rsidR="008276F9" w:rsidRDefault="008276F9" w:rsidP="0066744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0A73B6A3" w14:textId="6D2044D6" w:rsidR="00667449" w:rsidRPr="00667449" w:rsidRDefault="00667449" w:rsidP="0066744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67449">
        <w:rPr>
          <w:rFonts w:ascii="Times New Roman" w:hAnsi="Times New Roman" w:cs="Times New Roman"/>
          <w:b/>
          <w:bCs/>
          <w:sz w:val="24"/>
          <w:szCs w:val="24"/>
          <w:lang w:val="es-CO"/>
        </w:rPr>
        <w:t>Infraestructura</w:t>
      </w:r>
    </w:p>
    <w:p w14:paraId="14324F07" w14:textId="77777777" w:rsidR="00667449" w:rsidRPr="008276F9" w:rsidRDefault="00667449" w:rsidP="008276F9">
      <w:pPr>
        <w:pStyle w:val="Prrafodelista"/>
        <w:numPr>
          <w:ilvl w:val="0"/>
          <w:numId w:val="46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HTTPS obligatorio.</w:t>
      </w:r>
    </w:p>
    <w:p w14:paraId="690E81C7" w14:textId="77777777" w:rsidR="00667449" w:rsidRPr="008276F9" w:rsidRDefault="00667449" w:rsidP="008276F9">
      <w:pPr>
        <w:pStyle w:val="Prrafodelista"/>
        <w:numPr>
          <w:ilvl w:val="0"/>
          <w:numId w:val="46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WAF.</w:t>
      </w:r>
    </w:p>
    <w:p w14:paraId="6C959F02" w14:textId="77777777" w:rsidR="00667449" w:rsidRPr="008276F9" w:rsidRDefault="00667449" w:rsidP="008276F9">
      <w:pPr>
        <w:pStyle w:val="Prrafodelista"/>
        <w:numPr>
          <w:ilvl w:val="0"/>
          <w:numId w:val="46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HSTS.</w:t>
      </w:r>
    </w:p>
    <w:p w14:paraId="43020943" w14:textId="77777777" w:rsidR="00667449" w:rsidRPr="008276F9" w:rsidRDefault="00667449" w:rsidP="008276F9">
      <w:pPr>
        <w:pStyle w:val="Prrafodelista"/>
        <w:numPr>
          <w:ilvl w:val="0"/>
          <w:numId w:val="46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Monitoreo centralizado.</w:t>
      </w:r>
    </w:p>
    <w:p w14:paraId="33E0BBD8" w14:textId="77777777" w:rsidR="00667449" w:rsidRDefault="0066744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11241F" w14:textId="77777777" w:rsidR="00667449" w:rsidRDefault="0066744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8363E5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D682EDF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ED8AC35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0073D0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2A70CD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E1B74DF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284A8A0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C65BA55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AA9DAE0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3E3E08E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D02066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25DE36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2C3248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3A539D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F2C9AB5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8D437A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F26013D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D69D42" w14:textId="77777777" w:rsidR="008276F9" w:rsidRDefault="008276F9" w:rsidP="00077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E1C8D9" w14:textId="77777777" w:rsidR="008276F9" w:rsidRDefault="008276F9" w:rsidP="008276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E3302E" w14:textId="77777777" w:rsidR="008276F9" w:rsidRDefault="008276F9" w:rsidP="008276F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BC3E96" w14:textId="4445E530" w:rsidR="008276F9" w:rsidRDefault="008276F9" w:rsidP="008276F9">
      <w:pPr>
        <w:pStyle w:val="Ttulo1"/>
        <w:ind w:left="2308" w:right="2308"/>
        <w:jc w:val="center"/>
        <w:rPr>
          <w:spacing w:val="-2"/>
        </w:rPr>
      </w:pPr>
      <w:bookmarkStart w:id="46" w:name="_Toc229158096"/>
      <w:r>
        <w:rPr>
          <w:spacing w:val="-2"/>
        </w:rPr>
        <w:t>8</w:t>
      </w:r>
      <w:r w:rsidRPr="004D0E26">
        <w:rPr>
          <w:spacing w:val="-2"/>
        </w:rPr>
        <w:t xml:space="preserve">. </w:t>
      </w:r>
      <w:r w:rsidRPr="008276F9">
        <w:rPr>
          <w:spacing w:val="-2"/>
        </w:rPr>
        <w:t>Consideraciones Operacionales</w:t>
      </w:r>
      <w:bookmarkEnd w:id="46"/>
    </w:p>
    <w:p w14:paraId="7AB9CD4A" w14:textId="77777777" w:rsidR="008276F9" w:rsidRPr="004D0E26" w:rsidRDefault="008276F9" w:rsidP="008276F9">
      <w:pPr>
        <w:pStyle w:val="Ttulo1"/>
        <w:ind w:left="2308" w:right="2308"/>
        <w:jc w:val="center"/>
      </w:pPr>
    </w:p>
    <w:p w14:paraId="4505970E" w14:textId="37035352" w:rsidR="008276F9" w:rsidRDefault="008276F9" w:rsidP="00DF110B">
      <w:pPr>
        <w:pStyle w:val="Ttulo2"/>
        <w:spacing w:line="432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Toc229158097"/>
      <w:r>
        <w:rPr>
          <w:rFonts w:ascii="Times New Roman" w:hAnsi="Times New Roman" w:cs="Times New Roman"/>
          <w:sz w:val="24"/>
          <w:szCs w:val="24"/>
        </w:rPr>
        <w:t>8</w:t>
      </w:r>
      <w:r w:rsidRPr="004D0E2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76F9">
        <w:rPr>
          <w:rFonts w:ascii="Times New Roman" w:hAnsi="Times New Roman" w:cs="Times New Roman"/>
          <w:sz w:val="24"/>
          <w:szCs w:val="24"/>
        </w:rPr>
        <w:t>Escalabilidad</w:t>
      </w:r>
      <w:bookmarkEnd w:id="47"/>
    </w:p>
    <w:p w14:paraId="68F1A508" w14:textId="77777777" w:rsidR="008276F9" w:rsidRPr="008276F9" w:rsidRDefault="008276F9" w:rsidP="00DF110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276F9">
        <w:rPr>
          <w:rFonts w:ascii="Times New Roman" w:hAnsi="Times New Roman" w:cs="Times New Roman"/>
          <w:sz w:val="24"/>
          <w:szCs w:val="24"/>
          <w:lang w:val="es-CO"/>
        </w:rPr>
        <w:t>La arquitectura fue diseñada para soportar crecimiento horizontal y modular.</w:t>
      </w:r>
    </w:p>
    <w:p w14:paraId="19551CD8" w14:textId="77777777" w:rsidR="008276F9" w:rsidRPr="008276F9" w:rsidRDefault="008276F9" w:rsidP="00DF110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276F9">
        <w:rPr>
          <w:rFonts w:ascii="Times New Roman" w:hAnsi="Times New Roman" w:cs="Times New Roman"/>
          <w:sz w:val="24"/>
          <w:szCs w:val="24"/>
          <w:lang w:val="es-CO"/>
        </w:rPr>
        <w:t>Estrategias contempladas:</w:t>
      </w:r>
    </w:p>
    <w:p w14:paraId="71405B63" w14:textId="77777777" w:rsidR="008276F9" w:rsidRPr="008276F9" w:rsidRDefault="008276F9" w:rsidP="008276F9">
      <w:pPr>
        <w:pStyle w:val="Prrafodelista"/>
        <w:numPr>
          <w:ilvl w:val="0"/>
          <w:numId w:val="48"/>
        </w:numPr>
        <w:spacing w:line="432" w:lineRule="auto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Particionamiento futuro.</w:t>
      </w:r>
    </w:p>
    <w:p w14:paraId="4CFEEBC3" w14:textId="77777777" w:rsidR="008276F9" w:rsidRPr="008276F9" w:rsidRDefault="008276F9" w:rsidP="008276F9">
      <w:pPr>
        <w:pStyle w:val="Prrafodelista"/>
        <w:numPr>
          <w:ilvl w:val="0"/>
          <w:numId w:val="48"/>
        </w:numPr>
        <w:spacing w:line="432" w:lineRule="auto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Réplicas de lectura.</w:t>
      </w:r>
    </w:p>
    <w:p w14:paraId="6AA768FC" w14:textId="77777777" w:rsidR="008276F9" w:rsidRPr="008276F9" w:rsidRDefault="008276F9" w:rsidP="008276F9">
      <w:pPr>
        <w:pStyle w:val="Prrafodelista"/>
        <w:numPr>
          <w:ilvl w:val="0"/>
          <w:numId w:val="48"/>
        </w:numPr>
        <w:spacing w:line="432" w:lineRule="auto"/>
        <w:rPr>
          <w:sz w:val="24"/>
          <w:szCs w:val="24"/>
          <w:lang w:val="es-CO"/>
        </w:rPr>
      </w:pPr>
      <w:proofErr w:type="spellStart"/>
      <w:r w:rsidRPr="008276F9">
        <w:rPr>
          <w:sz w:val="24"/>
          <w:szCs w:val="24"/>
          <w:lang w:val="es-CO"/>
        </w:rPr>
        <w:t>Workers</w:t>
      </w:r>
      <w:proofErr w:type="spellEnd"/>
      <w:r w:rsidRPr="008276F9">
        <w:rPr>
          <w:sz w:val="24"/>
          <w:szCs w:val="24"/>
          <w:lang w:val="es-CO"/>
        </w:rPr>
        <w:t xml:space="preserve"> asíncronos.</w:t>
      </w:r>
    </w:p>
    <w:p w14:paraId="337380E3" w14:textId="77777777" w:rsidR="008276F9" w:rsidRPr="008276F9" w:rsidRDefault="008276F9" w:rsidP="008276F9">
      <w:pPr>
        <w:pStyle w:val="Prrafodelista"/>
        <w:numPr>
          <w:ilvl w:val="0"/>
          <w:numId w:val="48"/>
        </w:numPr>
        <w:spacing w:line="432" w:lineRule="auto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Separación de procesamiento IA.</w:t>
      </w:r>
    </w:p>
    <w:p w14:paraId="3B7E71D5" w14:textId="65E66A37" w:rsidR="008276F9" w:rsidRPr="00DF110B" w:rsidRDefault="008276F9" w:rsidP="008276F9">
      <w:pPr>
        <w:pStyle w:val="Prrafodelista"/>
        <w:numPr>
          <w:ilvl w:val="0"/>
          <w:numId w:val="48"/>
        </w:numPr>
        <w:spacing w:line="432" w:lineRule="auto"/>
        <w:rPr>
          <w:sz w:val="24"/>
          <w:szCs w:val="24"/>
          <w:lang w:val="es-CO"/>
        </w:rPr>
      </w:pPr>
      <w:r w:rsidRPr="008276F9">
        <w:rPr>
          <w:sz w:val="24"/>
          <w:szCs w:val="24"/>
          <w:lang w:val="es-CO"/>
        </w:rPr>
        <w:t>Escalabilidad independiente de servicios.</w:t>
      </w:r>
    </w:p>
    <w:p w14:paraId="4C1516A1" w14:textId="1F1F70CF" w:rsidR="008276F9" w:rsidRDefault="008276F9" w:rsidP="00DF110B">
      <w:pPr>
        <w:pStyle w:val="Ttulo2"/>
        <w:spacing w:before="0" w:line="432" w:lineRule="auto"/>
        <w:jc w:val="both"/>
        <w:rPr>
          <w:rFonts w:ascii="Times New Roman" w:hAnsi="Times New Roman" w:cs="Times New Roman"/>
          <w:bCs/>
          <w:sz w:val="24"/>
          <w:szCs w:val="24"/>
          <w:lang w:val="es-CO"/>
        </w:rPr>
      </w:pPr>
      <w:bookmarkStart w:id="48" w:name="_Toc229158098"/>
      <w:r>
        <w:rPr>
          <w:rFonts w:ascii="Times New Roman" w:hAnsi="Times New Roman" w:cs="Times New Roman"/>
          <w:sz w:val="24"/>
          <w:szCs w:val="24"/>
        </w:rPr>
        <w:t>8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67449">
        <w:rPr>
          <w:rFonts w:ascii="Times New Roman" w:hAnsi="Times New Roman" w:cs="Times New Roman"/>
          <w:sz w:val="24"/>
          <w:szCs w:val="24"/>
        </w:rPr>
        <w:t xml:space="preserve"> </w:t>
      </w:r>
      <w:r w:rsidRPr="008276F9">
        <w:rPr>
          <w:rFonts w:ascii="Times New Roman" w:hAnsi="Times New Roman" w:cs="Times New Roman"/>
          <w:bCs/>
          <w:sz w:val="24"/>
          <w:szCs w:val="24"/>
          <w:lang w:val="es-CO"/>
        </w:rPr>
        <w:t>Rendimiento</w:t>
      </w:r>
      <w:bookmarkEnd w:id="48"/>
    </w:p>
    <w:p w14:paraId="016D5B1C" w14:textId="26370C38" w:rsidR="00DF110B" w:rsidRPr="00DF110B" w:rsidRDefault="00DF110B" w:rsidP="00DF110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DF110B">
        <w:rPr>
          <w:rFonts w:ascii="Times New Roman" w:hAnsi="Times New Roman" w:cs="Times New Roman"/>
          <w:sz w:val="24"/>
          <w:szCs w:val="24"/>
          <w:lang w:val="es-CO"/>
        </w:rPr>
        <w:t>La optimización contempla:</w:t>
      </w:r>
    </w:p>
    <w:p w14:paraId="5B4CFACA" w14:textId="77777777" w:rsidR="00DF110B" w:rsidRPr="00DF110B" w:rsidRDefault="00DF110B" w:rsidP="00DF110B">
      <w:pPr>
        <w:pStyle w:val="Prrafodelista"/>
        <w:numPr>
          <w:ilvl w:val="0"/>
          <w:numId w:val="49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DF110B">
        <w:rPr>
          <w:sz w:val="24"/>
          <w:szCs w:val="24"/>
          <w:lang w:val="es-CO"/>
        </w:rPr>
        <w:t>Indexación estratégica.</w:t>
      </w:r>
    </w:p>
    <w:p w14:paraId="333E0B60" w14:textId="77777777" w:rsidR="00DF110B" w:rsidRPr="00DF110B" w:rsidRDefault="00DF110B" w:rsidP="00DF110B">
      <w:pPr>
        <w:pStyle w:val="Prrafodelista"/>
        <w:numPr>
          <w:ilvl w:val="0"/>
          <w:numId w:val="49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DF110B">
        <w:rPr>
          <w:sz w:val="24"/>
          <w:szCs w:val="24"/>
          <w:lang w:val="es-CO"/>
        </w:rPr>
        <w:t>Optimización de consultas.</w:t>
      </w:r>
    </w:p>
    <w:p w14:paraId="6E4727B5" w14:textId="77777777" w:rsidR="00DF110B" w:rsidRPr="00DF110B" w:rsidRDefault="00DF110B" w:rsidP="00DF110B">
      <w:pPr>
        <w:pStyle w:val="Prrafodelista"/>
        <w:numPr>
          <w:ilvl w:val="0"/>
          <w:numId w:val="49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DF110B">
        <w:rPr>
          <w:sz w:val="24"/>
          <w:szCs w:val="24"/>
          <w:lang w:val="es-CO"/>
        </w:rPr>
        <w:t xml:space="preserve">Minimización de </w:t>
      </w:r>
      <w:proofErr w:type="spellStart"/>
      <w:r w:rsidRPr="00DF110B">
        <w:rPr>
          <w:sz w:val="24"/>
          <w:szCs w:val="24"/>
          <w:lang w:val="es-CO"/>
        </w:rPr>
        <w:t>joins</w:t>
      </w:r>
      <w:proofErr w:type="spellEnd"/>
      <w:r w:rsidRPr="00DF110B">
        <w:rPr>
          <w:sz w:val="24"/>
          <w:szCs w:val="24"/>
          <w:lang w:val="es-CO"/>
        </w:rPr>
        <w:t xml:space="preserve"> complejos.</w:t>
      </w:r>
    </w:p>
    <w:p w14:paraId="3E39A194" w14:textId="3ACB2FAF" w:rsidR="00DF110B" w:rsidRPr="00DF110B" w:rsidRDefault="00DF110B" w:rsidP="00DF110B">
      <w:pPr>
        <w:pStyle w:val="Prrafodelista"/>
        <w:numPr>
          <w:ilvl w:val="0"/>
          <w:numId w:val="49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DF110B">
        <w:rPr>
          <w:sz w:val="24"/>
          <w:szCs w:val="24"/>
          <w:lang w:val="es-CO"/>
        </w:rPr>
        <w:t>Uso eficiente de claves foráneas.</w:t>
      </w:r>
    </w:p>
    <w:p w14:paraId="6B0C2655" w14:textId="79C1E7A4" w:rsidR="00DF110B" w:rsidRDefault="00DF110B" w:rsidP="00DF110B">
      <w:pPr>
        <w:pStyle w:val="Ttulo2"/>
        <w:spacing w:before="0" w:line="432" w:lineRule="auto"/>
        <w:jc w:val="both"/>
        <w:rPr>
          <w:rFonts w:ascii="Times New Roman" w:hAnsi="Times New Roman" w:cs="Times New Roman"/>
          <w:bCs/>
          <w:sz w:val="24"/>
          <w:szCs w:val="24"/>
          <w:lang w:val="es-CO"/>
        </w:rPr>
      </w:pPr>
      <w:bookmarkStart w:id="49" w:name="_Toc229158099"/>
      <w:r>
        <w:rPr>
          <w:rFonts w:ascii="Times New Roman" w:hAnsi="Times New Roman" w:cs="Times New Roman"/>
          <w:sz w:val="24"/>
          <w:szCs w:val="24"/>
        </w:rPr>
        <w:t>8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67449">
        <w:rPr>
          <w:rFonts w:ascii="Times New Roman" w:hAnsi="Times New Roman" w:cs="Times New Roman"/>
          <w:sz w:val="24"/>
          <w:szCs w:val="24"/>
        </w:rPr>
        <w:t xml:space="preserve"> </w:t>
      </w:r>
      <w:r w:rsidRPr="00DF110B">
        <w:rPr>
          <w:rFonts w:ascii="Times New Roman" w:hAnsi="Times New Roman" w:cs="Times New Roman"/>
          <w:bCs/>
          <w:sz w:val="24"/>
          <w:szCs w:val="24"/>
        </w:rPr>
        <w:t>Estrategia de Respaldo</w:t>
      </w:r>
      <w:bookmarkEnd w:id="49"/>
    </w:p>
    <w:p w14:paraId="687944B7" w14:textId="41B5914A" w:rsidR="00DF110B" w:rsidRPr="00DF110B" w:rsidRDefault="00DF110B" w:rsidP="00DF110B">
      <w:pPr>
        <w:pStyle w:val="Prrafodelista"/>
        <w:numPr>
          <w:ilvl w:val="0"/>
          <w:numId w:val="52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DF110B">
        <w:rPr>
          <w:sz w:val="24"/>
          <w:szCs w:val="24"/>
          <w:lang w:val="es-CO"/>
        </w:rPr>
        <w:t>Backups</w:t>
      </w:r>
      <w:proofErr w:type="spellEnd"/>
      <w:r w:rsidRPr="00DF110B">
        <w:rPr>
          <w:sz w:val="24"/>
          <w:szCs w:val="24"/>
          <w:lang w:val="es-CO"/>
        </w:rPr>
        <w:t xml:space="preserve"> automáticos diarios.</w:t>
      </w:r>
    </w:p>
    <w:p w14:paraId="0F4E05B6" w14:textId="354C40CC" w:rsidR="00DF110B" w:rsidRPr="00DF110B" w:rsidRDefault="00DF110B" w:rsidP="00DF110B">
      <w:pPr>
        <w:pStyle w:val="Prrafodelista"/>
        <w:numPr>
          <w:ilvl w:val="0"/>
          <w:numId w:val="52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DF110B">
        <w:rPr>
          <w:sz w:val="24"/>
          <w:szCs w:val="24"/>
          <w:lang w:val="es-CO"/>
        </w:rPr>
        <w:t xml:space="preserve">Recuperación </w:t>
      </w:r>
      <w:proofErr w:type="spellStart"/>
      <w:r w:rsidRPr="00DF110B">
        <w:rPr>
          <w:sz w:val="24"/>
          <w:szCs w:val="24"/>
          <w:lang w:val="es-CO"/>
        </w:rPr>
        <w:t>point</w:t>
      </w:r>
      <w:proofErr w:type="spellEnd"/>
      <w:r w:rsidRPr="00DF110B">
        <w:rPr>
          <w:sz w:val="24"/>
          <w:szCs w:val="24"/>
          <w:lang w:val="es-CO"/>
        </w:rPr>
        <w:t>-</w:t>
      </w:r>
      <w:proofErr w:type="spellStart"/>
      <w:r w:rsidRPr="00DF110B">
        <w:rPr>
          <w:sz w:val="24"/>
          <w:szCs w:val="24"/>
          <w:lang w:val="es-CO"/>
        </w:rPr>
        <w:t>in-time</w:t>
      </w:r>
      <w:proofErr w:type="spellEnd"/>
      <w:r w:rsidRPr="00DF110B">
        <w:rPr>
          <w:sz w:val="24"/>
          <w:szCs w:val="24"/>
          <w:lang w:val="es-CO"/>
        </w:rPr>
        <w:t>.</w:t>
      </w:r>
    </w:p>
    <w:p w14:paraId="3F3DD9CE" w14:textId="16A7C9EC" w:rsidR="00DF110B" w:rsidRPr="00DF110B" w:rsidRDefault="00DF110B" w:rsidP="00DF110B">
      <w:pPr>
        <w:pStyle w:val="Prrafodelista"/>
        <w:numPr>
          <w:ilvl w:val="0"/>
          <w:numId w:val="52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DF110B">
        <w:rPr>
          <w:sz w:val="24"/>
          <w:szCs w:val="24"/>
          <w:lang w:val="es-CO"/>
        </w:rPr>
        <w:t>Binary</w:t>
      </w:r>
      <w:proofErr w:type="spellEnd"/>
      <w:r w:rsidRPr="00DF110B">
        <w:rPr>
          <w:sz w:val="24"/>
          <w:szCs w:val="24"/>
          <w:lang w:val="es-CO"/>
        </w:rPr>
        <w:t xml:space="preserve"> logs.</w:t>
      </w:r>
    </w:p>
    <w:p w14:paraId="33CE9B02" w14:textId="7A0CDE71" w:rsidR="00DF110B" w:rsidRDefault="00DF110B" w:rsidP="00DF110B">
      <w:pPr>
        <w:pStyle w:val="Prrafodelista"/>
        <w:numPr>
          <w:ilvl w:val="0"/>
          <w:numId w:val="52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DF110B">
        <w:rPr>
          <w:sz w:val="24"/>
          <w:szCs w:val="24"/>
          <w:lang w:val="es-CO"/>
        </w:rPr>
        <w:t>Recuperación ante desastres.</w:t>
      </w:r>
    </w:p>
    <w:p w14:paraId="62E7EE0E" w14:textId="4C204497" w:rsidR="00DF110B" w:rsidRDefault="00DF110B" w:rsidP="00DF110B">
      <w:pPr>
        <w:pStyle w:val="Ttulo2"/>
        <w:spacing w:before="0" w:line="432" w:lineRule="auto"/>
        <w:jc w:val="both"/>
        <w:rPr>
          <w:rFonts w:ascii="Times New Roman" w:hAnsi="Times New Roman" w:cs="Times New Roman"/>
          <w:bCs/>
          <w:sz w:val="24"/>
          <w:szCs w:val="24"/>
          <w:lang w:val="es-CO"/>
        </w:rPr>
      </w:pPr>
      <w:bookmarkStart w:id="50" w:name="_Toc229158100"/>
      <w:r>
        <w:rPr>
          <w:rFonts w:ascii="Times New Roman" w:hAnsi="Times New Roman" w:cs="Times New Roman"/>
          <w:sz w:val="24"/>
          <w:szCs w:val="24"/>
        </w:rPr>
        <w:t>8</w:t>
      </w:r>
      <w:r w:rsidRPr="004D0E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67449">
        <w:rPr>
          <w:rFonts w:ascii="Times New Roman" w:hAnsi="Times New Roman" w:cs="Times New Roman"/>
          <w:sz w:val="24"/>
          <w:szCs w:val="24"/>
        </w:rPr>
        <w:t xml:space="preserve"> </w:t>
      </w:r>
      <w:r w:rsidRPr="00DF110B">
        <w:rPr>
          <w:rFonts w:ascii="Times New Roman" w:hAnsi="Times New Roman" w:cs="Times New Roman"/>
          <w:bCs/>
          <w:sz w:val="24"/>
          <w:szCs w:val="24"/>
        </w:rPr>
        <w:t xml:space="preserve">Monitoreo y </w:t>
      </w:r>
      <w:proofErr w:type="spellStart"/>
      <w:r w:rsidRPr="00DF110B">
        <w:rPr>
          <w:rFonts w:ascii="Times New Roman" w:hAnsi="Times New Roman" w:cs="Times New Roman"/>
          <w:bCs/>
          <w:sz w:val="24"/>
          <w:szCs w:val="24"/>
        </w:rPr>
        <w:t>Observabilidad</w:t>
      </w:r>
      <w:bookmarkEnd w:id="50"/>
      <w:proofErr w:type="spellEnd"/>
    </w:p>
    <w:p w14:paraId="53225099" w14:textId="77777777" w:rsidR="00DF110B" w:rsidRPr="0051459E" w:rsidRDefault="00DF110B" w:rsidP="0051459E">
      <w:pPr>
        <w:pStyle w:val="Prrafodelista"/>
        <w:numPr>
          <w:ilvl w:val="0"/>
          <w:numId w:val="5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51459E">
        <w:rPr>
          <w:sz w:val="24"/>
          <w:szCs w:val="24"/>
          <w:lang w:val="es-CO"/>
        </w:rPr>
        <w:t>Se recomienda implementar:</w:t>
      </w:r>
    </w:p>
    <w:p w14:paraId="667AD219" w14:textId="77777777" w:rsidR="00DF110B" w:rsidRPr="0051459E" w:rsidRDefault="00DF110B" w:rsidP="0051459E">
      <w:pPr>
        <w:pStyle w:val="Prrafodelista"/>
        <w:numPr>
          <w:ilvl w:val="0"/>
          <w:numId w:val="5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51459E">
        <w:rPr>
          <w:sz w:val="24"/>
          <w:szCs w:val="24"/>
          <w:lang w:val="es-CO"/>
        </w:rPr>
        <w:t xml:space="preserve">Slow </w:t>
      </w:r>
      <w:proofErr w:type="spellStart"/>
      <w:r w:rsidRPr="0051459E">
        <w:rPr>
          <w:sz w:val="24"/>
          <w:szCs w:val="24"/>
          <w:lang w:val="es-CO"/>
        </w:rPr>
        <w:t>query</w:t>
      </w:r>
      <w:proofErr w:type="spellEnd"/>
      <w:r w:rsidRPr="0051459E">
        <w:rPr>
          <w:sz w:val="24"/>
          <w:szCs w:val="24"/>
          <w:lang w:val="es-CO"/>
        </w:rPr>
        <w:t xml:space="preserve"> logs.</w:t>
      </w:r>
    </w:p>
    <w:p w14:paraId="10DB0517" w14:textId="77777777" w:rsidR="00DF110B" w:rsidRPr="0051459E" w:rsidRDefault="00DF110B" w:rsidP="0051459E">
      <w:pPr>
        <w:pStyle w:val="Prrafodelista"/>
        <w:numPr>
          <w:ilvl w:val="0"/>
          <w:numId w:val="5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51459E">
        <w:rPr>
          <w:sz w:val="24"/>
          <w:szCs w:val="24"/>
          <w:lang w:val="es-CO"/>
        </w:rPr>
        <w:t>Métricas IA.</w:t>
      </w:r>
    </w:p>
    <w:p w14:paraId="3D5F0E6F" w14:textId="77777777" w:rsidR="00DF110B" w:rsidRPr="0051459E" w:rsidRDefault="00DF110B" w:rsidP="0051459E">
      <w:pPr>
        <w:pStyle w:val="Prrafodelista"/>
        <w:numPr>
          <w:ilvl w:val="0"/>
          <w:numId w:val="5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51459E">
        <w:rPr>
          <w:sz w:val="24"/>
          <w:szCs w:val="24"/>
          <w:lang w:val="es-CO"/>
        </w:rPr>
        <w:t>Monitoreo de errores.</w:t>
      </w:r>
    </w:p>
    <w:p w14:paraId="02B99251" w14:textId="77777777" w:rsidR="00DF110B" w:rsidRPr="0051459E" w:rsidRDefault="00DF110B" w:rsidP="0051459E">
      <w:pPr>
        <w:pStyle w:val="Prrafodelista"/>
        <w:numPr>
          <w:ilvl w:val="0"/>
          <w:numId w:val="5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r w:rsidRPr="0051459E">
        <w:rPr>
          <w:sz w:val="24"/>
          <w:szCs w:val="24"/>
          <w:lang w:val="es-CO"/>
        </w:rPr>
        <w:t>Alertas operativas.</w:t>
      </w:r>
    </w:p>
    <w:p w14:paraId="626A0909" w14:textId="5DF03FB9" w:rsidR="00DF110B" w:rsidRPr="0051459E" w:rsidRDefault="00DF110B" w:rsidP="0051459E">
      <w:pPr>
        <w:pStyle w:val="Prrafodelista"/>
        <w:numPr>
          <w:ilvl w:val="0"/>
          <w:numId w:val="57"/>
        </w:numPr>
        <w:spacing w:line="432" w:lineRule="auto"/>
        <w:ind w:left="714" w:right="125" w:hanging="357"/>
        <w:rPr>
          <w:sz w:val="24"/>
          <w:szCs w:val="24"/>
          <w:lang w:val="es-CO"/>
        </w:rPr>
      </w:pPr>
      <w:proofErr w:type="spellStart"/>
      <w:r w:rsidRPr="0051459E">
        <w:rPr>
          <w:sz w:val="24"/>
          <w:szCs w:val="24"/>
          <w:lang w:val="es-CO"/>
        </w:rPr>
        <w:t>Observabilidad</w:t>
      </w:r>
      <w:proofErr w:type="spellEnd"/>
      <w:r w:rsidRPr="0051459E">
        <w:rPr>
          <w:sz w:val="24"/>
          <w:szCs w:val="24"/>
          <w:lang w:val="es-CO"/>
        </w:rPr>
        <w:t xml:space="preserve"> centralizada.</w:t>
      </w:r>
    </w:p>
    <w:sectPr w:rsidR="00DF110B" w:rsidRPr="0051459E">
      <w:headerReference w:type="default" r:id="rId12"/>
      <w:pgSz w:w="12240" w:h="15840"/>
      <w:pgMar w:top="900" w:right="1320" w:bottom="280" w:left="1300" w:header="5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40BC" w14:textId="77777777" w:rsidR="00805B05" w:rsidRDefault="00805B05">
      <w:r>
        <w:separator/>
      </w:r>
    </w:p>
  </w:endnote>
  <w:endnote w:type="continuationSeparator" w:id="0">
    <w:p w14:paraId="39D1E0CA" w14:textId="77777777" w:rsidR="00805B05" w:rsidRDefault="00805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961168"/>
      <w:docPartObj>
        <w:docPartGallery w:val="Page Numbers (Bottom of Page)"/>
        <w:docPartUnique/>
      </w:docPartObj>
    </w:sdtPr>
    <w:sdtContent>
      <w:p w14:paraId="2766179D" w14:textId="54A5D399" w:rsidR="004C624A" w:rsidRDefault="004C624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23D949" w14:textId="77777777" w:rsidR="004C624A" w:rsidRDefault="004C62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72661" w14:textId="77777777" w:rsidR="00805B05" w:rsidRDefault="00805B05">
      <w:r>
        <w:separator/>
      </w:r>
    </w:p>
  </w:footnote>
  <w:footnote w:type="continuationSeparator" w:id="0">
    <w:p w14:paraId="61F37CB7" w14:textId="77777777" w:rsidR="00805B05" w:rsidRDefault="00805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5D24" w14:textId="77777777" w:rsidR="00114179" w:rsidRDefault="00D30AC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w:drawing>
        <wp:anchor distT="0" distB="0" distL="0" distR="0" simplePos="0" relativeHeight="251658240" behindDoc="1" locked="0" layoutInCell="1" hidden="0" allowOverlap="1" wp14:anchorId="04765CE0" wp14:editId="4BD5B8DE">
          <wp:simplePos x="0" y="0"/>
          <wp:positionH relativeFrom="page">
            <wp:posOffset>919050</wp:posOffset>
          </wp:positionH>
          <wp:positionV relativeFrom="page">
            <wp:posOffset>351155</wp:posOffset>
          </wp:positionV>
          <wp:extent cx="885825" cy="228600"/>
          <wp:effectExtent l="0" t="0" r="0" b="0"/>
          <wp:wrapNone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228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54A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41BC"/>
    <w:multiLevelType w:val="multilevel"/>
    <w:tmpl w:val="0C7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2719"/>
    <w:multiLevelType w:val="hybridMultilevel"/>
    <w:tmpl w:val="24CAB2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90E68"/>
    <w:multiLevelType w:val="multilevel"/>
    <w:tmpl w:val="2B16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820AB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E5BA0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2E21"/>
    <w:multiLevelType w:val="multilevel"/>
    <w:tmpl w:val="CD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547F4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C1E14"/>
    <w:multiLevelType w:val="hybridMultilevel"/>
    <w:tmpl w:val="2DC447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E3461"/>
    <w:multiLevelType w:val="multilevel"/>
    <w:tmpl w:val="414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7436D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01339"/>
    <w:multiLevelType w:val="hybridMultilevel"/>
    <w:tmpl w:val="6B60A8A8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8B37B6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64D0B"/>
    <w:multiLevelType w:val="multilevel"/>
    <w:tmpl w:val="E2E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102DC"/>
    <w:multiLevelType w:val="hybridMultilevel"/>
    <w:tmpl w:val="72A8F7E4"/>
    <w:lvl w:ilvl="0" w:tplc="45BC9B6E">
      <w:start w:val="2"/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E4BEA"/>
    <w:multiLevelType w:val="multilevel"/>
    <w:tmpl w:val="1DF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A4790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309D2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65315"/>
    <w:multiLevelType w:val="multilevel"/>
    <w:tmpl w:val="2DE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97E8E"/>
    <w:multiLevelType w:val="hybridMultilevel"/>
    <w:tmpl w:val="5EAAFAA8"/>
    <w:lvl w:ilvl="0" w:tplc="046ABC7C">
      <w:start w:val="6"/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A86349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42A33"/>
    <w:multiLevelType w:val="multilevel"/>
    <w:tmpl w:val="24F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B7FFE"/>
    <w:multiLevelType w:val="multilevel"/>
    <w:tmpl w:val="109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04511"/>
    <w:multiLevelType w:val="multilevel"/>
    <w:tmpl w:val="D236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81876"/>
    <w:multiLevelType w:val="multilevel"/>
    <w:tmpl w:val="3D4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50767"/>
    <w:multiLevelType w:val="hybridMultilevel"/>
    <w:tmpl w:val="3530E9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C64931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349E1"/>
    <w:multiLevelType w:val="multilevel"/>
    <w:tmpl w:val="F34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12688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A46B8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117D7"/>
    <w:multiLevelType w:val="hybridMultilevel"/>
    <w:tmpl w:val="711E267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BA4FF5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27297"/>
    <w:multiLevelType w:val="multilevel"/>
    <w:tmpl w:val="B29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C654F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26B27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55B79"/>
    <w:multiLevelType w:val="multilevel"/>
    <w:tmpl w:val="136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F17E0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D59B2"/>
    <w:multiLevelType w:val="hybridMultilevel"/>
    <w:tmpl w:val="72AEDFA4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FCB65F3"/>
    <w:multiLevelType w:val="multilevel"/>
    <w:tmpl w:val="EA7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51BE8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D24AA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20946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7517F"/>
    <w:multiLevelType w:val="multilevel"/>
    <w:tmpl w:val="625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52B30"/>
    <w:multiLevelType w:val="multilevel"/>
    <w:tmpl w:val="2E4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705127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E722B5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B7C9C"/>
    <w:multiLevelType w:val="multilevel"/>
    <w:tmpl w:val="A15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6F540D"/>
    <w:multiLevelType w:val="multilevel"/>
    <w:tmpl w:val="8190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123CE"/>
    <w:multiLevelType w:val="multilevel"/>
    <w:tmpl w:val="A52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506FA"/>
    <w:multiLevelType w:val="hybridMultilevel"/>
    <w:tmpl w:val="6390FD7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470123"/>
    <w:multiLevelType w:val="hybridMultilevel"/>
    <w:tmpl w:val="B55642E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0E1FC9"/>
    <w:multiLevelType w:val="multilevel"/>
    <w:tmpl w:val="7EEA46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72572"/>
    <w:multiLevelType w:val="multilevel"/>
    <w:tmpl w:val="74F6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B668EE"/>
    <w:multiLevelType w:val="multilevel"/>
    <w:tmpl w:val="5DA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0080E"/>
    <w:multiLevelType w:val="hybridMultilevel"/>
    <w:tmpl w:val="5FA0F69A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B9A1C54"/>
    <w:multiLevelType w:val="multilevel"/>
    <w:tmpl w:val="101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3B62AC"/>
    <w:multiLevelType w:val="multilevel"/>
    <w:tmpl w:val="E3387F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764650">
    <w:abstractNumId w:val="1"/>
  </w:num>
  <w:num w:numId="2" w16cid:durableId="992833319">
    <w:abstractNumId w:val="50"/>
  </w:num>
  <w:num w:numId="3" w16cid:durableId="1106269587">
    <w:abstractNumId w:val="8"/>
  </w:num>
  <w:num w:numId="4" w16cid:durableId="1089501684">
    <w:abstractNumId w:val="30"/>
  </w:num>
  <w:num w:numId="5" w16cid:durableId="592859128">
    <w:abstractNumId w:val="3"/>
  </w:num>
  <w:num w:numId="6" w16cid:durableId="1281451268">
    <w:abstractNumId w:val="2"/>
  </w:num>
  <w:num w:numId="7" w16cid:durableId="1914466749">
    <w:abstractNumId w:val="14"/>
  </w:num>
  <w:num w:numId="8" w16cid:durableId="1937203671">
    <w:abstractNumId w:val="6"/>
  </w:num>
  <w:num w:numId="9" w16cid:durableId="693384183">
    <w:abstractNumId w:val="35"/>
  </w:num>
  <w:num w:numId="10" w16cid:durableId="1479418823">
    <w:abstractNumId w:val="5"/>
  </w:num>
  <w:num w:numId="11" w16cid:durableId="5522404">
    <w:abstractNumId w:val="28"/>
  </w:num>
  <w:num w:numId="12" w16cid:durableId="2067800294">
    <w:abstractNumId w:val="15"/>
  </w:num>
  <w:num w:numId="13" w16cid:durableId="1742947567">
    <w:abstractNumId w:val="26"/>
  </w:num>
  <w:num w:numId="14" w16cid:durableId="994377938">
    <w:abstractNumId w:val="32"/>
  </w:num>
  <w:num w:numId="15" w16cid:durableId="1852987431">
    <w:abstractNumId w:val="18"/>
  </w:num>
  <w:num w:numId="16" w16cid:durableId="284821879">
    <w:abstractNumId w:val="29"/>
  </w:num>
  <w:num w:numId="17" w16cid:durableId="405034915">
    <w:abstractNumId w:val="40"/>
  </w:num>
  <w:num w:numId="18" w16cid:durableId="88701809">
    <w:abstractNumId w:val="43"/>
  </w:num>
  <w:num w:numId="19" w16cid:durableId="785197936">
    <w:abstractNumId w:val="23"/>
  </w:num>
  <w:num w:numId="20" w16cid:durableId="806435508">
    <w:abstractNumId w:val="39"/>
  </w:num>
  <w:num w:numId="21" w16cid:durableId="776173053">
    <w:abstractNumId w:val="52"/>
  </w:num>
  <w:num w:numId="22" w16cid:durableId="189883125">
    <w:abstractNumId w:val="17"/>
  </w:num>
  <w:num w:numId="23" w16cid:durableId="1086608117">
    <w:abstractNumId w:val="55"/>
  </w:num>
  <w:num w:numId="24" w16cid:durableId="1057825497">
    <w:abstractNumId w:val="21"/>
  </w:num>
  <w:num w:numId="25" w16cid:durableId="1131022987">
    <w:abstractNumId w:val="16"/>
  </w:num>
  <w:num w:numId="26" w16cid:durableId="259990735">
    <w:abstractNumId w:val="33"/>
  </w:num>
  <w:num w:numId="27" w16cid:durableId="203375861">
    <w:abstractNumId w:val="13"/>
  </w:num>
  <w:num w:numId="28" w16cid:durableId="749816305">
    <w:abstractNumId w:val="41"/>
  </w:num>
  <w:num w:numId="29" w16cid:durableId="2077123948">
    <w:abstractNumId w:val="53"/>
  </w:num>
  <w:num w:numId="30" w16cid:durableId="938561083">
    <w:abstractNumId w:val="44"/>
  </w:num>
  <w:num w:numId="31" w16cid:durableId="122701101">
    <w:abstractNumId w:val="4"/>
  </w:num>
  <w:num w:numId="32" w16cid:durableId="1674334165">
    <w:abstractNumId w:val="48"/>
  </w:num>
  <w:num w:numId="33" w16cid:durableId="2145389411">
    <w:abstractNumId w:val="51"/>
  </w:num>
  <w:num w:numId="34" w16cid:durableId="34476987">
    <w:abstractNumId w:val="22"/>
  </w:num>
  <w:num w:numId="35" w16cid:durableId="369764076">
    <w:abstractNumId w:val="34"/>
  </w:num>
  <w:num w:numId="36" w16cid:durableId="177237210">
    <w:abstractNumId w:val="46"/>
  </w:num>
  <w:num w:numId="37" w16cid:durableId="1599630017">
    <w:abstractNumId w:val="36"/>
  </w:num>
  <w:num w:numId="38" w16cid:durableId="657809734">
    <w:abstractNumId w:val="42"/>
  </w:num>
  <w:num w:numId="39" w16cid:durableId="789668049">
    <w:abstractNumId w:val="0"/>
  </w:num>
  <w:num w:numId="40" w16cid:durableId="1700426910">
    <w:abstractNumId w:val="20"/>
  </w:num>
  <w:num w:numId="41" w16cid:durableId="1050154101">
    <w:abstractNumId w:val="24"/>
  </w:num>
  <w:num w:numId="42" w16cid:durableId="30814253">
    <w:abstractNumId w:val="9"/>
  </w:num>
  <w:num w:numId="43" w16cid:durableId="5139458">
    <w:abstractNumId w:val="47"/>
  </w:num>
  <w:num w:numId="44" w16cid:durableId="1705328981">
    <w:abstractNumId w:val="10"/>
  </w:num>
  <w:num w:numId="45" w16cid:durableId="708067385">
    <w:abstractNumId w:val="56"/>
  </w:num>
  <w:num w:numId="46" w16cid:durableId="542866179">
    <w:abstractNumId w:val="45"/>
  </w:num>
  <w:num w:numId="47" w16cid:durableId="1118137908">
    <w:abstractNumId w:val="27"/>
  </w:num>
  <w:num w:numId="48" w16cid:durableId="631982168">
    <w:abstractNumId w:val="12"/>
  </w:num>
  <w:num w:numId="49" w16cid:durableId="2138988560">
    <w:abstractNumId w:val="7"/>
  </w:num>
  <w:num w:numId="50" w16cid:durableId="1776359640">
    <w:abstractNumId w:val="31"/>
  </w:num>
  <w:num w:numId="51" w16cid:durableId="1428036535">
    <w:abstractNumId w:val="19"/>
  </w:num>
  <w:num w:numId="52" w16cid:durableId="1231773586">
    <w:abstractNumId w:val="49"/>
  </w:num>
  <w:num w:numId="53" w16cid:durableId="1331981760">
    <w:abstractNumId w:val="38"/>
  </w:num>
  <w:num w:numId="54" w16cid:durableId="117141814">
    <w:abstractNumId w:val="54"/>
  </w:num>
  <w:num w:numId="55" w16cid:durableId="2075198771">
    <w:abstractNumId w:val="11"/>
  </w:num>
  <w:num w:numId="56" w16cid:durableId="1815904066">
    <w:abstractNumId w:val="37"/>
  </w:num>
  <w:num w:numId="57" w16cid:durableId="762385023">
    <w:abstractNumId w:val="2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79"/>
    <w:rsid w:val="00001D53"/>
    <w:rsid w:val="000030C7"/>
    <w:rsid w:val="000032B7"/>
    <w:rsid w:val="00010556"/>
    <w:rsid w:val="00014377"/>
    <w:rsid w:val="00034827"/>
    <w:rsid w:val="00036AB4"/>
    <w:rsid w:val="00040657"/>
    <w:rsid w:val="00040BC5"/>
    <w:rsid w:val="000422FA"/>
    <w:rsid w:val="00052884"/>
    <w:rsid w:val="00056E1C"/>
    <w:rsid w:val="00063B29"/>
    <w:rsid w:val="00066C6E"/>
    <w:rsid w:val="00077074"/>
    <w:rsid w:val="0008106C"/>
    <w:rsid w:val="00092B63"/>
    <w:rsid w:val="000960F4"/>
    <w:rsid w:val="000A48A2"/>
    <w:rsid w:val="000A5A33"/>
    <w:rsid w:val="000B5C19"/>
    <w:rsid w:val="000C01E8"/>
    <w:rsid w:val="000C7575"/>
    <w:rsid w:val="000D1825"/>
    <w:rsid w:val="000D2472"/>
    <w:rsid w:val="000E19E2"/>
    <w:rsid w:val="000E5D52"/>
    <w:rsid w:val="000F4E75"/>
    <w:rsid w:val="000F6FC0"/>
    <w:rsid w:val="001100ED"/>
    <w:rsid w:val="00114179"/>
    <w:rsid w:val="00114771"/>
    <w:rsid w:val="00134573"/>
    <w:rsid w:val="00147EDF"/>
    <w:rsid w:val="0015665B"/>
    <w:rsid w:val="00165FE8"/>
    <w:rsid w:val="0016661F"/>
    <w:rsid w:val="001675BE"/>
    <w:rsid w:val="00167AAC"/>
    <w:rsid w:val="00172E55"/>
    <w:rsid w:val="00174AF8"/>
    <w:rsid w:val="00184680"/>
    <w:rsid w:val="00184B66"/>
    <w:rsid w:val="00185CAD"/>
    <w:rsid w:val="001A4D4D"/>
    <w:rsid w:val="001B65EA"/>
    <w:rsid w:val="001B74FE"/>
    <w:rsid w:val="001C132D"/>
    <w:rsid w:val="001C6B3C"/>
    <w:rsid w:val="001D1495"/>
    <w:rsid w:val="001E2CC9"/>
    <w:rsid w:val="001E32B6"/>
    <w:rsid w:val="001E741C"/>
    <w:rsid w:val="002171CF"/>
    <w:rsid w:val="00225C71"/>
    <w:rsid w:val="00233092"/>
    <w:rsid w:val="00240A44"/>
    <w:rsid w:val="00242E71"/>
    <w:rsid w:val="00247715"/>
    <w:rsid w:val="00255F36"/>
    <w:rsid w:val="00260DC0"/>
    <w:rsid w:val="00260E8F"/>
    <w:rsid w:val="00265E1E"/>
    <w:rsid w:val="00276182"/>
    <w:rsid w:val="002777DA"/>
    <w:rsid w:val="00285778"/>
    <w:rsid w:val="002B0EAF"/>
    <w:rsid w:val="002B2421"/>
    <w:rsid w:val="002B38D9"/>
    <w:rsid w:val="002B424B"/>
    <w:rsid w:val="002C2D51"/>
    <w:rsid w:val="002D6068"/>
    <w:rsid w:val="002E1305"/>
    <w:rsid w:val="002E3DEB"/>
    <w:rsid w:val="002E4122"/>
    <w:rsid w:val="002E4B2B"/>
    <w:rsid w:val="002F1118"/>
    <w:rsid w:val="002F464B"/>
    <w:rsid w:val="002F52C5"/>
    <w:rsid w:val="00306A9C"/>
    <w:rsid w:val="00342EA3"/>
    <w:rsid w:val="00343BAF"/>
    <w:rsid w:val="00345DA8"/>
    <w:rsid w:val="00347C07"/>
    <w:rsid w:val="0035640D"/>
    <w:rsid w:val="00356F90"/>
    <w:rsid w:val="00363C3E"/>
    <w:rsid w:val="003652BA"/>
    <w:rsid w:val="00394083"/>
    <w:rsid w:val="003943B3"/>
    <w:rsid w:val="003948C5"/>
    <w:rsid w:val="003D6F61"/>
    <w:rsid w:val="003E124F"/>
    <w:rsid w:val="003E14F3"/>
    <w:rsid w:val="003E537E"/>
    <w:rsid w:val="003E790E"/>
    <w:rsid w:val="003F0399"/>
    <w:rsid w:val="003F4E21"/>
    <w:rsid w:val="0044065D"/>
    <w:rsid w:val="00442A33"/>
    <w:rsid w:val="00445F1B"/>
    <w:rsid w:val="00461FAF"/>
    <w:rsid w:val="00481460"/>
    <w:rsid w:val="00481AA2"/>
    <w:rsid w:val="004848D5"/>
    <w:rsid w:val="00495176"/>
    <w:rsid w:val="004A200D"/>
    <w:rsid w:val="004B495D"/>
    <w:rsid w:val="004B539E"/>
    <w:rsid w:val="004B7AAB"/>
    <w:rsid w:val="004C624A"/>
    <w:rsid w:val="004D0E26"/>
    <w:rsid w:val="004D31F5"/>
    <w:rsid w:val="004D730F"/>
    <w:rsid w:val="004F003C"/>
    <w:rsid w:val="004F2E2A"/>
    <w:rsid w:val="00501BA1"/>
    <w:rsid w:val="005051E1"/>
    <w:rsid w:val="0051459E"/>
    <w:rsid w:val="00514D89"/>
    <w:rsid w:val="00515161"/>
    <w:rsid w:val="00517B0C"/>
    <w:rsid w:val="005221C0"/>
    <w:rsid w:val="005250FA"/>
    <w:rsid w:val="00534B8B"/>
    <w:rsid w:val="00545B67"/>
    <w:rsid w:val="00560C92"/>
    <w:rsid w:val="00570821"/>
    <w:rsid w:val="00573CB8"/>
    <w:rsid w:val="00576C95"/>
    <w:rsid w:val="00596174"/>
    <w:rsid w:val="005A3B19"/>
    <w:rsid w:val="005A46DA"/>
    <w:rsid w:val="005B27A6"/>
    <w:rsid w:val="005B6F85"/>
    <w:rsid w:val="005B766E"/>
    <w:rsid w:val="005C0205"/>
    <w:rsid w:val="005D02E4"/>
    <w:rsid w:val="005D6FD4"/>
    <w:rsid w:val="005E2201"/>
    <w:rsid w:val="005F4329"/>
    <w:rsid w:val="00605D41"/>
    <w:rsid w:val="00607087"/>
    <w:rsid w:val="00612377"/>
    <w:rsid w:val="006231E0"/>
    <w:rsid w:val="0062645F"/>
    <w:rsid w:val="00654CDF"/>
    <w:rsid w:val="00657A55"/>
    <w:rsid w:val="00667449"/>
    <w:rsid w:val="0067435D"/>
    <w:rsid w:val="006834D2"/>
    <w:rsid w:val="00683CF4"/>
    <w:rsid w:val="00695F0C"/>
    <w:rsid w:val="00696E86"/>
    <w:rsid w:val="006B35EE"/>
    <w:rsid w:val="006C0B6C"/>
    <w:rsid w:val="006C7C32"/>
    <w:rsid w:val="006D49B2"/>
    <w:rsid w:val="006E7C3C"/>
    <w:rsid w:val="006F1677"/>
    <w:rsid w:val="0070644F"/>
    <w:rsid w:val="007107C2"/>
    <w:rsid w:val="00711018"/>
    <w:rsid w:val="00711BA1"/>
    <w:rsid w:val="00720965"/>
    <w:rsid w:val="0072373C"/>
    <w:rsid w:val="00730BF6"/>
    <w:rsid w:val="00751A78"/>
    <w:rsid w:val="00756B09"/>
    <w:rsid w:val="00757197"/>
    <w:rsid w:val="00762290"/>
    <w:rsid w:val="00762AC1"/>
    <w:rsid w:val="0077016E"/>
    <w:rsid w:val="00773314"/>
    <w:rsid w:val="0078238B"/>
    <w:rsid w:val="0078742B"/>
    <w:rsid w:val="007A60AF"/>
    <w:rsid w:val="007A7C4C"/>
    <w:rsid w:val="007B2C73"/>
    <w:rsid w:val="007C06A0"/>
    <w:rsid w:val="007C7C67"/>
    <w:rsid w:val="007D073F"/>
    <w:rsid w:val="007D0CBB"/>
    <w:rsid w:val="007D7B57"/>
    <w:rsid w:val="007F3F8C"/>
    <w:rsid w:val="00805B05"/>
    <w:rsid w:val="0081300E"/>
    <w:rsid w:val="00817EA4"/>
    <w:rsid w:val="00820131"/>
    <w:rsid w:val="00825F4A"/>
    <w:rsid w:val="008276F9"/>
    <w:rsid w:val="00827C45"/>
    <w:rsid w:val="00850825"/>
    <w:rsid w:val="0085141C"/>
    <w:rsid w:val="00883078"/>
    <w:rsid w:val="00887FA0"/>
    <w:rsid w:val="00896269"/>
    <w:rsid w:val="00897574"/>
    <w:rsid w:val="008B005A"/>
    <w:rsid w:val="008B6714"/>
    <w:rsid w:val="008C08B8"/>
    <w:rsid w:val="008D1AB5"/>
    <w:rsid w:val="008E1954"/>
    <w:rsid w:val="008E1AE3"/>
    <w:rsid w:val="008E3143"/>
    <w:rsid w:val="008E3466"/>
    <w:rsid w:val="008E6A71"/>
    <w:rsid w:val="008F0498"/>
    <w:rsid w:val="008F4503"/>
    <w:rsid w:val="00901000"/>
    <w:rsid w:val="0090448D"/>
    <w:rsid w:val="009117D9"/>
    <w:rsid w:val="00931ABF"/>
    <w:rsid w:val="009352B2"/>
    <w:rsid w:val="00936CAE"/>
    <w:rsid w:val="00943192"/>
    <w:rsid w:val="00945681"/>
    <w:rsid w:val="00973D1A"/>
    <w:rsid w:val="00980517"/>
    <w:rsid w:val="00993A49"/>
    <w:rsid w:val="009A237E"/>
    <w:rsid w:val="009A23D2"/>
    <w:rsid w:val="009C4B33"/>
    <w:rsid w:val="009D63F6"/>
    <w:rsid w:val="009D6FC4"/>
    <w:rsid w:val="009E1623"/>
    <w:rsid w:val="009E54CA"/>
    <w:rsid w:val="009F00A9"/>
    <w:rsid w:val="00A018B4"/>
    <w:rsid w:val="00A04429"/>
    <w:rsid w:val="00A103DC"/>
    <w:rsid w:val="00A14DDE"/>
    <w:rsid w:val="00A17D9D"/>
    <w:rsid w:val="00A21A44"/>
    <w:rsid w:val="00A21CF9"/>
    <w:rsid w:val="00A2361B"/>
    <w:rsid w:val="00A349E1"/>
    <w:rsid w:val="00A47208"/>
    <w:rsid w:val="00A517E3"/>
    <w:rsid w:val="00A5285E"/>
    <w:rsid w:val="00A63C65"/>
    <w:rsid w:val="00A6792E"/>
    <w:rsid w:val="00A76D19"/>
    <w:rsid w:val="00A8216B"/>
    <w:rsid w:val="00A83A0D"/>
    <w:rsid w:val="00AA71FE"/>
    <w:rsid w:val="00AB46A9"/>
    <w:rsid w:val="00AB4E99"/>
    <w:rsid w:val="00AD3CB8"/>
    <w:rsid w:val="00AF0691"/>
    <w:rsid w:val="00AF3B32"/>
    <w:rsid w:val="00AF57D0"/>
    <w:rsid w:val="00AF75E5"/>
    <w:rsid w:val="00B05D8B"/>
    <w:rsid w:val="00B13D84"/>
    <w:rsid w:val="00B206F0"/>
    <w:rsid w:val="00B219EF"/>
    <w:rsid w:val="00B27EF8"/>
    <w:rsid w:val="00B51C64"/>
    <w:rsid w:val="00B64724"/>
    <w:rsid w:val="00B751F8"/>
    <w:rsid w:val="00B77851"/>
    <w:rsid w:val="00B878CC"/>
    <w:rsid w:val="00BA22E0"/>
    <w:rsid w:val="00BA3660"/>
    <w:rsid w:val="00BB2A56"/>
    <w:rsid w:val="00BC0DF8"/>
    <w:rsid w:val="00BC303C"/>
    <w:rsid w:val="00BF30EE"/>
    <w:rsid w:val="00BF5388"/>
    <w:rsid w:val="00BF7CB6"/>
    <w:rsid w:val="00C04606"/>
    <w:rsid w:val="00C06BF2"/>
    <w:rsid w:val="00C1251F"/>
    <w:rsid w:val="00C15E23"/>
    <w:rsid w:val="00C254F3"/>
    <w:rsid w:val="00C26E94"/>
    <w:rsid w:val="00C4365C"/>
    <w:rsid w:val="00C4495F"/>
    <w:rsid w:val="00C5549D"/>
    <w:rsid w:val="00C57A13"/>
    <w:rsid w:val="00C615AF"/>
    <w:rsid w:val="00C829AE"/>
    <w:rsid w:val="00C85256"/>
    <w:rsid w:val="00C91C03"/>
    <w:rsid w:val="00CB4CFF"/>
    <w:rsid w:val="00CC072B"/>
    <w:rsid w:val="00CC55EC"/>
    <w:rsid w:val="00CD16AB"/>
    <w:rsid w:val="00CD2074"/>
    <w:rsid w:val="00CD6A60"/>
    <w:rsid w:val="00CE1E13"/>
    <w:rsid w:val="00CE76E5"/>
    <w:rsid w:val="00CF2617"/>
    <w:rsid w:val="00D25A2A"/>
    <w:rsid w:val="00D30AC1"/>
    <w:rsid w:val="00D4708C"/>
    <w:rsid w:val="00D47C32"/>
    <w:rsid w:val="00D47E2B"/>
    <w:rsid w:val="00D51083"/>
    <w:rsid w:val="00D5149C"/>
    <w:rsid w:val="00D602E3"/>
    <w:rsid w:val="00D722AA"/>
    <w:rsid w:val="00D85273"/>
    <w:rsid w:val="00D94265"/>
    <w:rsid w:val="00DA6C6F"/>
    <w:rsid w:val="00DB6A89"/>
    <w:rsid w:val="00DC2193"/>
    <w:rsid w:val="00DD6877"/>
    <w:rsid w:val="00DE657E"/>
    <w:rsid w:val="00DF110B"/>
    <w:rsid w:val="00DF276D"/>
    <w:rsid w:val="00DF6284"/>
    <w:rsid w:val="00E12D30"/>
    <w:rsid w:val="00E20B3F"/>
    <w:rsid w:val="00E21D9F"/>
    <w:rsid w:val="00E23A5C"/>
    <w:rsid w:val="00E25EF0"/>
    <w:rsid w:val="00E31220"/>
    <w:rsid w:val="00E56BC8"/>
    <w:rsid w:val="00E6123B"/>
    <w:rsid w:val="00E63F57"/>
    <w:rsid w:val="00E74175"/>
    <w:rsid w:val="00E968D1"/>
    <w:rsid w:val="00EB1399"/>
    <w:rsid w:val="00EC521C"/>
    <w:rsid w:val="00EC600F"/>
    <w:rsid w:val="00ED3570"/>
    <w:rsid w:val="00F02BBB"/>
    <w:rsid w:val="00F32984"/>
    <w:rsid w:val="00F3324C"/>
    <w:rsid w:val="00F50627"/>
    <w:rsid w:val="00F52BD6"/>
    <w:rsid w:val="00F5418B"/>
    <w:rsid w:val="00F5786E"/>
    <w:rsid w:val="00F65A5D"/>
    <w:rsid w:val="00F71949"/>
    <w:rsid w:val="00F8795C"/>
    <w:rsid w:val="00F91D8A"/>
    <w:rsid w:val="00F945FA"/>
    <w:rsid w:val="00FA2664"/>
    <w:rsid w:val="00FA5667"/>
    <w:rsid w:val="00FB162D"/>
    <w:rsid w:val="00FB4FCC"/>
    <w:rsid w:val="00FD7ACB"/>
    <w:rsid w:val="00FF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19C56"/>
  <w15:docId w15:val="{525B306F-0716-4EC9-A378-77F08B44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ind w:left="11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60"/>
      <w:ind w:left="117"/>
    </w:pPr>
    <w:rPr>
      <w:b/>
      <w:bCs/>
      <w:sz w:val="24"/>
      <w:szCs w:val="24"/>
    </w:rPr>
  </w:style>
  <w:style w:type="paragraph" w:styleId="TDC2">
    <w:name w:val="toc 2"/>
    <w:basedOn w:val="Normal"/>
    <w:uiPriority w:val="39"/>
    <w:qFormat/>
    <w:pPr>
      <w:spacing w:before="60"/>
      <w:ind w:left="477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"/>
      <w:ind w:left="837" w:right="124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4C62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624A"/>
  </w:style>
  <w:style w:type="paragraph" w:styleId="Piedepgina">
    <w:name w:val="footer"/>
    <w:basedOn w:val="Normal"/>
    <w:link w:val="PiedepginaCar"/>
    <w:uiPriority w:val="99"/>
    <w:unhideWhenUsed/>
    <w:rsid w:val="004C62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24A"/>
  </w:style>
  <w:style w:type="paragraph" w:styleId="TtuloTDC">
    <w:name w:val="TOC Heading"/>
    <w:basedOn w:val="Ttulo1"/>
    <w:next w:val="Normal"/>
    <w:uiPriority w:val="39"/>
    <w:unhideWhenUsed/>
    <w:qFormat/>
    <w:rsid w:val="00D47C32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D47C3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6A89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A23D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9A23D2"/>
    <w:rPr>
      <w:b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52C5"/>
    <w:rPr>
      <w:rFonts w:ascii="Times New Roman" w:hAnsi="Times New Roman" w:cs="Times New Roman"/>
      <w:sz w:val="24"/>
      <w:szCs w:val="24"/>
    </w:rPr>
  </w:style>
  <w:style w:type="character" w:customStyle="1" w:styleId="PPP-APACar">
    <w:name w:val="PPP - APA Car"/>
    <w:basedOn w:val="Fuentedeprrafopredeter"/>
    <w:link w:val="PPP-APA"/>
    <w:locked/>
    <w:rsid w:val="00AB4E99"/>
    <w:rPr>
      <w:rFonts w:ascii="Times New Roman" w:eastAsia="Times New Roman" w:hAnsi="Times New Roman" w:cs="Times New Roman"/>
      <w:sz w:val="24"/>
    </w:rPr>
  </w:style>
  <w:style w:type="paragraph" w:customStyle="1" w:styleId="PPP-APA">
    <w:name w:val="PPP - APA"/>
    <w:basedOn w:val="Normal"/>
    <w:link w:val="PPP-APACar"/>
    <w:qFormat/>
    <w:rsid w:val="00AB4E99"/>
    <w:pPr>
      <w:autoSpaceDE w:val="0"/>
      <w:autoSpaceDN w:val="0"/>
      <w:spacing w:line="360" w:lineRule="auto"/>
      <w:ind w:firstLine="720"/>
      <w:jc w:val="both"/>
    </w:pPr>
    <w:rPr>
      <w:rFonts w:ascii="Times New Roman" w:eastAsia="Times New Roman" w:hAnsi="Times New Roman" w:cs="Times New Roman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7016E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8F4503"/>
    <w:rPr>
      <w:color w:val="800080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AF3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2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2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lbO9pdqnxlpheNoK6GNBgLeuw==">CgMxLjAyDmguZGNtanlyNmR3MWt2Mg5oLnBudDAzemFsbHJ0dTIIaC5namRneHMyCWguMzBqMHpsbDIOaC5nNHZxanMxY2tyOGQyDmguMjNmMGcycGtlaDZ2Mg5oLnIxOWk3M21pMDl6azIJaC4zem55c2g3OAByITFrVlRZTGE4RGFrNXdQcmxFVk5UcnQ1a2duWlRMUkNXdQ==</go:docsCustomData>
</go:gDocsCustomXmlDataStorage>
</file>

<file path=customXml/itemProps1.xml><?xml version="1.0" encoding="utf-8"?>
<ds:datastoreItem xmlns:ds="http://schemas.openxmlformats.org/officeDocument/2006/customXml" ds:itemID="{2B883029-D664-4517-AA57-01216170E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2793</Words>
  <Characters>15362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Bautista Martinez</dc:creator>
  <cp:lastModifiedBy>SEBASTIAN BAUTISTA MARTINEZ</cp:lastModifiedBy>
  <cp:revision>4</cp:revision>
  <cp:lastPrinted>2026-05-08T23:46:00Z</cp:lastPrinted>
  <dcterms:created xsi:type="dcterms:W3CDTF">2026-05-08T23:43:00Z</dcterms:created>
  <dcterms:modified xsi:type="dcterms:W3CDTF">2026-05-08T23:50:00Z</dcterms:modified>
</cp:coreProperties>
</file>