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3120E" w14:textId="55BB8BAD" w:rsidR="00652BD6" w:rsidRPr="00E55251" w:rsidRDefault="00E55251">
      <w:r w:rsidRPr="00E55251">
        <w:t>Agenda</w:t>
      </w:r>
    </w:p>
    <w:p w14:paraId="3618703F" w14:textId="77777777" w:rsidR="00E55251" w:rsidRPr="00E55251" w:rsidRDefault="00E55251"/>
    <w:p w14:paraId="539694D4" w14:textId="79514FAD" w:rsidR="00E55251" w:rsidRPr="00E55251" w:rsidRDefault="00E55251">
      <w:r w:rsidRPr="00E55251">
        <w:tab/>
        <w:t xml:space="preserve">Qui suis-je </w:t>
      </w:r>
    </w:p>
    <w:p w14:paraId="42A66C22" w14:textId="77777777" w:rsidR="00E55251" w:rsidRDefault="00E55251">
      <w:r w:rsidRPr="00E55251">
        <w:tab/>
        <w:t>Le projet de reconnaissance faciale</w:t>
      </w:r>
    </w:p>
    <w:p w14:paraId="4896C0FA" w14:textId="77777777" w:rsidR="00E55251" w:rsidRPr="00E55251" w:rsidRDefault="00E55251">
      <w:r w:rsidRPr="00E55251">
        <w:tab/>
        <w:t>Présentation du dataset Raf</w:t>
      </w:r>
    </w:p>
    <w:p w14:paraId="1EC85500" w14:textId="7F0E4D93" w:rsidR="00E55251" w:rsidRPr="00E55251" w:rsidRDefault="001418A5" w:rsidP="00E55251">
      <w:pPr>
        <w:ind w:left="720"/>
      </w:pPr>
      <w:r>
        <w:t xml:space="preserve">Création du  </w:t>
      </w:r>
      <w:r w:rsidR="00E55251" w:rsidRPr="00E55251">
        <w:t>model</w:t>
      </w:r>
    </w:p>
    <w:p w14:paraId="43746C55" w14:textId="12E18B8D" w:rsidR="00E55251" w:rsidRDefault="00E55251" w:rsidP="00E55251">
      <w:pPr>
        <w:ind w:left="720"/>
      </w:pPr>
      <w:r w:rsidRPr="00E55251">
        <w:t>Test</w:t>
      </w:r>
      <w:r w:rsidR="001418A5">
        <w:t>er le  model</w:t>
      </w:r>
      <w:r w:rsidRPr="00E55251">
        <w:tab/>
      </w:r>
    </w:p>
    <w:p w14:paraId="0E7BBAD7" w14:textId="5C46AB74" w:rsidR="00C978C2" w:rsidRPr="00E55251" w:rsidRDefault="00C978C2" w:rsidP="00E55251">
      <w:pPr>
        <w:ind w:left="720"/>
      </w:pPr>
      <w:r>
        <w:t xml:space="preserve">Probléme technique </w:t>
      </w:r>
    </w:p>
    <w:p w14:paraId="300F0DDB" w14:textId="216CE3A7" w:rsidR="00E55251" w:rsidRDefault="00C978C2" w:rsidP="00E55251">
      <w:r>
        <w:tab/>
      </w:r>
      <w:r w:rsidR="00E55251">
        <w:t>Demo</w:t>
      </w:r>
    </w:p>
    <w:p w14:paraId="4407F687" w14:textId="6F7C69E3" w:rsidR="002F4B44" w:rsidRDefault="002F4B44" w:rsidP="00E55251">
      <w:r>
        <w:tab/>
        <w:t>Futur du projet</w:t>
      </w:r>
    </w:p>
    <w:p w14:paraId="351F1793" w14:textId="15B357B6" w:rsidR="00E55251" w:rsidRPr="00E55251" w:rsidRDefault="00E55251" w:rsidP="00E55251">
      <w:r>
        <w:tab/>
      </w:r>
      <w:r w:rsidR="00C978C2">
        <w:t>Question(s) /réponse(s)</w:t>
      </w:r>
    </w:p>
    <w:p w14:paraId="778B100D" w14:textId="06E45D8F" w:rsidR="00E55251" w:rsidRDefault="00E55251" w:rsidP="00E55251">
      <w:pPr>
        <w:ind w:left="720"/>
      </w:pPr>
      <w:r w:rsidRPr="00E55251">
        <w:t xml:space="preserve"> </w:t>
      </w:r>
    </w:p>
    <w:p w14:paraId="2D0603B2" w14:textId="77777777" w:rsidR="00431F7B" w:rsidRDefault="00431F7B">
      <w:r>
        <w:br w:type="page"/>
      </w:r>
    </w:p>
    <w:p w14:paraId="754C2B62" w14:textId="376EB441" w:rsidR="00F82623" w:rsidRDefault="00F82623" w:rsidP="002566E7">
      <w:pPr>
        <w:pStyle w:val="Heading1"/>
      </w:pPr>
      <w:r>
        <w:lastRenderedPageBreak/>
        <w:t>Qui suis je</w:t>
      </w:r>
    </w:p>
    <w:p w14:paraId="70517342" w14:textId="76EB5ADA" w:rsidR="00F82623" w:rsidRDefault="00F82623" w:rsidP="00F82623">
      <w:r>
        <w:tab/>
        <w:t xml:space="preserve">Michel Adams Analyste/Développeur  né en 1968 </w:t>
      </w:r>
    </w:p>
    <w:p w14:paraId="0BF05AA5" w14:textId="11BEE8B1" w:rsidR="00476D90" w:rsidRDefault="001418A5" w:rsidP="00431F7B">
      <w:r>
        <w:t>Carriérre</w:t>
      </w:r>
    </w:p>
    <w:p w14:paraId="6109515A" w14:textId="77777777" w:rsidR="00431F7B" w:rsidRDefault="00431F7B" w:rsidP="00431F7B"/>
    <w:p w14:paraId="7F177183" w14:textId="63E8476F" w:rsidR="00476D90" w:rsidRDefault="00476D90" w:rsidP="00431F7B">
      <w:r>
        <w:rPr>
          <w:noProof/>
        </w:rPr>
        <w:drawing>
          <wp:inline distT="0" distB="0" distL="0" distR="0" wp14:anchorId="373AFC72" wp14:editId="1391D005">
            <wp:extent cx="2095661" cy="560019"/>
            <wp:effectExtent l="0" t="0" r="0" b="0"/>
            <wp:docPr id="1431614436" name="Picture 1" descr="C.P. Bourg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.P. Bourg 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654" cy="587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Analyste/ développeur</w:t>
      </w:r>
    </w:p>
    <w:p w14:paraId="678BA694" w14:textId="6379C988" w:rsidR="00F82623" w:rsidRDefault="00B35BAB" w:rsidP="00476D90">
      <w:pPr>
        <w:spacing w:line="360" w:lineRule="auto"/>
        <w:ind w:left="1440"/>
      </w:pPr>
      <w:r>
        <w:t>notre solution permettait la gestion des virrements  banquére</w:t>
      </w:r>
      <w:r w:rsidR="00476D90">
        <w:t xml:space="preserve">  (</w:t>
      </w:r>
      <w:r w:rsidR="002566E7">
        <w:t>7</w:t>
      </w:r>
      <w:r w:rsidR="00476D90">
        <w:t xml:space="preserve"> ans)</w:t>
      </w:r>
    </w:p>
    <w:p w14:paraId="41855918" w14:textId="77777777" w:rsidR="00431F7B" w:rsidRDefault="00B35BAB" w:rsidP="00F82623">
      <w:pPr>
        <w:rPr>
          <w:lang w:val="en-GB"/>
        </w:rPr>
      </w:pPr>
      <w:r w:rsidRPr="002566E7">
        <w:t xml:space="preserve"> </w:t>
      </w:r>
      <w:r w:rsidR="00476D90">
        <w:rPr>
          <w:noProof/>
        </w:rPr>
        <w:drawing>
          <wp:inline distT="0" distB="0" distL="0" distR="0" wp14:anchorId="532CC1FE" wp14:editId="51EEE7D2">
            <wp:extent cx="1446490" cy="806450"/>
            <wp:effectExtent l="0" t="0" r="1905" b="0"/>
            <wp:docPr id="893337387" name="Picture 2" descr="Assurance / Acquisition : Dexia retient sept finalistes pour le rachat de  sa filiale turque d'assurance-v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ssurance / Acquisition : Dexia retient sept finalistes pour le rachat de  sa filiale turque d'assurance-vi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268" cy="809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83EAF" w14:textId="00B974D1" w:rsidR="00F82623" w:rsidRPr="00431F7B" w:rsidRDefault="00476D90" w:rsidP="00F82623">
      <w:pPr>
        <w:rPr>
          <w:lang w:val="en-GB"/>
        </w:rPr>
      </w:pPr>
      <w:r w:rsidRPr="00431F7B">
        <w:rPr>
          <w:lang w:val="en-GB"/>
        </w:rPr>
        <w:t>(</w:t>
      </w:r>
      <w:proofErr w:type="spellStart"/>
      <w:r w:rsidRPr="00431F7B">
        <w:rPr>
          <w:lang w:val="en-GB"/>
        </w:rPr>
        <w:t>Artésia</w:t>
      </w:r>
      <w:proofErr w:type="spellEnd"/>
      <w:r w:rsidRPr="00431F7B">
        <w:rPr>
          <w:lang w:val="en-GB"/>
        </w:rPr>
        <w:t xml:space="preserve"> Banking </w:t>
      </w:r>
      <w:proofErr w:type="gramStart"/>
      <w:r w:rsidRPr="00431F7B">
        <w:rPr>
          <w:lang w:val="en-GB"/>
        </w:rPr>
        <w:t xml:space="preserve">corporation </w:t>
      </w:r>
      <w:r w:rsidR="00431F7B" w:rsidRPr="00431F7B">
        <w:rPr>
          <w:lang w:val="en-GB"/>
        </w:rPr>
        <w:t xml:space="preserve"> </w:t>
      </w:r>
      <w:proofErr w:type="spellStart"/>
      <w:r w:rsidR="00431F7B" w:rsidRPr="00431F7B">
        <w:rPr>
          <w:lang w:val="en-GB"/>
        </w:rPr>
        <w:t>a</w:t>
      </w:r>
      <w:r w:rsidR="00431F7B">
        <w:rPr>
          <w:lang w:val="en-GB"/>
        </w:rPr>
        <w:t>nalyste</w:t>
      </w:r>
      <w:proofErr w:type="spellEnd"/>
      <w:proofErr w:type="gramEnd"/>
      <w:r w:rsidR="00431F7B">
        <w:rPr>
          <w:lang w:val="en-GB"/>
        </w:rPr>
        <w:t xml:space="preserve"> </w:t>
      </w:r>
      <w:proofErr w:type="spellStart"/>
      <w:r w:rsidR="00431F7B">
        <w:rPr>
          <w:lang w:val="en-GB"/>
        </w:rPr>
        <w:t>développeur</w:t>
      </w:r>
      <w:proofErr w:type="spellEnd"/>
      <w:r w:rsidR="00431F7B">
        <w:rPr>
          <w:lang w:val="en-GB"/>
        </w:rPr>
        <w:t xml:space="preserve"> (1 an)</w:t>
      </w:r>
    </w:p>
    <w:p w14:paraId="6EA5E5BA" w14:textId="77777777" w:rsidR="00476D90" w:rsidRPr="00431F7B" w:rsidRDefault="00476D90" w:rsidP="00F82623">
      <w:pPr>
        <w:rPr>
          <w:lang w:val="en-GB"/>
        </w:rPr>
      </w:pPr>
    </w:p>
    <w:p w14:paraId="343B2DB6" w14:textId="419B3BCB" w:rsidR="00431F7B" w:rsidRDefault="00431F7B" w:rsidP="00F82623">
      <w:pPr>
        <w:rPr>
          <w:noProof/>
        </w:rPr>
      </w:pPr>
      <w:r>
        <w:rPr>
          <w:noProof/>
        </w:rPr>
        <w:drawing>
          <wp:inline distT="0" distB="0" distL="0" distR="0" wp14:anchorId="495D7AB9" wp14:editId="11FE1101">
            <wp:extent cx="1907312" cy="1047750"/>
            <wp:effectExtent l="0" t="0" r="0" b="0"/>
            <wp:docPr id="142896580" name="Picture 5" descr="logo de DXC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ogo de DXC Technolog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511" cy="1050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459A4" w14:textId="16AECBF7" w:rsidR="00F82623" w:rsidRDefault="00476D90" w:rsidP="00F82623">
      <w:r>
        <w:t xml:space="preserve"> </w:t>
      </w:r>
      <w:r w:rsidR="00431F7B">
        <w:t xml:space="preserve">Jadis </w:t>
      </w:r>
      <w:r>
        <w:t xml:space="preserve">csc </w:t>
      </w:r>
      <w:r w:rsidR="00F82623">
        <w:t>Analyste/développeur</w:t>
      </w:r>
      <w:r w:rsidR="00431F7B">
        <w:t xml:space="preserve">  (12 ans)</w:t>
      </w:r>
    </w:p>
    <w:p w14:paraId="0EFD7890" w14:textId="77777777" w:rsidR="00476D90" w:rsidRDefault="00476D90" w:rsidP="00F82623"/>
    <w:p w14:paraId="7C0916F3" w14:textId="472372FC" w:rsidR="00476D90" w:rsidRDefault="00476D90" w:rsidP="00F82623">
      <w:r>
        <w:rPr>
          <w:noProof/>
        </w:rPr>
        <w:drawing>
          <wp:inline distT="0" distB="0" distL="0" distR="0" wp14:anchorId="063A55D3" wp14:editId="410DBD49">
            <wp:extent cx="1849380" cy="482600"/>
            <wp:effectExtent l="0" t="0" r="0" b="0"/>
            <wp:docPr id="313847121" name="Picture 4" descr="Bienvenue chez COMPUTERLAND - COMPUTERLAND BeLu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ienvenue chez COMPUTERLAND - COMPUTERLAND BeLux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473" cy="483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318FAA8" w14:textId="1BE13387" w:rsidR="00476D90" w:rsidRDefault="00476D90" w:rsidP="00F82623">
      <w:r>
        <w:t>Analyste/développeur    (2 ans)</w:t>
      </w:r>
    </w:p>
    <w:p w14:paraId="5165C04E" w14:textId="4A135E49" w:rsidR="00476D90" w:rsidRDefault="00431F7B" w:rsidP="00F82623">
      <w:r>
        <w:rPr>
          <w:noProof/>
        </w:rPr>
        <w:drawing>
          <wp:inline distT="0" distB="0" distL="0" distR="0" wp14:anchorId="6414E1F8" wp14:editId="7515571F">
            <wp:extent cx="1714500" cy="1714500"/>
            <wp:effectExtent l="0" t="0" r="0" b="0"/>
            <wp:docPr id="5" name="Picture 1" descr="EBP | J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BP | Jet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36779" w14:textId="0D3EA5E3" w:rsidR="00431F7B" w:rsidRDefault="00431F7B" w:rsidP="00F82623">
      <w:r>
        <w:t>Senoir Analyste Ddéveloppeur (9 ans)</w:t>
      </w:r>
    </w:p>
    <w:p w14:paraId="77430397" w14:textId="63F195DB" w:rsidR="00B03143" w:rsidRDefault="00B03143" w:rsidP="00F82623"/>
    <w:p w14:paraId="437337D1" w14:textId="1C92C3EE" w:rsidR="001418A5" w:rsidRDefault="001418A5" w:rsidP="00F82623">
      <w:r>
        <w:lastRenderedPageBreak/>
        <w:t xml:space="preserve">Compétences </w:t>
      </w:r>
    </w:p>
    <w:p w14:paraId="7188D86C" w14:textId="758720A0" w:rsidR="001418A5" w:rsidRDefault="001418A5" w:rsidP="00F82623">
      <w:r>
        <w:tab/>
        <w:t>Compétence en analyse technique et/ou fonctionel</w:t>
      </w:r>
    </w:p>
    <w:p w14:paraId="5B515D3C" w14:textId="0945DF3D" w:rsidR="001418A5" w:rsidRDefault="001418A5" w:rsidP="00F82623">
      <w:r>
        <w:tab/>
        <w:t>Développeur c, c++, Java, C# et maintenant Python</w:t>
      </w:r>
    </w:p>
    <w:p w14:paraId="70211E01" w14:textId="07264241" w:rsidR="001418A5" w:rsidRDefault="001418A5" w:rsidP="00F82623">
      <w:r>
        <w:tab/>
        <w:t xml:space="preserve">Databse : Oracle, Sql Server et maintenant </w:t>
      </w:r>
    </w:p>
    <w:p w14:paraId="17FD88C1" w14:textId="77777777" w:rsidR="00B03143" w:rsidRDefault="00B03143" w:rsidP="00F82623"/>
    <w:p w14:paraId="2CC70BDA" w14:textId="60EDA5C6" w:rsidR="002566E7" w:rsidRDefault="00F82623" w:rsidP="00F82623">
      <w:r>
        <w:tab/>
      </w:r>
      <w:r w:rsidR="00B35BAB">
        <w:tab/>
      </w:r>
    </w:p>
    <w:p w14:paraId="0C674152" w14:textId="77777777" w:rsidR="001418A5" w:rsidRDefault="001418A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924BCE6" w14:textId="3F35C22E" w:rsidR="002566E7" w:rsidRDefault="002566E7" w:rsidP="002566E7">
      <w:pPr>
        <w:pStyle w:val="Heading1"/>
      </w:pPr>
      <w:r w:rsidRPr="00E55251">
        <w:lastRenderedPageBreak/>
        <w:t>Le projet de reconnaissance faciale</w:t>
      </w:r>
    </w:p>
    <w:p w14:paraId="45504B47" w14:textId="77777777" w:rsidR="002566E7" w:rsidRPr="002566E7" w:rsidRDefault="002566E7" w:rsidP="002566E7"/>
    <w:p w14:paraId="653A64CB" w14:textId="34241BD9" w:rsidR="002566E7" w:rsidRDefault="001418A5">
      <w:r>
        <w:t>Scope du projet</w:t>
      </w:r>
    </w:p>
    <w:p w14:paraId="2E8FB292" w14:textId="7DAC198A" w:rsidR="00B8402C" w:rsidRDefault="00B8402C">
      <w:r w:rsidRPr="00B8402C">
        <w:t>Creer un model de deep learning qui va</w:t>
      </w:r>
      <w:r>
        <w:t xml:space="preserve"> analyser une photo et trouver les emotions sur les visage </w:t>
      </w:r>
      <w:r w:rsidR="00B03143">
        <w:t>des personnes</w:t>
      </w:r>
    </w:p>
    <w:p w14:paraId="5519CC0A" w14:textId="462805C4" w:rsidR="00B03143" w:rsidRDefault="00B03143"/>
    <w:p w14:paraId="7F1AEFEF" w14:textId="684D2A26" w:rsidR="00CF46D5" w:rsidRDefault="00CF46D5">
      <w:r>
        <w:t>Le dataset</w:t>
      </w:r>
      <w:r w:rsidR="001418A5">
        <w:t xml:space="preserve"> </w:t>
      </w:r>
    </w:p>
    <w:p w14:paraId="15EC63E8" w14:textId="77777777" w:rsidR="00CF46D5" w:rsidRPr="00B03143" w:rsidRDefault="00CF46D5" w:rsidP="00CF46D5">
      <w:pPr>
        <w:rPr>
          <w:lang w:val="en-GB"/>
        </w:rPr>
      </w:pPr>
      <w:proofErr w:type="gramStart"/>
      <w:r w:rsidRPr="00B03143">
        <w:rPr>
          <w:lang w:val="en-GB"/>
        </w:rPr>
        <w:t xml:space="preserve">Dataset  </w:t>
      </w:r>
      <w:proofErr w:type="spellStart"/>
      <w:r w:rsidRPr="00B03143">
        <w:rPr>
          <w:lang w:val="en-GB"/>
        </w:rPr>
        <w:t>RAF</w:t>
      </w:r>
      <w:proofErr w:type="gramEnd"/>
      <w:r w:rsidRPr="00B03143">
        <w:rPr>
          <w:lang w:val="en-GB"/>
        </w:rPr>
        <w:t>_db</w:t>
      </w:r>
      <w:proofErr w:type="spellEnd"/>
      <w:r w:rsidRPr="00B03143">
        <w:rPr>
          <w:lang w:val="en-GB"/>
        </w:rPr>
        <w:t xml:space="preserve"> </w:t>
      </w:r>
      <w:proofErr w:type="gramStart"/>
      <w:r w:rsidRPr="00B03143">
        <w:rPr>
          <w:lang w:val="en-GB"/>
        </w:rPr>
        <w:t xml:space="preserve">( </w:t>
      </w:r>
      <w:r w:rsidRPr="00B03143">
        <w:rPr>
          <w:b/>
          <w:bCs/>
          <w:lang w:val="en-GB"/>
        </w:rPr>
        <w:t>Real</w:t>
      </w:r>
      <w:proofErr w:type="gramEnd"/>
      <w:r w:rsidRPr="00B03143">
        <w:rPr>
          <w:b/>
          <w:bCs/>
          <w:lang w:val="en-GB"/>
        </w:rPr>
        <w:t>-world Affective Faces Database</w:t>
      </w:r>
    </w:p>
    <w:p w14:paraId="5268F4A0" w14:textId="49204E93" w:rsidR="00CF46D5" w:rsidRDefault="00CF46D5">
      <w:r w:rsidRPr="00CF46D5">
        <w:drawing>
          <wp:inline distT="0" distB="0" distL="0" distR="0" wp14:anchorId="77732DA6" wp14:editId="6D9D1BEB">
            <wp:extent cx="5731510" cy="5556885"/>
            <wp:effectExtent l="0" t="0" r="2540" b="5715"/>
            <wp:docPr id="1615417270" name="Picture 1" descr="A collage of people's fac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17270" name="Picture 1" descr="A collage of people's fac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3CBD" w14:textId="7F599A5A" w:rsidR="00CF46D5" w:rsidRDefault="00CF46D5"/>
    <w:p w14:paraId="6C423F4D" w14:textId="255CC7FE" w:rsidR="00CF46D5" w:rsidRDefault="00CF46D5">
      <w:r>
        <w:t>Difficulte du dataset</w:t>
      </w:r>
    </w:p>
    <w:p w14:paraId="5879F1EE" w14:textId="77777777" w:rsidR="00CF46D5" w:rsidRDefault="00CF46D5"/>
    <w:p w14:paraId="004E625E" w14:textId="2519C6EC" w:rsidR="00CF46D5" w:rsidRDefault="00CF46D5">
      <w:r>
        <w:lastRenderedPageBreak/>
        <w:t>Disproportion des classes</w:t>
      </w:r>
    </w:p>
    <w:p w14:paraId="2E2994E8" w14:textId="2E811F09" w:rsidR="00F82623" w:rsidRDefault="00B03143" w:rsidP="00F82623">
      <w:pPr>
        <w:rPr>
          <w:lang w:val="en-GB"/>
        </w:rPr>
      </w:pPr>
      <w:r w:rsidRPr="00B03143">
        <w:rPr>
          <w:lang w:val="en-GB"/>
        </w:rPr>
        <w:drawing>
          <wp:inline distT="0" distB="0" distL="0" distR="0" wp14:anchorId="2A906EC4" wp14:editId="2B2A0346">
            <wp:extent cx="5566436" cy="2762250"/>
            <wp:effectExtent l="0" t="0" r="0" b="0"/>
            <wp:docPr id="567153755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53755" name="Picture 1" descr="A graph of a number of peopl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4876" cy="276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0BCF" w14:textId="77777777" w:rsidR="00B03143" w:rsidRPr="00B03143" w:rsidRDefault="00B03143" w:rsidP="00B03143">
      <w:pPr>
        <w:pStyle w:val="NoSpacing"/>
      </w:pPr>
      <w:r w:rsidRPr="00B03143">
        <w:t>Surprise     1290</w:t>
      </w:r>
    </w:p>
    <w:p w14:paraId="35C303A7" w14:textId="77777777" w:rsidR="00B03143" w:rsidRPr="00B03143" w:rsidRDefault="00B03143" w:rsidP="00B03143">
      <w:pPr>
        <w:pStyle w:val="NoSpacing"/>
      </w:pPr>
      <w:r w:rsidRPr="00B03143">
        <w:t>Peur          281</w:t>
      </w:r>
    </w:p>
    <w:p w14:paraId="156FF676" w14:textId="77777777" w:rsidR="00B03143" w:rsidRPr="00B03143" w:rsidRDefault="00B03143" w:rsidP="00B03143">
      <w:pPr>
        <w:pStyle w:val="NoSpacing"/>
      </w:pPr>
      <w:r w:rsidRPr="00B03143">
        <w:t>Dégout        717</w:t>
      </w:r>
    </w:p>
    <w:p w14:paraId="034EC9B7" w14:textId="77777777" w:rsidR="00B03143" w:rsidRPr="00B03143" w:rsidRDefault="00B03143" w:rsidP="00B03143">
      <w:pPr>
        <w:pStyle w:val="NoSpacing"/>
      </w:pPr>
      <w:r w:rsidRPr="00B03143">
        <w:t>Joie         4772</w:t>
      </w:r>
    </w:p>
    <w:p w14:paraId="009D117B" w14:textId="77777777" w:rsidR="00B03143" w:rsidRPr="00B03143" w:rsidRDefault="00B03143" w:rsidP="00B03143">
      <w:pPr>
        <w:pStyle w:val="NoSpacing"/>
        <w:rPr>
          <w:lang w:val="en-GB"/>
        </w:rPr>
      </w:pPr>
      <w:r w:rsidRPr="00B03143">
        <w:rPr>
          <w:lang w:val="en-GB"/>
        </w:rPr>
        <w:t>Tristesse    1982</w:t>
      </w:r>
    </w:p>
    <w:p w14:paraId="24B43E4E" w14:textId="77777777" w:rsidR="00B03143" w:rsidRPr="00B03143" w:rsidRDefault="00B03143" w:rsidP="00B03143">
      <w:pPr>
        <w:pStyle w:val="NoSpacing"/>
        <w:rPr>
          <w:lang w:val="en-GB"/>
        </w:rPr>
      </w:pPr>
      <w:proofErr w:type="spellStart"/>
      <w:r w:rsidRPr="00B03143">
        <w:rPr>
          <w:lang w:val="en-GB"/>
        </w:rPr>
        <w:t>Colère</w:t>
      </w:r>
      <w:proofErr w:type="spellEnd"/>
      <w:r w:rsidRPr="00B03143">
        <w:rPr>
          <w:lang w:val="en-GB"/>
        </w:rPr>
        <w:t xml:space="preserve">        705</w:t>
      </w:r>
    </w:p>
    <w:p w14:paraId="31C6FDAA" w14:textId="77777777" w:rsidR="00B03143" w:rsidRDefault="00B03143" w:rsidP="00B03143">
      <w:pPr>
        <w:pStyle w:val="NoSpacing"/>
        <w:rPr>
          <w:lang w:val="en-GB"/>
        </w:rPr>
      </w:pPr>
      <w:proofErr w:type="spellStart"/>
      <w:r w:rsidRPr="00B03143">
        <w:rPr>
          <w:lang w:val="en-GB"/>
        </w:rPr>
        <w:t>Neutre</w:t>
      </w:r>
      <w:proofErr w:type="spellEnd"/>
      <w:r w:rsidRPr="00B03143">
        <w:rPr>
          <w:lang w:val="en-GB"/>
        </w:rPr>
        <w:t xml:space="preserve">       2524</w:t>
      </w:r>
    </w:p>
    <w:p w14:paraId="6B94F6DF" w14:textId="77777777" w:rsidR="00CF46D5" w:rsidRDefault="00CF46D5" w:rsidP="00B03143">
      <w:pPr>
        <w:pStyle w:val="NoSpacing"/>
        <w:rPr>
          <w:lang w:val="en-GB"/>
        </w:rPr>
      </w:pPr>
    </w:p>
    <w:tbl>
      <w:tblPr>
        <w:tblW w:w="2880" w:type="dxa"/>
        <w:tblLook w:val="04A0" w:firstRow="1" w:lastRow="0" w:firstColumn="1" w:lastColumn="0" w:noHBand="0" w:noVBand="1"/>
      </w:tblPr>
      <w:tblGrid>
        <w:gridCol w:w="1748"/>
        <w:gridCol w:w="222"/>
        <w:gridCol w:w="960"/>
      </w:tblGrid>
      <w:tr w:rsidR="00CF46D5" w:rsidRPr="00CF46D5" w14:paraId="26363D8B" w14:textId="77777777" w:rsidTr="00CF46D5">
        <w:trPr>
          <w:trHeight w:val="290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9DA73" w14:textId="77777777" w:rsidR="00CF46D5" w:rsidRPr="00CF46D5" w:rsidRDefault="00CF46D5" w:rsidP="00CF46D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BE" w:eastAsia="en-BE"/>
                <w14:ligatures w14:val="none"/>
              </w:rPr>
            </w:pPr>
            <w:proofErr w:type="spellStart"/>
            <w:r w:rsidRPr="00CF46D5">
              <w:rPr>
                <w:rFonts w:ascii="Aptos Narrow" w:eastAsia="Times New Roman" w:hAnsi="Aptos Narrow" w:cs="Times New Roman"/>
                <w:color w:val="000000"/>
                <w:kern w:val="0"/>
                <w:lang w:val="en-BE" w:eastAsia="en-BE"/>
                <w14:ligatures w14:val="none"/>
              </w:rPr>
              <w:t>entrainement</w:t>
            </w:r>
            <w:proofErr w:type="spellEnd"/>
            <w:r w:rsidRPr="00CF46D5">
              <w:rPr>
                <w:rFonts w:ascii="Aptos Narrow" w:eastAsia="Times New Roman" w:hAnsi="Aptos Narrow" w:cs="Times New Roman"/>
                <w:color w:val="000000"/>
                <w:kern w:val="0"/>
                <w:lang w:val="en-BE" w:eastAsia="en-BE"/>
                <w14:ligatures w14:val="none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E29CC" w14:textId="77777777" w:rsidR="00CF46D5" w:rsidRPr="00CF46D5" w:rsidRDefault="00CF46D5" w:rsidP="00CF46D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BE" w:eastAsia="en-BE"/>
                <w14:ligatures w14:val="none"/>
              </w:rPr>
            </w:pPr>
            <w:r w:rsidRPr="00CF46D5">
              <w:rPr>
                <w:rFonts w:ascii="Aptos Narrow" w:eastAsia="Times New Roman" w:hAnsi="Aptos Narrow" w:cs="Times New Roman"/>
                <w:color w:val="000000"/>
                <w:kern w:val="0"/>
                <w:lang w:val="en-BE" w:eastAsia="en-BE"/>
                <w14:ligatures w14:val="none"/>
              </w:rPr>
              <w:t>12271</w:t>
            </w:r>
          </w:p>
        </w:tc>
      </w:tr>
      <w:tr w:rsidR="00CF46D5" w:rsidRPr="00CF46D5" w14:paraId="58644584" w14:textId="77777777" w:rsidTr="00CF46D5">
        <w:trPr>
          <w:trHeight w:val="290"/>
        </w:trPr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3CD73" w14:textId="03F6A434" w:rsidR="00CF46D5" w:rsidRPr="00CF46D5" w:rsidRDefault="00CF46D5" w:rsidP="00CF46D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BE" w:eastAsia="en-BE"/>
                <w14:ligatures w14:val="none"/>
              </w:rPr>
            </w:pPr>
            <w:r w:rsidRPr="00CF46D5">
              <w:rPr>
                <w:rFonts w:ascii="Aptos Narrow" w:eastAsia="Times New Roman" w:hAnsi="Aptos Narrow" w:cs="Times New Roman"/>
                <w:color w:val="000000"/>
                <w:kern w:val="0"/>
                <w:lang w:val="en-BE" w:eastAsia="en-BE"/>
                <w14:ligatures w14:val="none"/>
              </w:rPr>
              <w:t>T</w:t>
            </w:r>
            <w:r w:rsidRPr="00CF46D5">
              <w:rPr>
                <w:rFonts w:ascii="Aptos Narrow" w:eastAsia="Times New Roman" w:hAnsi="Aptos Narrow" w:cs="Times New Roman"/>
                <w:color w:val="000000"/>
                <w:kern w:val="0"/>
                <w:lang w:val="en-BE" w:eastAsia="en-BE"/>
                <w14:ligatures w14:val="none"/>
              </w:rPr>
              <w:t>est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D60FD" w14:textId="77777777" w:rsidR="00CF46D5" w:rsidRPr="00CF46D5" w:rsidRDefault="00CF46D5" w:rsidP="00CF46D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BE" w:eastAsia="en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E83D4" w14:textId="77777777" w:rsidR="00CF46D5" w:rsidRPr="00CF46D5" w:rsidRDefault="00CF46D5" w:rsidP="00CF46D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val="en-BE" w:eastAsia="en-BE"/>
                <w14:ligatures w14:val="none"/>
              </w:rPr>
            </w:pPr>
            <w:r w:rsidRPr="00CF46D5">
              <w:rPr>
                <w:rFonts w:ascii="Aptos Narrow" w:eastAsia="Times New Roman" w:hAnsi="Aptos Narrow" w:cs="Times New Roman"/>
                <w:color w:val="000000"/>
                <w:kern w:val="0"/>
                <w:lang w:val="en-BE" w:eastAsia="en-BE"/>
                <w14:ligatures w14:val="none"/>
              </w:rPr>
              <w:t>3068</w:t>
            </w:r>
          </w:p>
        </w:tc>
      </w:tr>
    </w:tbl>
    <w:p w14:paraId="55764DA1" w14:textId="77777777" w:rsidR="00CF46D5" w:rsidRDefault="00CF46D5" w:rsidP="00B03143">
      <w:pPr>
        <w:pStyle w:val="NoSpacing"/>
        <w:rPr>
          <w:lang w:val="en-GB"/>
        </w:rPr>
      </w:pPr>
    </w:p>
    <w:p w14:paraId="6D26F455" w14:textId="6A0A3ACF" w:rsidR="00CF46D5" w:rsidRDefault="00CF46D5" w:rsidP="00B03143">
      <w:pPr>
        <w:pStyle w:val="NoSpacing"/>
        <w:rPr>
          <w:lang w:val="en-GB"/>
        </w:rPr>
      </w:pPr>
    </w:p>
    <w:p w14:paraId="0A2F8684" w14:textId="2160BE9C" w:rsidR="00CF46D5" w:rsidRDefault="00CF46D5" w:rsidP="00B03143">
      <w:pPr>
        <w:pStyle w:val="NoSpacing"/>
        <w:rPr>
          <w:lang w:val="en-GB"/>
        </w:rPr>
      </w:pPr>
      <w:r>
        <w:rPr>
          <w:lang w:val="en-GB"/>
        </w:rPr>
        <w:t>Taille des images</w:t>
      </w:r>
    </w:p>
    <w:p w14:paraId="4171A5D9" w14:textId="77777777" w:rsidR="00CF46D5" w:rsidRDefault="00CF46D5" w:rsidP="00B03143">
      <w:pPr>
        <w:pStyle w:val="NoSpacing"/>
        <w:rPr>
          <w:lang w:val="en-GB"/>
        </w:rPr>
      </w:pPr>
    </w:p>
    <w:p w14:paraId="18FD9E0A" w14:textId="588C455D" w:rsidR="00CF46D5" w:rsidRDefault="00CF46D5" w:rsidP="00B03143">
      <w:pPr>
        <w:pStyle w:val="NoSpacing"/>
      </w:pPr>
      <w:r w:rsidRPr="00CF46D5">
        <w:t>Les images sont de taille 1</w:t>
      </w:r>
      <w:r>
        <w:t>00 px / 100 pixel</w:t>
      </w:r>
    </w:p>
    <w:p w14:paraId="7DBA9E71" w14:textId="77777777" w:rsidR="00CF46D5" w:rsidRDefault="00CF46D5" w:rsidP="00B03143">
      <w:pPr>
        <w:pStyle w:val="NoSpacing"/>
      </w:pPr>
    </w:p>
    <w:p w14:paraId="43E1EFB6" w14:textId="177D2E62" w:rsidR="00CF46D5" w:rsidRDefault="00CF46D5">
      <w:r>
        <w:br w:type="page"/>
      </w:r>
    </w:p>
    <w:p w14:paraId="3869128F" w14:textId="216EEC5B" w:rsidR="00CF46D5" w:rsidRDefault="001418A5" w:rsidP="00CF46D5">
      <w:pPr>
        <w:pStyle w:val="Heading1"/>
      </w:pPr>
      <w:r>
        <w:lastRenderedPageBreak/>
        <w:t xml:space="preserve">Creation du </w:t>
      </w:r>
      <w:r w:rsidR="00CF46D5">
        <w:t>model</w:t>
      </w:r>
    </w:p>
    <w:p w14:paraId="1FF95095" w14:textId="77777777" w:rsidR="00CF46D5" w:rsidRDefault="00CF46D5" w:rsidP="00B03143">
      <w:pPr>
        <w:pStyle w:val="NoSpacing"/>
      </w:pPr>
    </w:p>
    <w:p w14:paraId="266C5D27" w14:textId="7DCC8810" w:rsidR="00CF46D5" w:rsidRDefault="00CF46D5" w:rsidP="00B03143">
      <w:pPr>
        <w:pStyle w:val="NoSpacing"/>
      </w:pPr>
      <w:r>
        <w:t xml:space="preserve">La régle pour faire un model </w:t>
      </w:r>
    </w:p>
    <w:p w14:paraId="78D369A9" w14:textId="77777777" w:rsidR="00CF46D5" w:rsidRDefault="00CF46D5" w:rsidP="00B03143">
      <w:pPr>
        <w:pStyle w:val="NoSpacing"/>
      </w:pPr>
    </w:p>
    <w:p w14:paraId="6FB3D078" w14:textId="1C005218" w:rsidR="00CF46D5" w:rsidRDefault="00CF46D5" w:rsidP="00B03143">
      <w:pPr>
        <w:pStyle w:val="NoSpacing"/>
      </w:pPr>
      <w:r>
        <w:t>C’est expirementer</w:t>
      </w:r>
    </w:p>
    <w:p w14:paraId="42AAA6FB" w14:textId="20F6850B" w:rsidR="00CF46D5" w:rsidRDefault="001418A5" w:rsidP="00B03143">
      <w:pPr>
        <w:pStyle w:val="NoSpacing"/>
      </w:pPr>
      <w:r>
        <w:tab/>
        <w:t xml:space="preserve">Creer un réseau de neuronne </w:t>
      </w:r>
    </w:p>
    <w:p w14:paraId="32441C57" w14:textId="3399FDA2" w:rsidR="001418A5" w:rsidRDefault="001418A5" w:rsidP="00B03143">
      <w:pPr>
        <w:pStyle w:val="NoSpacing"/>
      </w:pPr>
      <w:r>
        <w:tab/>
        <w:t>L’évaluer</w:t>
      </w:r>
    </w:p>
    <w:p w14:paraId="7BA7CD23" w14:textId="4F7DEC75" w:rsidR="001418A5" w:rsidRDefault="001418A5" w:rsidP="00B03143">
      <w:pPr>
        <w:pStyle w:val="NoSpacing"/>
      </w:pPr>
      <w:r>
        <w:tab/>
        <w:t>Prendre une décision</w:t>
      </w:r>
    </w:p>
    <w:p w14:paraId="6DC1C340" w14:textId="7864475D" w:rsidR="001418A5" w:rsidRDefault="001418A5" w:rsidP="00B03143">
      <w:pPr>
        <w:pStyle w:val="NoSpacing"/>
      </w:pPr>
      <w:r>
        <w:tab/>
        <w:t>Fine tuner</w:t>
      </w:r>
    </w:p>
    <w:p w14:paraId="21D40464" w14:textId="77777777" w:rsidR="00CF46D5" w:rsidRDefault="00CF46D5" w:rsidP="00B03143">
      <w:pPr>
        <w:pStyle w:val="NoSpacing"/>
      </w:pPr>
    </w:p>
    <w:p w14:paraId="5B350F95" w14:textId="77777777" w:rsidR="001418A5" w:rsidRPr="00B03143" w:rsidRDefault="001418A5" w:rsidP="001418A5">
      <w:pPr>
        <w:rPr>
          <w:lang w:val="en-GB"/>
        </w:rPr>
      </w:pPr>
      <w:proofErr w:type="gramStart"/>
      <w:r w:rsidRPr="00B03143">
        <w:rPr>
          <w:lang w:val="en-GB"/>
        </w:rPr>
        <w:t xml:space="preserve">Dataset  </w:t>
      </w:r>
      <w:proofErr w:type="spellStart"/>
      <w:r w:rsidRPr="00B03143">
        <w:rPr>
          <w:lang w:val="en-GB"/>
        </w:rPr>
        <w:t>RAF</w:t>
      </w:r>
      <w:proofErr w:type="gramEnd"/>
      <w:r w:rsidRPr="00B03143">
        <w:rPr>
          <w:lang w:val="en-GB"/>
        </w:rPr>
        <w:t>_db</w:t>
      </w:r>
      <w:proofErr w:type="spellEnd"/>
      <w:r w:rsidRPr="00B03143">
        <w:rPr>
          <w:lang w:val="en-GB"/>
        </w:rPr>
        <w:t xml:space="preserve"> </w:t>
      </w:r>
      <w:proofErr w:type="gramStart"/>
      <w:r w:rsidRPr="00B03143">
        <w:rPr>
          <w:lang w:val="en-GB"/>
        </w:rPr>
        <w:t xml:space="preserve">( </w:t>
      </w:r>
      <w:r w:rsidRPr="00B03143">
        <w:rPr>
          <w:b/>
          <w:bCs/>
          <w:lang w:val="en-GB"/>
        </w:rPr>
        <w:t>Real</w:t>
      </w:r>
      <w:proofErr w:type="gramEnd"/>
      <w:r w:rsidRPr="00B03143">
        <w:rPr>
          <w:b/>
          <w:bCs/>
          <w:lang w:val="en-GB"/>
        </w:rPr>
        <w:t>-world Affective Faces Database</w:t>
      </w:r>
    </w:p>
    <w:p w14:paraId="3C78B18C" w14:textId="09FA02E1" w:rsidR="001418A5" w:rsidRDefault="001418A5" w:rsidP="00B03143">
      <w:pPr>
        <w:pStyle w:val="NoSpacing"/>
      </w:pPr>
      <w:r w:rsidRPr="001418A5">
        <w:rPr>
          <w:lang w:val="en-GB"/>
        </w:rPr>
        <w:tab/>
      </w:r>
      <w:r>
        <w:t>Observer le taux de prédiction    (accurancy)</w:t>
      </w:r>
    </w:p>
    <w:p w14:paraId="78025459" w14:textId="27554B76" w:rsidR="001418A5" w:rsidRDefault="001418A5" w:rsidP="00B03143">
      <w:pPr>
        <w:pStyle w:val="NoSpacing"/>
      </w:pPr>
      <w:r>
        <w:tab/>
        <w:t xml:space="preserve">Observer si le model apprend </w:t>
      </w:r>
    </w:p>
    <w:p w14:paraId="48E0C94D" w14:textId="193C3A26" w:rsidR="001418A5" w:rsidRDefault="001418A5" w:rsidP="00B03143">
      <w:pPr>
        <w:pStyle w:val="NoSpacing"/>
      </w:pPr>
      <w:r>
        <w:tab/>
        <w:t>Observer si le model n’apprend pas par coeur (overfiting)</w:t>
      </w:r>
    </w:p>
    <w:p w14:paraId="07207C21" w14:textId="77777777" w:rsidR="001418A5" w:rsidRDefault="001418A5" w:rsidP="00B03143">
      <w:pPr>
        <w:pStyle w:val="NoSpacing"/>
      </w:pPr>
    </w:p>
    <w:p w14:paraId="07C589E6" w14:textId="77777777" w:rsidR="001418A5" w:rsidRDefault="001418A5" w:rsidP="00B03143">
      <w:pPr>
        <w:pStyle w:val="NoSpacing"/>
      </w:pPr>
    </w:p>
    <w:p w14:paraId="55A1F20B" w14:textId="77777777" w:rsidR="001418A5" w:rsidRDefault="001418A5" w:rsidP="00B03143">
      <w:pPr>
        <w:pStyle w:val="NoSpacing"/>
      </w:pPr>
      <w:r>
        <w:t>Expérimentation projet de reconnaissance  d’émotion</w:t>
      </w:r>
    </w:p>
    <w:p w14:paraId="26236052" w14:textId="6F2766DC" w:rsidR="00CF46D5" w:rsidRDefault="00CF46D5" w:rsidP="001418A5">
      <w:pPr>
        <w:pStyle w:val="NoSpacing"/>
        <w:ind w:firstLine="720"/>
      </w:pPr>
      <w:r>
        <w:t xml:space="preserve">Model Simple </w:t>
      </w:r>
    </w:p>
    <w:p w14:paraId="1F40D78D" w14:textId="4ED49A0D" w:rsidR="00CF46D5" w:rsidRDefault="001418A5" w:rsidP="00B03143">
      <w:pPr>
        <w:pStyle w:val="NoSpacing"/>
      </w:pPr>
      <w:r>
        <w:tab/>
        <w:t>Model data augmenter</w:t>
      </w:r>
    </w:p>
    <w:p w14:paraId="651E2CD1" w14:textId="681B7DB0" w:rsidR="001418A5" w:rsidRDefault="001418A5" w:rsidP="00B03143">
      <w:pPr>
        <w:pStyle w:val="NoSpacing"/>
      </w:pPr>
      <w:r>
        <w:tab/>
        <w:t>Model Transfert</w:t>
      </w:r>
    </w:p>
    <w:p w14:paraId="1C6FDC66" w14:textId="2A95F57B" w:rsidR="001418A5" w:rsidRDefault="001418A5" w:rsidP="00B03143">
      <w:pPr>
        <w:pStyle w:val="NoSpacing"/>
      </w:pPr>
      <w:r>
        <w:tab/>
      </w:r>
      <w:r>
        <w:tab/>
        <w:t>Base sur MobielNetV2</w:t>
      </w:r>
    </w:p>
    <w:p w14:paraId="08E98115" w14:textId="38A9D69B" w:rsidR="001418A5" w:rsidRDefault="001418A5" w:rsidP="00B03143">
      <w:pPr>
        <w:pStyle w:val="NoSpacing"/>
      </w:pPr>
      <w:r>
        <w:tab/>
      </w:r>
      <w:r>
        <w:tab/>
        <w:t>Base sur SGG 16</w:t>
      </w:r>
    </w:p>
    <w:p w14:paraId="5D5FE342" w14:textId="77777777" w:rsidR="001418A5" w:rsidRDefault="001418A5" w:rsidP="00B03143">
      <w:pPr>
        <w:pStyle w:val="NoSpacing"/>
      </w:pPr>
    </w:p>
    <w:p w14:paraId="4D3FC65C" w14:textId="77777777" w:rsidR="001418A5" w:rsidRDefault="001418A5" w:rsidP="00B03143">
      <w:pPr>
        <w:pStyle w:val="NoSpacing"/>
      </w:pPr>
    </w:p>
    <w:p w14:paraId="60670FCB" w14:textId="32A79266" w:rsidR="001418A5" w:rsidRDefault="001418A5" w:rsidP="00B03143">
      <w:pPr>
        <w:pStyle w:val="NoSpacing"/>
      </w:pPr>
      <w:r>
        <w:tab/>
        <w:t>Choix du model</w:t>
      </w:r>
    </w:p>
    <w:p w14:paraId="085406F5" w14:textId="77777777" w:rsidR="001418A5" w:rsidRDefault="001418A5" w:rsidP="00B03143">
      <w:pPr>
        <w:pStyle w:val="NoSpacing"/>
      </w:pPr>
    </w:p>
    <w:p w14:paraId="5FDEE537" w14:textId="77777777" w:rsidR="001418A5" w:rsidRDefault="001418A5" w:rsidP="00B03143">
      <w:pPr>
        <w:pStyle w:val="NoSpacing"/>
      </w:pPr>
    </w:p>
    <w:p w14:paraId="43D6AC03" w14:textId="69663497" w:rsidR="00C978C2" w:rsidRDefault="00C978C2">
      <w:r>
        <w:br w:type="page"/>
      </w:r>
    </w:p>
    <w:p w14:paraId="10FC642B" w14:textId="6EF4518A" w:rsidR="001418A5" w:rsidRPr="00C978C2" w:rsidRDefault="00C978C2" w:rsidP="00C978C2">
      <w:pPr>
        <w:pStyle w:val="Heading1"/>
      </w:pPr>
      <w:r w:rsidRPr="00C978C2">
        <w:lastRenderedPageBreak/>
        <w:t>Tester le model</w:t>
      </w:r>
    </w:p>
    <w:p w14:paraId="7AEA41F9" w14:textId="259263AB" w:rsidR="00C978C2" w:rsidRDefault="00C978C2" w:rsidP="00C978C2">
      <w:r>
        <w:tab/>
        <w:t>Surprise</w:t>
      </w:r>
    </w:p>
    <w:p w14:paraId="4031E896" w14:textId="4946B308" w:rsidR="00C978C2" w:rsidRDefault="00C978C2" w:rsidP="00C978C2">
      <w:r>
        <w:tab/>
        <w:t>Solution</w:t>
      </w:r>
    </w:p>
    <w:p w14:paraId="1C1776D6" w14:textId="77777777" w:rsidR="00C978C2" w:rsidRPr="00C978C2" w:rsidRDefault="00C978C2" w:rsidP="00C978C2"/>
    <w:p w14:paraId="635A3D85" w14:textId="4F0E1604" w:rsidR="00C978C2" w:rsidRDefault="00C978C2" w:rsidP="00C978C2">
      <w:pPr>
        <w:pStyle w:val="Heading1"/>
      </w:pPr>
      <w:r>
        <w:t xml:space="preserve">Probléme Technique </w:t>
      </w:r>
    </w:p>
    <w:p w14:paraId="51F8094B" w14:textId="77777777" w:rsidR="00C978C2" w:rsidRDefault="00C978C2" w:rsidP="00B03143">
      <w:pPr>
        <w:pStyle w:val="NoSpacing"/>
      </w:pPr>
    </w:p>
    <w:p w14:paraId="3A9B2744" w14:textId="379E011D" w:rsidR="00C978C2" w:rsidRDefault="00C978C2" w:rsidP="00B03143">
      <w:pPr>
        <w:pStyle w:val="NoSpacing"/>
      </w:pPr>
      <w:r>
        <w:tab/>
        <w:t>L’enfer des librairie et de leurs versions</w:t>
      </w:r>
    </w:p>
    <w:p w14:paraId="0DD47016" w14:textId="767D4C62" w:rsidR="00C978C2" w:rsidRDefault="00C978C2" w:rsidP="00B03143">
      <w:pPr>
        <w:pStyle w:val="NoSpacing"/>
      </w:pPr>
      <w:r>
        <w:tab/>
        <w:t>Solution</w:t>
      </w:r>
      <w:r>
        <w:tab/>
      </w:r>
    </w:p>
    <w:p w14:paraId="4B6689F7" w14:textId="3FF2A0DC" w:rsidR="00C978C2" w:rsidRDefault="00C978C2" w:rsidP="00B03143">
      <w:pPr>
        <w:pStyle w:val="NoSpacing"/>
      </w:pPr>
      <w:r>
        <w:tab/>
      </w:r>
      <w:r>
        <w:tab/>
        <w:t>Docker</w:t>
      </w:r>
    </w:p>
    <w:p w14:paraId="7F8B3F74" w14:textId="77777777" w:rsidR="00C978C2" w:rsidRDefault="00C978C2" w:rsidP="00B03143">
      <w:pPr>
        <w:pStyle w:val="NoSpacing"/>
      </w:pPr>
    </w:p>
    <w:p w14:paraId="6A929232" w14:textId="77777777" w:rsidR="00C978C2" w:rsidRDefault="00C978C2" w:rsidP="00B03143">
      <w:pPr>
        <w:pStyle w:val="NoSpacing"/>
      </w:pPr>
    </w:p>
    <w:p w14:paraId="4BA10105" w14:textId="72F73401" w:rsidR="00C978C2" w:rsidRDefault="00C978C2" w:rsidP="00C978C2">
      <w:pPr>
        <w:pStyle w:val="Heading1"/>
      </w:pPr>
      <w:r>
        <w:t>Démo</w:t>
      </w:r>
    </w:p>
    <w:p w14:paraId="5AFDF1BD" w14:textId="00380A36" w:rsidR="00C978C2" w:rsidRDefault="002F4B44" w:rsidP="00C978C2">
      <w:pPr>
        <w:pStyle w:val="Heading1"/>
      </w:pPr>
      <w:r>
        <w:t>Futur du projet</w:t>
      </w:r>
    </w:p>
    <w:p w14:paraId="08B1E871" w14:textId="0F987D37" w:rsidR="002F4B44" w:rsidRDefault="002F4B44" w:rsidP="002F4B44">
      <w:r>
        <w:tab/>
        <w:t>V2</w:t>
      </w:r>
    </w:p>
    <w:p w14:paraId="224C9A25" w14:textId="6BFE7F10" w:rsidR="002F4B44" w:rsidRPr="002F4B44" w:rsidRDefault="002F4B44" w:rsidP="002F4B44">
      <w:pPr>
        <w:rPr>
          <w:lang w:val="en-GB"/>
        </w:rPr>
      </w:pPr>
      <w:r>
        <w:tab/>
      </w:r>
      <w:r>
        <w:tab/>
      </w:r>
      <w:r w:rsidRPr="002F4B44">
        <w:rPr>
          <w:lang w:val="en-GB"/>
        </w:rPr>
        <w:t xml:space="preserve">Chat bot </w:t>
      </w:r>
      <w:proofErr w:type="gramStart"/>
      <w:r w:rsidRPr="002F4B44">
        <w:rPr>
          <w:lang w:val="en-GB"/>
        </w:rPr>
        <w:t>( Fast</w:t>
      </w:r>
      <w:proofErr w:type="gramEnd"/>
      <w:r w:rsidRPr="002F4B44">
        <w:rPr>
          <w:lang w:val="en-GB"/>
        </w:rPr>
        <w:t xml:space="preserve"> Api/ </w:t>
      </w:r>
      <w:proofErr w:type="spellStart"/>
      <w:r w:rsidRPr="002F4B44">
        <w:rPr>
          <w:lang w:val="en-GB"/>
        </w:rPr>
        <w:t>S</w:t>
      </w:r>
      <w:r>
        <w:rPr>
          <w:lang w:val="en-GB"/>
        </w:rPr>
        <w:t>treamly</w:t>
      </w:r>
      <w:proofErr w:type="spellEnd"/>
    </w:p>
    <w:p w14:paraId="63611731" w14:textId="4866961B" w:rsidR="002F4B44" w:rsidRDefault="002F4B44" w:rsidP="002F4B44">
      <w:r w:rsidRPr="002F4B44">
        <w:rPr>
          <w:lang w:val="en-GB"/>
        </w:rPr>
        <w:tab/>
      </w:r>
      <w:r w:rsidRPr="002F4B44">
        <w:rPr>
          <w:lang w:val="en-GB"/>
        </w:rPr>
        <w:tab/>
      </w:r>
      <w:r>
        <w:t xml:space="preserve">Déploiement </w:t>
      </w:r>
    </w:p>
    <w:p w14:paraId="73625406" w14:textId="23E9A5A4" w:rsidR="002F4B44" w:rsidRPr="002F4B44" w:rsidRDefault="002F4B44" w:rsidP="002F4B44">
      <w:r>
        <w:tab/>
      </w:r>
      <w:r>
        <w:tab/>
        <w:t>PorteFolio</w:t>
      </w:r>
    </w:p>
    <w:p w14:paraId="51E36A0D" w14:textId="4EC01820" w:rsidR="00C978C2" w:rsidRDefault="00C978C2" w:rsidP="00C978C2">
      <w:pPr>
        <w:pStyle w:val="Heading1"/>
      </w:pPr>
      <w:r>
        <w:t>Question(s) / Réponse(s)</w:t>
      </w:r>
    </w:p>
    <w:p w14:paraId="1D3D13A8" w14:textId="77777777" w:rsidR="00C978C2" w:rsidRDefault="00C978C2" w:rsidP="00C978C2"/>
    <w:p w14:paraId="50B5F10B" w14:textId="77777777" w:rsidR="00C978C2" w:rsidRPr="00C978C2" w:rsidRDefault="00C978C2" w:rsidP="00C978C2"/>
    <w:sectPr w:rsidR="00C978C2" w:rsidRPr="00C978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A0B2D"/>
    <w:multiLevelType w:val="hybridMultilevel"/>
    <w:tmpl w:val="F0D833C2"/>
    <w:lvl w:ilvl="0" w:tplc="600037EE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6B42FFA"/>
    <w:multiLevelType w:val="hybridMultilevel"/>
    <w:tmpl w:val="52B200B2"/>
    <w:lvl w:ilvl="0" w:tplc="E34A2E3E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018385437">
    <w:abstractNumId w:val="0"/>
  </w:num>
  <w:num w:numId="2" w16cid:durableId="2138377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251"/>
    <w:rsid w:val="001418A5"/>
    <w:rsid w:val="002566E7"/>
    <w:rsid w:val="002F4B44"/>
    <w:rsid w:val="00431F7B"/>
    <w:rsid w:val="00476D90"/>
    <w:rsid w:val="005B60A1"/>
    <w:rsid w:val="00652BD6"/>
    <w:rsid w:val="00A91527"/>
    <w:rsid w:val="00B03143"/>
    <w:rsid w:val="00B35BAB"/>
    <w:rsid w:val="00B8402C"/>
    <w:rsid w:val="00C978C2"/>
    <w:rsid w:val="00CF46D5"/>
    <w:rsid w:val="00E55251"/>
    <w:rsid w:val="00F6344B"/>
    <w:rsid w:val="00F8104B"/>
    <w:rsid w:val="00F8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165F95"/>
  <w15:chartTrackingRefBased/>
  <w15:docId w15:val="{059DFD3E-74E8-4DBF-87C8-BEE855D72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6E7"/>
    <w:rPr>
      <w:lang w:val="fr-B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5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25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03143"/>
    <w:pPr>
      <w:spacing w:after="0" w:line="240" w:lineRule="auto"/>
    </w:pPr>
    <w:rPr>
      <w:lang w:val="fr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7</Pages>
  <Words>241</Words>
  <Characters>1725</Characters>
  <Application>Microsoft Office Word</Application>
  <DocSecurity>0</DocSecurity>
  <Lines>49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Adams</dc:creator>
  <cp:keywords/>
  <dc:description/>
  <cp:lastModifiedBy>Michel Adams</cp:lastModifiedBy>
  <cp:revision>2</cp:revision>
  <cp:lastPrinted>2026-01-27T22:51:00Z</cp:lastPrinted>
  <dcterms:created xsi:type="dcterms:W3CDTF">2026-01-27T15:35:00Z</dcterms:created>
  <dcterms:modified xsi:type="dcterms:W3CDTF">2026-01-27T23:10:00Z</dcterms:modified>
</cp:coreProperties>
</file>