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39590" w14:textId="2D38ED37" w:rsidR="006638AC" w:rsidRDefault="006638AC" w:rsidP="00CC262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Picture:</w:t>
      </w:r>
    </w:p>
    <w:p w14:paraId="7BF123A1" w14:textId="6CF0D0B8" w:rsidR="006638AC" w:rsidRDefault="006638AC" w:rsidP="00CC262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D841F26" wp14:editId="53B5C5DD">
            <wp:extent cx="5943600" cy="2707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278"/>
                    <a:stretch/>
                  </pic:blipFill>
                  <pic:spPr bwMode="auto"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E0CCE" w14:textId="77777777" w:rsidR="006638AC" w:rsidRDefault="006638AC" w:rsidP="00CC262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235882" w14:textId="77777777" w:rsidR="006638AC" w:rsidRDefault="006638AC" w:rsidP="00CC262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F42A6" w14:textId="451E07F0" w:rsidR="006638AC" w:rsidRPr="006638AC" w:rsidRDefault="006638AC" w:rsidP="00CC2623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47F7046B" w14:textId="77777777" w:rsidR="006638AC" w:rsidRDefault="006638AC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56F7F5BE" w14:textId="212C9FB1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14:paraId="019B4EB2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E26BFE2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9C03F0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count = </w:t>
      </w:r>
      <w:proofErr w:type="gramStart"/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A31515"/>
          <w:sz w:val="21"/>
          <w:szCs w:val="21"/>
        </w:rPr>
        <w:t>"How many circles do you want? "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F4FF464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 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&lt; 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proofErr w:type="gram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14:paraId="495F70E0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C2623">
        <w:rPr>
          <w:rFonts w:ascii="Consolas" w:eastAsia="Times New Roman" w:hAnsi="Consolas" w:cs="Times New Roman"/>
          <w:color w:val="A31515"/>
          <w:sz w:val="21"/>
          <w:szCs w:val="21"/>
        </w:rPr>
        <w:t>"Please enter a number between 1 and 5"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7A2554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1F6ED33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8F65D5E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68E6EC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6FBB62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== 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0E747BAA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B8F32A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5553E5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805687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8446D2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9DAE97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3FE1ED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CAF95E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CD74CC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== 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506AB4D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E65FBF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F3F3C3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DB3D5C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CDAAC5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1D11D1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417F5A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BF8647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8EF887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E14FB9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BC4FA3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myPen.circle</w:t>
      </w:r>
      <w:proofErr w:type="spellEnd"/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C2623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47FB7A" w14:textId="77777777" w:rsidR="00CC2623" w:rsidRPr="00CC2623" w:rsidRDefault="00CC2623" w:rsidP="00CC26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C26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26754FAC" w14:textId="7F7493E9" w:rsidR="006638AC" w:rsidRDefault="006638AC">
      <w:pPr>
        <w:rPr>
          <w:u w:val="words"/>
        </w:rPr>
      </w:pPr>
      <w:bookmarkStart w:id="0" w:name="_GoBack"/>
      <w:bookmarkEnd w:id="0"/>
    </w:p>
    <w:p w14:paraId="57FAB984" w14:textId="77777777" w:rsidR="006638AC" w:rsidRPr="00E35893" w:rsidRDefault="006638AC">
      <w:pPr>
        <w:rPr>
          <w:u w:val="words"/>
        </w:rPr>
      </w:pPr>
    </w:p>
    <w:sectPr w:rsidR="006638AC" w:rsidRPr="00E3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96B"/>
    <w:rsid w:val="000E6A5E"/>
    <w:rsid w:val="006638AC"/>
    <w:rsid w:val="0089596B"/>
    <w:rsid w:val="00CC2623"/>
    <w:rsid w:val="00E35893"/>
    <w:rsid w:val="00EE689F"/>
    <w:rsid w:val="00FD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E1AC"/>
  <w15:chartTrackingRefBased/>
  <w15:docId w15:val="{4C71DA59-6D7F-4178-AD6E-4EEC1824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Ramkissoon, Dinesh</dc:creator>
  <cp:keywords/>
  <dc:description/>
  <cp:lastModifiedBy>Ibrahim Ahmadzai</cp:lastModifiedBy>
  <cp:revision>2</cp:revision>
  <dcterms:created xsi:type="dcterms:W3CDTF">2020-01-20T16:54:00Z</dcterms:created>
  <dcterms:modified xsi:type="dcterms:W3CDTF">2020-01-20T16:54:00Z</dcterms:modified>
</cp:coreProperties>
</file>