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</w:t>
      </w:r>
      <w:r w:rsidR="003D3433">
        <w:rPr>
          <w:sz w:val="22"/>
        </w:rPr>
        <w:t>oes the ASCII acronym stand for?</w:t>
      </w:r>
    </w:p>
    <w:p w:rsidR="003D3433" w:rsidRP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 w:rsidRPr="003D3433">
        <w:rPr>
          <w:sz w:val="22"/>
        </w:rPr>
        <w:t>American Standard C</w:t>
      </w:r>
      <w:r>
        <w:rPr>
          <w:sz w:val="22"/>
        </w:rPr>
        <w:t>ode for Information Interchange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Representing an d storing text in computers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Computers can only understand numbers (binary)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Text symbols must be written as numbers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Encoding text for electronic communications </w:t>
      </w:r>
    </w:p>
    <w:p w:rsidR="003D3433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Sending and receiving numbers must both agree and understand the same encoding standard 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65</w:t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Uppercase and lowercase letters are different symbols and the computer does not understand that they are two letters with the same meaning. 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3D3433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 w:rsidRPr="003D3433">
        <w:rPr>
          <w:sz w:val="22"/>
        </w:rPr>
        <w:t xml:space="preserve">Character </w:t>
      </w:r>
      <w:r>
        <w:rPr>
          <w:sz w:val="22"/>
        </w:rPr>
        <w:t>"8" is text symbol, code 8 is a</w:t>
      </w:r>
      <w:r w:rsidRPr="003D3433">
        <w:rPr>
          <w:sz w:val="22"/>
        </w:rPr>
        <w:t xml:space="preserve"> number. Symbols and numbers are different things to a computer.</w:t>
      </w:r>
    </w:p>
    <w:p w:rsidR="003D3433" w:rsidRDefault="00EE5D3F" w:rsidP="00C93EE8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Codes 0-31</w:t>
      </w:r>
      <w:r w:rsidR="0009574B" w:rsidRPr="003D3433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</w:t>
      </w:r>
      <w:r w:rsidR="003D3433">
        <w:rPr>
          <w:sz w:val="22"/>
        </w:rPr>
        <w:t>ode the string “Hello” in ASCII?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 H   E     L     </w:t>
      </w:r>
      <w:proofErr w:type="spellStart"/>
      <w:r>
        <w:rPr>
          <w:sz w:val="22"/>
        </w:rPr>
        <w:t>L</w:t>
      </w:r>
      <w:proofErr w:type="spellEnd"/>
      <w:r>
        <w:rPr>
          <w:sz w:val="22"/>
        </w:rPr>
        <w:t xml:space="preserve">    O</w:t>
      </w:r>
    </w:p>
    <w:p w:rsidR="00C93EE8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72 101 108 108 111</w:t>
      </w:r>
      <w:r w:rsidR="0009574B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</w:p>
    <w:p w:rsidR="002858F9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1    2   7</w:t>
      </w:r>
    </w:p>
    <w:p w:rsidR="00EE5D3F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49 50 55 </w:t>
      </w:r>
      <w:r w:rsidR="0009574B">
        <w:rPr>
          <w:sz w:val="22"/>
        </w:rPr>
        <w:br/>
      </w:r>
    </w:p>
    <w:p w:rsidR="00C93EE8" w:rsidRDefault="00EE5D3F" w:rsidP="002858F9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2858F9" w:rsidRPr="002858F9" w:rsidRDefault="002858F9" w:rsidP="002858F9">
      <w:pPr>
        <w:pStyle w:val="NoSpacing"/>
        <w:numPr>
          <w:ilvl w:val="1"/>
          <w:numId w:val="1"/>
        </w:numPr>
        <w:rPr>
          <w:sz w:val="22"/>
        </w:rPr>
      </w:pPr>
      <w:r w:rsidRPr="002858F9">
        <w:rPr>
          <w:sz w:val="22"/>
        </w:rPr>
        <w:t>127 is an integer number. Computers don't need to use ASCII for numbers.</w:t>
      </w:r>
      <w:r w:rsidRPr="002858F9">
        <w:rPr>
          <w:sz w:val="22"/>
        </w:rPr>
        <w:br/>
        <w:t>"127" is a string of text symbols. A human might see this as the number 127. A computer doesn't know it's a number.</w:t>
      </w: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</w:t>
      </w:r>
      <w:r w:rsidR="002858F9">
        <w:rPr>
          <w:sz w:val="22"/>
        </w:rPr>
        <w:t xml:space="preserve"> just use the letters directly?</w:t>
      </w:r>
    </w:p>
    <w:p w:rsid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This happens because the computer does not understand that humans what letters to be displayed onto the </w:t>
      </w:r>
      <w:r w:rsidR="002405B8">
        <w:rPr>
          <w:sz w:val="22"/>
        </w:rPr>
        <w:t>screen</w:t>
      </w:r>
      <w:r>
        <w:rPr>
          <w:sz w:val="22"/>
        </w:rPr>
        <w:t xml:space="preserve"> as it does not understand any human language and only speaks in binary 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P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In order to communicate with humans </w:t>
      </w:r>
      <w:r w:rsidR="002405B8">
        <w:rPr>
          <w:sz w:val="22"/>
        </w:rPr>
        <w:t xml:space="preserve">a computer will convert the ASCII language to letters, numbers, symbols, and punctuation marks so that humans can understand what the computer is to communicate. </w:t>
      </w:r>
      <w:r w:rsidR="00AA643F">
        <w:rPr>
          <w:sz w:val="22"/>
        </w:rPr>
        <w:t>These characters are within the UFT and Unicode.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916B60" w:rsidRPr="00916B60" w:rsidRDefault="002405B8" w:rsidP="00916B60">
      <w:pPr>
        <w:pStyle w:val="NoSpacing"/>
        <w:numPr>
          <w:ilvl w:val="1"/>
          <w:numId w:val="4"/>
        </w:numPr>
        <w:rPr>
          <w:sz w:val="22"/>
        </w:rPr>
      </w:pPr>
      <w:r w:rsidRPr="002405B8">
        <w:rPr>
          <w:sz w:val="22"/>
        </w:rPr>
        <w:t xml:space="preserve">The </w:t>
      </w:r>
      <w:proofErr w:type="spellStart"/>
      <w:proofErr w:type="gramStart"/>
      <w:r w:rsidRPr="002405B8">
        <w:rPr>
          <w:sz w:val="22"/>
        </w:rPr>
        <w:t>ord</w:t>
      </w:r>
      <w:proofErr w:type="spellEnd"/>
      <w:r w:rsidRPr="002405B8">
        <w:rPr>
          <w:sz w:val="22"/>
        </w:rPr>
        <w:t>(</w:t>
      </w:r>
      <w:proofErr w:type="gramEnd"/>
      <w:r w:rsidRPr="002405B8">
        <w:rPr>
          <w:sz w:val="22"/>
        </w:rPr>
        <w:t xml:space="preserve">) function in Python accepts a string of length 1 as an argument and returns the </w:t>
      </w:r>
      <w:proofErr w:type="spellStart"/>
      <w:r w:rsidRPr="002405B8">
        <w:rPr>
          <w:sz w:val="22"/>
        </w:rPr>
        <w:t>unicode</w:t>
      </w:r>
      <w:proofErr w:type="spellEnd"/>
      <w:r w:rsidRPr="002405B8">
        <w:rPr>
          <w:sz w:val="22"/>
        </w:rPr>
        <w:t xml:space="preserve"> code point representation of the passed argument. For example, </w:t>
      </w:r>
      <w:proofErr w:type="spellStart"/>
      <w:r w:rsidRPr="002405B8">
        <w:rPr>
          <w:sz w:val="22"/>
        </w:rPr>
        <w:t>ord</w:t>
      </w:r>
      <w:proofErr w:type="spellEnd"/>
      <w:r w:rsidRPr="002405B8">
        <w:rPr>
          <w:sz w:val="22"/>
        </w:rPr>
        <w:t xml:space="preserve">('B') returns 66 which is a </w:t>
      </w:r>
      <w:proofErr w:type="spellStart"/>
      <w:r w:rsidRPr="002405B8">
        <w:rPr>
          <w:sz w:val="22"/>
        </w:rPr>
        <w:t>unicode</w:t>
      </w:r>
      <w:proofErr w:type="spellEnd"/>
      <w:r w:rsidRPr="002405B8">
        <w:rPr>
          <w:sz w:val="22"/>
        </w:rPr>
        <w:t xml:space="preserve"> code point value of character ‘B’.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inbuilt function return an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integer representing the Unicode code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 = </w:t>
      </w:r>
      <w:proofErr w:type="spellStart"/>
      <w:r w:rsidRPr="00916B60">
        <w:rPr>
          <w:sz w:val="22"/>
        </w:rPr>
        <w:t>ord</w:t>
      </w:r>
      <w:proofErr w:type="spellEnd"/>
      <w:r w:rsidRPr="00916B60">
        <w:rPr>
          <w:sz w:val="22"/>
        </w:rPr>
        <w:t xml:space="preserve">("A")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writing in ' ' gives the same result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value1 = </w:t>
      </w:r>
      <w:proofErr w:type="spellStart"/>
      <w:r w:rsidRPr="00916B60">
        <w:rPr>
          <w:sz w:val="22"/>
        </w:rPr>
        <w:t>ord</w:t>
      </w:r>
      <w:proofErr w:type="spellEnd"/>
      <w:r w:rsidRPr="00916B60">
        <w:rPr>
          <w:sz w:val="22"/>
        </w:rPr>
        <w:t xml:space="preserve">('A')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prints the </w:t>
      </w:r>
      <w:proofErr w:type="spellStart"/>
      <w:r w:rsidRPr="00916B60">
        <w:rPr>
          <w:sz w:val="22"/>
        </w:rPr>
        <w:t>unicode</w:t>
      </w:r>
      <w:proofErr w:type="spellEnd"/>
      <w:r w:rsidRPr="00916B60">
        <w:rPr>
          <w:sz w:val="22"/>
        </w:rPr>
        <w:t xml:space="preserve"> value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</w:p>
    <w:p w:rsidR="007B1E22" w:rsidRDefault="00916B60" w:rsidP="00916B60">
      <w:pPr>
        <w:pStyle w:val="NoSpacing"/>
        <w:numPr>
          <w:ilvl w:val="0"/>
          <w:numId w:val="4"/>
        </w:numPr>
        <w:rPr>
          <w:sz w:val="22"/>
        </w:rPr>
      </w:pPr>
      <w:r w:rsidRPr="00916B60">
        <w:rPr>
          <w:sz w:val="22"/>
        </w:rPr>
        <w:t xml:space="preserve">print value, value1 </w:t>
      </w:r>
      <w:r w:rsidR="007B1E22"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="007B1E22" w:rsidRPr="00471336">
        <w:rPr>
          <w:b/>
          <w:sz w:val="22"/>
        </w:rPr>
        <w:t>chr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 xml:space="preserve">As you can see above, the </w:t>
      </w:r>
      <w:proofErr w:type="spellStart"/>
      <w:proofErr w:type="gramStart"/>
      <w:r w:rsidRPr="005D2088">
        <w:rPr>
          <w:sz w:val="22"/>
        </w:rPr>
        <w:t>chr</w:t>
      </w:r>
      <w:proofErr w:type="spellEnd"/>
      <w:r w:rsidRPr="005D2088">
        <w:rPr>
          <w:sz w:val="22"/>
        </w:rPr>
        <w:t>(</w:t>
      </w:r>
      <w:proofErr w:type="gramEnd"/>
      <w:r w:rsidRPr="005D2088">
        <w:rPr>
          <w:sz w:val="22"/>
        </w:rPr>
        <w:t>) function takes a single parameter and returns the corresponding character of the integer ASCII value.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>&gt;&gt;&gt; print(</w:t>
      </w:r>
      <w:proofErr w:type="spellStart"/>
      <w:proofErr w:type="gramStart"/>
      <w:r w:rsidRPr="005D2088">
        <w:rPr>
          <w:sz w:val="22"/>
        </w:rPr>
        <w:t>chr</w:t>
      </w:r>
      <w:proofErr w:type="spellEnd"/>
      <w:r w:rsidRPr="005D2088">
        <w:rPr>
          <w:sz w:val="22"/>
        </w:rPr>
        <w:t>(</w:t>
      </w:r>
      <w:proofErr w:type="gramEnd"/>
      <w:r w:rsidRPr="005D2088">
        <w:rPr>
          <w:sz w:val="22"/>
        </w:rPr>
        <w:t>98))</w:t>
      </w:r>
    </w:p>
    <w:p w:rsidR="005D2088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B</w:t>
      </w:r>
    </w:p>
    <w:p w:rsidR="005D2088" w:rsidRDefault="005D2088" w:rsidP="005D2088">
      <w:pPr>
        <w:pStyle w:val="NoSpacing"/>
        <w:ind w:left="1440"/>
        <w:rPr>
          <w:sz w:val="22"/>
        </w:rPr>
      </w:pPr>
      <w:r>
        <w:rPr>
          <w:sz w:val="22"/>
        </w:rPr>
        <w:t>&gt;&gt;&gt; print(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555))</w:t>
      </w:r>
    </w:p>
    <w:p w:rsidR="007B1E22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ȫ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F3E76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27B53" w:rsidRPr="0009574B" w:rsidRDefault="00F27B53" w:rsidP="00D9376A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3E227F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A5BAD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A5BAD" w:rsidRPr="00EA5BAD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(127 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</w:rPr>
        <w:t>Code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65):</w:t>
      </w:r>
    </w:p>
    <w:p w:rsidR="00EA5BAD" w:rsidRPr="006B61C1" w:rsidRDefault="00EA5BAD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B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 ('warning: this character is not a letter')</w:t>
      </w:r>
    </w:p>
    <w:p w:rsidR="003E227F" w:rsidRPr="006B61C1" w:rsidRDefault="003E227F" w:rsidP="00EA5B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EA5BAD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EA5BAD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print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EA5BAD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chr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EA5BAD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))</w:t>
      </w:r>
    </w:p>
    <w:p w:rsidR="003E227F" w:rsidRPr="00EA5BAD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myNewCode</w:t>
      </w:r>
      <w:proofErr w:type="spellEnd"/>
      <w:proofErr w:type="gram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(</w:t>
      </w:r>
      <w:proofErr w:type="spellStart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EA5BAD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EA5BAD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127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1D35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=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&lt;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[index]))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 = index +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405B8"/>
    <w:rsid w:val="002858F9"/>
    <w:rsid w:val="003D3433"/>
    <w:rsid w:val="003E227F"/>
    <w:rsid w:val="00471336"/>
    <w:rsid w:val="005D2088"/>
    <w:rsid w:val="006B61C1"/>
    <w:rsid w:val="007B1E22"/>
    <w:rsid w:val="007C177C"/>
    <w:rsid w:val="00916B60"/>
    <w:rsid w:val="00AA643F"/>
    <w:rsid w:val="00AA68B9"/>
    <w:rsid w:val="00AD35E0"/>
    <w:rsid w:val="00AE76FB"/>
    <w:rsid w:val="00B23A6E"/>
    <w:rsid w:val="00C93EE8"/>
    <w:rsid w:val="00CA1D35"/>
    <w:rsid w:val="00CC2870"/>
    <w:rsid w:val="00D9376A"/>
    <w:rsid w:val="00EA5BAD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2019-12-13T15:27:00Z</dcterms:created>
  <dcterms:modified xsi:type="dcterms:W3CDTF">2019-12-13T15:27:00Z</dcterms:modified>
</cp:coreProperties>
</file>