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《从暑假开始到十一假期结束》总结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贾中昊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不知不觉，这么久过去了，好多事情记不清了，现在把学过的资料总结一下。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</w:t>
      </w:r>
      <w:r>
        <w:rPr>
          <w:rFonts w:hint="eastAsia"/>
          <w:b/>
          <w:bCs/>
          <w:lang w:val="en-US" w:eastAsia="zh-CN"/>
        </w:rPr>
        <w:t>Coursera</w:t>
      </w:r>
      <w:r>
        <w:rPr>
          <w:rFonts w:hint="eastAsia"/>
          <w:lang w:val="en-US" w:eastAsia="zh-CN"/>
        </w:rPr>
        <w:t>方面，我完成了下面三门MOOC课程，学习了它们的视频、文档，并完成它们的测试、作业，拿到了证书，并把课程大纲和实验大纲记录了下来，方便快速查阅和回顾。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 xml:space="preserve">Machine Learning - Andrew Ng </w:t>
      </w:r>
      <w:r>
        <w:rPr>
          <w:rFonts w:hint="eastAsia"/>
          <w:b/>
          <w:bCs/>
          <w:sz w:val="24"/>
          <w:szCs w:val="32"/>
          <w:lang w:val="en-US" w:eastAsia="zh-CN"/>
        </w:rPr>
        <w:t>- Stanford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"https://github.com/IACJ/Coursera-Outlines/blob/master/Machine%20Learning%20-%20Andrew%20Ng/Course_Outline.md"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课程内容大纲</w:t>
      </w:r>
      <w:r>
        <w:rPr>
          <w:rStyle w:val="7"/>
          <w:rFonts w:hint="default"/>
          <w:lang w:val="en-US" w:eastAsia="zh-CN"/>
        </w:rPr>
        <w:t>__</w:t>
      </w:r>
      <w:r>
        <w:rPr>
          <w:rStyle w:val="7"/>
          <w:rFonts w:hint="eastAsia"/>
          <w:lang w:val="en-US" w:eastAsia="zh-CN"/>
        </w:rPr>
        <w:t>共11周的课程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"https://github.com/IACJ/Coursera-Outlines/blob/master/Machine%20Learning%20-%20Andrew%20Ng/Exp_Outline.md"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机器学习-实验大纲__含8个实验（Matlab）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fldChar w:fldCharType="begin"/>
      </w:r>
      <w:r>
        <w:rPr>
          <w:rFonts w:hint="default"/>
          <w:b/>
          <w:bCs/>
          <w:sz w:val="24"/>
          <w:szCs w:val="32"/>
          <w:lang w:val="en-US" w:eastAsia="zh-CN"/>
        </w:rPr>
        <w:instrText xml:space="preserve"> HYPERLINK "https://github.com/IACJ/Coursera-Outlines" \l "python---南京大学" </w:instrText>
      </w:r>
      <w:r>
        <w:rPr>
          <w:rFonts w:hint="default"/>
          <w:b/>
          <w:bCs/>
          <w:sz w:val="24"/>
          <w:szCs w:val="32"/>
          <w:lang w:val="en-US" w:eastAsia="zh-CN"/>
        </w:rPr>
        <w:fldChar w:fldCharType="separate"/>
      </w:r>
      <w:r>
        <w:rPr>
          <w:rFonts w:hint="default"/>
          <w:b/>
          <w:bCs/>
          <w:sz w:val="24"/>
          <w:szCs w:val="32"/>
          <w:lang w:val="en-US" w:eastAsia="zh-CN"/>
        </w:rPr>
        <w:fldChar w:fldCharType="end"/>
      </w:r>
      <w:r>
        <w:rPr>
          <w:rFonts w:hint="default"/>
          <w:b/>
          <w:bCs/>
          <w:sz w:val="24"/>
          <w:szCs w:val="32"/>
          <w:lang w:val="en-US" w:eastAsia="zh-CN"/>
        </w:rPr>
        <w:t>Python - Zhang Li - 南京大学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"https://github.com/IACJ/Coursera-Outlines/blob/master/Python%20-%20%E5%8D%97%E4%BA%AC%E5%A4%A7%E5%AD%A6/Course_Outline.md"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Python数据处理-课程大纲 __含 5 周课程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fldChar w:fldCharType="begin"/>
      </w:r>
      <w:r>
        <w:rPr>
          <w:rFonts w:hint="default"/>
          <w:b/>
          <w:bCs/>
          <w:sz w:val="24"/>
          <w:szCs w:val="32"/>
          <w:lang w:val="en-US" w:eastAsia="zh-CN"/>
        </w:rPr>
        <w:instrText xml:space="preserve"> HYPERLINK "https://github.com/IACJ/Coursera-Outlines" \l "deep-learning---andrew-ng" </w:instrText>
      </w:r>
      <w:r>
        <w:rPr>
          <w:rFonts w:hint="default"/>
          <w:b/>
          <w:bCs/>
          <w:sz w:val="24"/>
          <w:szCs w:val="32"/>
          <w:lang w:val="en-US" w:eastAsia="zh-CN"/>
        </w:rPr>
        <w:fldChar w:fldCharType="separate"/>
      </w:r>
      <w:r>
        <w:rPr>
          <w:rFonts w:hint="default"/>
          <w:b/>
          <w:bCs/>
          <w:sz w:val="24"/>
          <w:szCs w:val="32"/>
          <w:lang w:val="en-US" w:eastAsia="zh-CN"/>
        </w:rPr>
        <w:fldChar w:fldCharType="end"/>
      </w:r>
      <w:r>
        <w:rPr>
          <w:rFonts w:hint="default"/>
          <w:b/>
          <w:bCs/>
          <w:sz w:val="24"/>
          <w:szCs w:val="32"/>
          <w:lang w:val="en-US" w:eastAsia="zh-CN"/>
        </w:rPr>
        <w:t>Deep Learning - Andrew Ng - Deeplearning.ai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"https://github.com/IACJ/Coursera-Outlines/blob/master/Deep%20Learning%20-%20Andrew%20Ng/Course-outline.md"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深度学习-课程大纲__含3个课程，共9周课程（4+3+2）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"https://github.com/IACJ/Coursera-Outlines/blob/master/Deep%20Learning%20-%20Andrew%20Ng/Exp_Outline.md"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深度学习-实验大纲__含10个实验 (Python)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总体来说上边的这些课程对我的帮助还是很大的。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尤其是测试题和编程练习这些内容给了我不少帮助。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</w:t>
      </w:r>
      <w:r>
        <w:rPr>
          <w:rFonts w:hint="eastAsia"/>
          <w:b/>
          <w:bCs/>
          <w:lang w:val="en-US" w:eastAsia="zh-CN"/>
        </w:rPr>
        <w:t>读书</w:t>
      </w:r>
      <w:r>
        <w:rPr>
          <w:rFonts w:hint="eastAsia"/>
          <w:lang w:val="en-US" w:eastAsia="zh-CN"/>
        </w:rPr>
        <w:t>这方面，在师兄师姐和老师的推荐下，我下载并购买了许多书，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（然而大部分都没看完 (lll￢ω￢)）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老师推荐的那本《漫画线性代数》我在暑假的时间看完了，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然后像西瓜书《机器学习》、和花书《深度学习》都有看不少章节。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《PRML》看的就比较少了，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《图解机器学习》和《最优化导论》买来后就几乎只看过一两次……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然后零零散散阅读了一些相关的博客文章、知乎问答，甚至微信推送。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Anyway，我感觉自己对符号公式和一部分的数学知识提升还是比较明显的。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虽然依然摘不下“数学基础差”这顶帽子，但慢慢治好了自己的数学恐惧症。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</w:t>
      </w:r>
      <w:r>
        <w:rPr>
          <w:rFonts w:hint="eastAsia"/>
          <w:b/>
          <w:bCs/>
          <w:lang w:val="en-US" w:eastAsia="zh-CN"/>
        </w:rPr>
        <w:t>论文</w:t>
      </w:r>
      <w:r>
        <w:rPr>
          <w:rFonts w:hint="eastAsia"/>
          <w:lang w:val="en-US" w:eastAsia="zh-CN"/>
        </w:rPr>
        <w:t>方面，我在这方面的阅读量就有些少了，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最早一篇读的是《2015 Time-series clustering–A decade review》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然后粗略看了一下《A review on time series data mining》和《Cluster analysis of time series data》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然后是自己理解比较深入的《2015 SDM Iterative Deepening Dynamic Time Warping for Time Series》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大致看了下《KDD '00 Scaling up Dynamic Time Warping for Datamining Application》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然后看懂了这篇《kdd 2014 Learning Time-Series Shapelets》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接下来到现在就一直在看《2015 Efficient subsequence alignment of time series》，这是很长的一篇（近150页），看起来比较吃力，现在仍然在看。我不太清楚应该叫它论文还是书籍还是其他的什么……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总结来说的话，我看的这些论文大多都是时间序列方面的，数量也不多，其实对自己的水平有点自信心不足的样子。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前面几篇看的不透彻，有时间的话我打算再仔细看看。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</w:t>
      </w:r>
      <w:r>
        <w:rPr>
          <w:rFonts w:hint="eastAsia"/>
          <w:b/>
          <w:bCs/>
          <w:lang w:val="en-US" w:eastAsia="zh-CN"/>
        </w:rPr>
        <w:t>代码</w:t>
      </w:r>
      <w:r>
        <w:rPr>
          <w:rFonts w:hint="eastAsia"/>
          <w:lang w:val="en-US" w:eastAsia="zh-CN"/>
        </w:rPr>
        <w:t>方面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主要代码经验就是coursera上的编程作业（详见上面试验大纲连接），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主要是Matlab（Octave）的8个实验和python的10个实验。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其中python实验的内容概括来说就是如何从数组开始一步一步地构建神经网络，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其中研究了正则化、各种激活函数、各种梯度算法等等问题，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然后简单体验了下TensorFlow</w:t>
      </w:r>
      <w:r>
        <w:rPr>
          <w:rFonts w:hint="default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除此之外我看了下实现《Learning Time-Series Shapelets》的一个python代码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代码经验虽说不多，但我也不虚这个。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接下来会投入更多的精力在这方面。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最后说下自己的</w:t>
      </w:r>
      <w:r>
        <w:rPr>
          <w:rFonts w:hint="eastAsia"/>
          <w:b/>
          <w:bCs/>
          <w:lang w:val="en-US" w:eastAsia="zh-CN"/>
        </w:rPr>
        <w:t>规划</w:t>
      </w:r>
      <w:r>
        <w:rPr>
          <w:rFonts w:hint="eastAsia"/>
          <w:lang w:val="en-US" w:eastAsia="zh-CN"/>
        </w:rPr>
        <w:t>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我看过的论文基本上都是时间序列相关的，还在阅读的文章是《2015 Efficient subsequence alignment of time series》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关于这篇文章，我接下打算先仔细抠一下并行化中提到的算法，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然后有重点地阅读</w:t>
      </w:r>
      <w:r>
        <w:rPr>
          <w:rFonts w:hint="default"/>
          <w:lang w:val="en-US" w:eastAsia="zh-CN"/>
        </w:rPr>
        <w:t>FDTW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GDTW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GEM</w:t>
      </w:r>
      <w:r>
        <w:rPr>
          <w:rFonts w:hint="eastAsia"/>
          <w:lang w:val="en-US" w:eastAsia="zh-CN"/>
        </w:rPr>
        <w:t xml:space="preserve"> 这部分内容。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除此之外还有一些数学知识，比如</w:t>
      </w: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快速傅里叶变换、离散傅里叶变换</w:t>
      </w:r>
      <w:r>
        <w:rPr>
          <w:rFonts w:hint="default"/>
          <w:lang w:val="en-US" w:eastAsia="zh-CN"/>
        </w:rPr>
        <w:t>]</w:t>
      </w:r>
      <w:r>
        <w:rPr>
          <w:rFonts w:hint="eastAsia"/>
          <w:lang w:val="en-US" w:eastAsia="zh-CN"/>
        </w:rPr>
        <w:t>的知识我还欠缺，打算找机会补上。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师兄规划带我12月底投稿一篇数据挖掘期刊类期刊（DTW），我接下打算全力配合这件事情，还有好多事情要向师兄请教。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另外，我现在还不是很了解保研的要求，自己绩点排名有点危险（前20%），这学期要好好搞一下成绩，尽量拿到推免名额。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此外，我这学期选修了“英语学术写作”和“文献信息检索”，我认为这是我所</w:t>
      </w:r>
      <w:bookmarkStart w:id="0" w:name="_GoBack"/>
      <w:bookmarkEnd w:id="0"/>
      <w:r>
        <w:rPr>
          <w:rFonts w:hint="eastAsia"/>
          <w:lang w:val="en-US" w:eastAsia="zh-CN"/>
        </w:rPr>
        <w:t>欠缺的技能，希望会有所帮助。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加油咯~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Utopia-Regular">
    <w:altName w:val="AMGD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Utopia-Bold">
    <w:altName w:val="AMGD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-apple-syste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F5885"/>
    <w:rsid w:val="01596D5B"/>
    <w:rsid w:val="01936AAA"/>
    <w:rsid w:val="01B54C32"/>
    <w:rsid w:val="023D524A"/>
    <w:rsid w:val="02506A77"/>
    <w:rsid w:val="02622E32"/>
    <w:rsid w:val="027856CB"/>
    <w:rsid w:val="04116B41"/>
    <w:rsid w:val="05316835"/>
    <w:rsid w:val="05534987"/>
    <w:rsid w:val="058D7C1A"/>
    <w:rsid w:val="06956D2A"/>
    <w:rsid w:val="06B65ABF"/>
    <w:rsid w:val="07CC7802"/>
    <w:rsid w:val="0817696C"/>
    <w:rsid w:val="08681B86"/>
    <w:rsid w:val="087246F3"/>
    <w:rsid w:val="08C7067A"/>
    <w:rsid w:val="092E4234"/>
    <w:rsid w:val="09337EB3"/>
    <w:rsid w:val="097A612A"/>
    <w:rsid w:val="0A770C22"/>
    <w:rsid w:val="0AA71BDB"/>
    <w:rsid w:val="0B7C2C28"/>
    <w:rsid w:val="0BCE0CDA"/>
    <w:rsid w:val="0BE93AC2"/>
    <w:rsid w:val="0C315AE9"/>
    <w:rsid w:val="0CCF49D0"/>
    <w:rsid w:val="0CDA4FFE"/>
    <w:rsid w:val="0D3E74A4"/>
    <w:rsid w:val="0D8F2A27"/>
    <w:rsid w:val="0DA60D53"/>
    <w:rsid w:val="0DAA7A0E"/>
    <w:rsid w:val="0DC4424C"/>
    <w:rsid w:val="0DCA5E0B"/>
    <w:rsid w:val="0DD94630"/>
    <w:rsid w:val="0DE34DEE"/>
    <w:rsid w:val="0E0417DE"/>
    <w:rsid w:val="0E5554F4"/>
    <w:rsid w:val="0E9F4882"/>
    <w:rsid w:val="0F8B3468"/>
    <w:rsid w:val="113E1A53"/>
    <w:rsid w:val="1154546A"/>
    <w:rsid w:val="122F6ADE"/>
    <w:rsid w:val="126771E5"/>
    <w:rsid w:val="149A0DAB"/>
    <w:rsid w:val="14AC5BCB"/>
    <w:rsid w:val="14B53AE6"/>
    <w:rsid w:val="14CD7974"/>
    <w:rsid w:val="154563E7"/>
    <w:rsid w:val="161501B3"/>
    <w:rsid w:val="16292687"/>
    <w:rsid w:val="17551C05"/>
    <w:rsid w:val="17AD55E0"/>
    <w:rsid w:val="18261FA3"/>
    <w:rsid w:val="183667A7"/>
    <w:rsid w:val="185F5AB9"/>
    <w:rsid w:val="19C53377"/>
    <w:rsid w:val="19DB3DA1"/>
    <w:rsid w:val="1A166AE2"/>
    <w:rsid w:val="1AD227B2"/>
    <w:rsid w:val="1B8A1AF3"/>
    <w:rsid w:val="1CDC2A03"/>
    <w:rsid w:val="1D3459A9"/>
    <w:rsid w:val="1D4E1224"/>
    <w:rsid w:val="1D9315C3"/>
    <w:rsid w:val="1DDB5C6C"/>
    <w:rsid w:val="1DF54934"/>
    <w:rsid w:val="1E253376"/>
    <w:rsid w:val="1F4616C7"/>
    <w:rsid w:val="206065E0"/>
    <w:rsid w:val="208E7012"/>
    <w:rsid w:val="235B2267"/>
    <w:rsid w:val="23780BBA"/>
    <w:rsid w:val="25312CC6"/>
    <w:rsid w:val="25D7372D"/>
    <w:rsid w:val="26061C93"/>
    <w:rsid w:val="26615F5B"/>
    <w:rsid w:val="26F90F8D"/>
    <w:rsid w:val="27EA262B"/>
    <w:rsid w:val="28326304"/>
    <w:rsid w:val="283C76C4"/>
    <w:rsid w:val="28B7438E"/>
    <w:rsid w:val="292E4F00"/>
    <w:rsid w:val="29700A53"/>
    <w:rsid w:val="2B672085"/>
    <w:rsid w:val="2DAD2593"/>
    <w:rsid w:val="2DCF6F55"/>
    <w:rsid w:val="2EF5414E"/>
    <w:rsid w:val="2F1926DE"/>
    <w:rsid w:val="2FC6640C"/>
    <w:rsid w:val="2FEE6BC5"/>
    <w:rsid w:val="303D6C35"/>
    <w:rsid w:val="30AF5990"/>
    <w:rsid w:val="30BD3254"/>
    <w:rsid w:val="30DB2E84"/>
    <w:rsid w:val="31287476"/>
    <w:rsid w:val="31C325A6"/>
    <w:rsid w:val="327650D5"/>
    <w:rsid w:val="331D2406"/>
    <w:rsid w:val="333174C2"/>
    <w:rsid w:val="333277E3"/>
    <w:rsid w:val="334635AD"/>
    <w:rsid w:val="33E34E6E"/>
    <w:rsid w:val="345F4B44"/>
    <w:rsid w:val="34AA6D60"/>
    <w:rsid w:val="34C31694"/>
    <w:rsid w:val="351666CB"/>
    <w:rsid w:val="3663007F"/>
    <w:rsid w:val="370134A4"/>
    <w:rsid w:val="38396318"/>
    <w:rsid w:val="38CB1DC5"/>
    <w:rsid w:val="38E80226"/>
    <w:rsid w:val="39622EA1"/>
    <w:rsid w:val="398D1B36"/>
    <w:rsid w:val="39CE262A"/>
    <w:rsid w:val="3A4552D1"/>
    <w:rsid w:val="3A6B1AF6"/>
    <w:rsid w:val="3B0F5274"/>
    <w:rsid w:val="3BBA50A3"/>
    <w:rsid w:val="3C0D2CDE"/>
    <w:rsid w:val="3C2D1298"/>
    <w:rsid w:val="3C3B7D22"/>
    <w:rsid w:val="3D2C5E1B"/>
    <w:rsid w:val="3D3C366E"/>
    <w:rsid w:val="3D7B1131"/>
    <w:rsid w:val="3E594764"/>
    <w:rsid w:val="3E9D2DCB"/>
    <w:rsid w:val="3EAD42B0"/>
    <w:rsid w:val="3EDC178D"/>
    <w:rsid w:val="3F1467FA"/>
    <w:rsid w:val="3F333822"/>
    <w:rsid w:val="3F6B2CF6"/>
    <w:rsid w:val="3F7271ED"/>
    <w:rsid w:val="3F845E51"/>
    <w:rsid w:val="3FF4070B"/>
    <w:rsid w:val="3FFB6415"/>
    <w:rsid w:val="40470CB8"/>
    <w:rsid w:val="40C04D30"/>
    <w:rsid w:val="41566D71"/>
    <w:rsid w:val="418A36F6"/>
    <w:rsid w:val="42486893"/>
    <w:rsid w:val="431C3952"/>
    <w:rsid w:val="43931277"/>
    <w:rsid w:val="43DE70BA"/>
    <w:rsid w:val="446B2C12"/>
    <w:rsid w:val="44CD356F"/>
    <w:rsid w:val="44D10078"/>
    <w:rsid w:val="45851740"/>
    <w:rsid w:val="459E75E5"/>
    <w:rsid w:val="46724EB6"/>
    <w:rsid w:val="46CE3BD0"/>
    <w:rsid w:val="47A27CDE"/>
    <w:rsid w:val="492B6864"/>
    <w:rsid w:val="49547EB8"/>
    <w:rsid w:val="495A00CA"/>
    <w:rsid w:val="49C52D13"/>
    <w:rsid w:val="4A184806"/>
    <w:rsid w:val="4B1269EE"/>
    <w:rsid w:val="4B343BB4"/>
    <w:rsid w:val="4B9862DB"/>
    <w:rsid w:val="4C4E6F89"/>
    <w:rsid w:val="4CB85B49"/>
    <w:rsid w:val="4D194CE5"/>
    <w:rsid w:val="4D5E5A1A"/>
    <w:rsid w:val="4D9C0314"/>
    <w:rsid w:val="4DFA3877"/>
    <w:rsid w:val="4E2A4FF7"/>
    <w:rsid w:val="4E9A2DE0"/>
    <w:rsid w:val="4ED11577"/>
    <w:rsid w:val="4F0B3F83"/>
    <w:rsid w:val="500C63BE"/>
    <w:rsid w:val="503E4799"/>
    <w:rsid w:val="50594524"/>
    <w:rsid w:val="50AD6FB2"/>
    <w:rsid w:val="51057367"/>
    <w:rsid w:val="519B6154"/>
    <w:rsid w:val="521C11DA"/>
    <w:rsid w:val="52852888"/>
    <w:rsid w:val="529A023A"/>
    <w:rsid w:val="52B3391B"/>
    <w:rsid w:val="533116A9"/>
    <w:rsid w:val="53535809"/>
    <w:rsid w:val="53563093"/>
    <w:rsid w:val="53667CFC"/>
    <w:rsid w:val="53FF4E86"/>
    <w:rsid w:val="54127E96"/>
    <w:rsid w:val="553405A6"/>
    <w:rsid w:val="55D83FE6"/>
    <w:rsid w:val="56144172"/>
    <w:rsid w:val="56931E60"/>
    <w:rsid w:val="56E20944"/>
    <w:rsid w:val="56EB52BC"/>
    <w:rsid w:val="573E361E"/>
    <w:rsid w:val="575657F0"/>
    <w:rsid w:val="57A462BD"/>
    <w:rsid w:val="58531949"/>
    <w:rsid w:val="587622F5"/>
    <w:rsid w:val="59024C80"/>
    <w:rsid w:val="590A0CBC"/>
    <w:rsid w:val="59286B8D"/>
    <w:rsid w:val="595F3562"/>
    <w:rsid w:val="5AA732A6"/>
    <w:rsid w:val="5AA75B32"/>
    <w:rsid w:val="5BB97DE5"/>
    <w:rsid w:val="5BEF2B87"/>
    <w:rsid w:val="5C7A7743"/>
    <w:rsid w:val="5CCE627B"/>
    <w:rsid w:val="5D1524D2"/>
    <w:rsid w:val="5DAA7185"/>
    <w:rsid w:val="5DDC009D"/>
    <w:rsid w:val="5E010749"/>
    <w:rsid w:val="5F403BE5"/>
    <w:rsid w:val="6089646F"/>
    <w:rsid w:val="609F073D"/>
    <w:rsid w:val="62B53DF4"/>
    <w:rsid w:val="63D16EE5"/>
    <w:rsid w:val="63D944FB"/>
    <w:rsid w:val="63E07D71"/>
    <w:rsid w:val="64062039"/>
    <w:rsid w:val="654D59F0"/>
    <w:rsid w:val="655E6C0D"/>
    <w:rsid w:val="663679D4"/>
    <w:rsid w:val="67C6396E"/>
    <w:rsid w:val="688327B2"/>
    <w:rsid w:val="688D2579"/>
    <w:rsid w:val="68C41E26"/>
    <w:rsid w:val="68E17CD6"/>
    <w:rsid w:val="68E8488B"/>
    <w:rsid w:val="696B18AA"/>
    <w:rsid w:val="69EB351A"/>
    <w:rsid w:val="6B1569A3"/>
    <w:rsid w:val="6B590B88"/>
    <w:rsid w:val="6BC30004"/>
    <w:rsid w:val="6BCC7740"/>
    <w:rsid w:val="6BE93834"/>
    <w:rsid w:val="6C055969"/>
    <w:rsid w:val="6C352F0F"/>
    <w:rsid w:val="6D0C1E82"/>
    <w:rsid w:val="6D3B7DB2"/>
    <w:rsid w:val="6D897B2F"/>
    <w:rsid w:val="6D8B27E6"/>
    <w:rsid w:val="6E594B20"/>
    <w:rsid w:val="6E5C3A99"/>
    <w:rsid w:val="6FFB739C"/>
    <w:rsid w:val="70164BEA"/>
    <w:rsid w:val="702A4CD0"/>
    <w:rsid w:val="70664D1D"/>
    <w:rsid w:val="71A46D93"/>
    <w:rsid w:val="73B95AA7"/>
    <w:rsid w:val="742D6FAD"/>
    <w:rsid w:val="748E41ED"/>
    <w:rsid w:val="7558567A"/>
    <w:rsid w:val="755B57F8"/>
    <w:rsid w:val="75B34029"/>
    <w:rsid w:val="75E40C3D"/>
    <w:rsid w:val="76807EFA"/>
    <w:rsid w:val="76DB7CF9"/>
    <w:rsid w:val="76E903C2"/>
    <w:rsid w:val="77180E2B"/>
    <w:rsid w:val="77587F02"/>
    <w:rsid w:val="777D16FF"/>
    <w:rsid w:val="77FC2E66"/>
    <w:rsid w:val="786D7EC7"/>
    <w:rsid w:val="79542100"/>
    <w:rsid w:val="79B913CD"/>
    <w:rsid w:val="7A3C60D8"/>
    <w:rsid w:val="7B560A58"/>
    <w:rsid w:val="7BF1590A"/>
    <w:rsid w:val="7C255C0D"/>
    <w:rsid w:val="7C732F75"/>
    <w:rsid w:val="7CD70947"/>
    <w:rsid w:val="7CDE3904"/>
    <w:rsid w:val="7D6829FD"/>
    <w:rsid w:val="7D6A7C4C"/>
    <w:rsid w:val="7E263B26"/>
    <w:rsid w:val="7F0F542D"/>
    <w:rsid w:val="7F716EF5"/>
    <w:rsid w:val="7FE941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apple1</dc:creator>
  <cp:lastModifiedBy>apple1</cp:lastModifiedBy>
  <dcterms:modified xsi:type="dcterms:W3CDTF">2017-10-11T14:44:38Z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