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接口文档--格式JSON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返回电影详情（GET方式）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投票+1s     (POST方式)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ode</w:t>
      </w:r>
      <w:r>
        <w:rPr>
          <w:rFonts w:hint="default"/>
          <w:lang w:val="en-US" w:eastAsia="zh-CN"/>
        </w:rPr>
        <w:t>: 1</w:t>
      </w:r>
      <w:r>
        <w:rPr>
          <w:rFonts w:hint="eastAsia"/>
          <w:lang w:val="en-US" w:eastAsia="zh-CN"/>
        </w:rPr>
        <w:t>为成功，-1为失败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Info :</w:t>
      </w:r>
      <w:r>
        <w:rPr>
          <w:rFonts w:hint="eastAsia"/>
          <w:lang w:val="en-US" w:eastAsia="zh-CN"/>
        </w:rPr>
        <w:t>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GET方式的输入输出格式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 get 成功 （info为电影详情的数组）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89025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例2：get 失败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06215" cy="2444115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例3： get 失败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71900" cy="2493010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POST方式的输入输出格式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例1：post成功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表示投票，0表示不投）</w:t>
      </w:r>
    </w:p>
    <w:p>
      <w:r>
        <w:drawing>
          <wp:inline distT="0" distB="0" distL="114300" distR="114300">
            <wp:extent cx="4245610" cy="2313305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：post失败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30115" cy="2139315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例3：post失败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43500" cy="2204720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 其中997和995不投票，免去了查询数据库，所以没有判断他们是否存在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（其实也没必要判断咯，大佬给我的数据肯定是对的(●'◡'●)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647F1"/>
    <w:rsid w:val="02E63343"/>
    <w:rsid w:val="05937C7D"/>
    <w:rsid w:val="07C202E7"/>
    <w:rsid w:val="0B2602AC"/>
    <w:rsid w:val="0D640E04"/>
    <w:rsid w:val="139413AC"/>
    <w:rsid w:val="18896407"/>
    <w:rsid w:val="1BE16371"/>
    <w:rsid w:val="1CBE0EAD"/>
    <w:rsid w:val="1E124A97"/>
    <w:rsid w:val="23B93960"/>
    <w:rsid w:val="25751BCE"/>
    <w:rsid w:val="2BA651E8"/>
    <w:rsid w:val="2E3603B8"/>
    <w:rsid w:val="31A9650F"/>
    <w:rsid w:val="33ED1F29"/>
    <w:rsid w:val="404518AF"/>
    <w:rsid w:val="42684F51"/>
    <w:rsid w:val="450419BC"/>
    <w:rsid w:val="45E45D70"/>
    <w:rsid w:val="45EA6B8C"/>
    <w:rsid w:val="488A283B"/>
    <w:rsid w:val="4909207D"/>
    <w:rsid w:val="56C91A3F"/>
    <w:rsid w:val="57F13277"/>
    <w:rsid w:val="596E2FC6"/>
    <w:rsid w:val="5AC34047"/>
    <w:rsid w:val="5BC56B0F"/>
    <w:rsid w:val="615A7FE3"/>
    <w:rsid w:val="62D42AB2"/>
    <w:rsid w:val="63F92823"/>
    <w:rsid w:val="688F6B62"/>
    <w:rsid w:val="6DC2122F"/>
    <w:rsid w:val="6EB647F1"/>
    <w:rsid w:val="776F1C91"/>
    <w:rsid w:val="79786DE4"/>
    <w:rsid w:val="7C7F7F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2016-10-08T05:51:00Z</dcterms:created>
  <dc:creator>apple1</dc:creator>
  <cp:lastModifiedBy>apple1</cp:lastModifiedBy>
  <dcterms:modified xsi:type="dcterms:W3CDTF">2016-10-09T16:17:44Z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