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接口文档--格式JSON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返回电影详情（GET方式）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投票+1s     (POST方式)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ode</w:t>
      </w:r>
      <w:r>
        <w:rPr>
          <w:rFonts w:hint="default"/>
          <w:lang w:val="en-US" w:eastAsia="zh-CN"/>
        </w:rPr>
        <w:t>: 1</w:t>
      </w:r>
      <w:r>
        <w:rPr>
          <w:rFonts w:hint="eastAsia"/>
          <w:lang w:val="en-US" w:eastAsia="zh-CN"/>
        </w:rPr>
        <w:t>为成功，-1为失败，</w:t>
      </w:r>
      <w:r>
        <w:rPr>
          <w:rFonts w:hint="default"/>
          <w:lang w:val="en-US" w:eastAsia="zh-CN"/>
        </w:rPr>
        <w:t>-2</w:t>
      </w:r>
      <w:r>
        <w:rPr>
          <w:rFonts w:hint="eastAsia"/>
          <w:lang w:val="en-US" w:eastAsia="zh-CN"/>
        </w:rPr>
        <w:t>为验证码不正确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Info :</w:t>
      </w:r>
      <w:r>
        <w:rPr>
          <w:rFonts w:hint="eastAsia"/>
          <w:lang w:val="en-US" w:eastAsia="zh-CN"/>
        </w:rPr>
        <w:t>详情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GET方式的输入输出格式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 get 成功 （info为电影详情的数组）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774825"/>
            <wp:effectExtent l="0" t="0" r="1016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7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例2：get 失败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06215" cy="2444115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例3： get 失败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71900" cy="2493010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POST方式的输入输出格式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*注：POST前应先请求验证码（见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请求验证码接口</w:t>
      </w:r>
      <w:r>
        <w:rPr>
          <w:rFonts w:hint="default"/>
          <w:lang w:val="en-US" w:eastAsia="zh-CN"/>
        </w:rPr>
        <w:t>”)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例1：post成功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表示投票，0表示不投）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返回值为印花编号</w:t>
      </w:r>
      <w:r>
        <w:rPr>
          <w:rFonts w:hint="default"/>
          <w:lang w:val="en-US" w:eastAsia="zh-CN"/>
        </w:rPr>
        <w:t xml:space="preserve"> “5542 5720”,</w:t>
      </w:r>
      <w:r>
        <w:rPr>
          <w:rFonts w:hint="eastAsia"/>
          <w:lang w:val="en-US" w:eastAsia="zh-CN"/>
        </w:rPr>
        <w:t>八位数</w:t>
      </w:r>
    </w:p>
    <w:p>
      <w:r>
        <w:drawing>
          <wp:inline distT="0" distB="0" distL="114300" distR="114300">
            <wp:extent cx="5269230" cy="2946400"/>
            <wp:effectExtent l="0" t="0" r="9525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：post失败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验证码不正确</w:t>
      </w:r>
      <w:r>
        <w:rPr>
          <w:rFonts w:hint="default"/>
          <w:lang w:val="en-US" w:eastAsia="zh-CN"/>
        </w:rPr>
        <w:t>,code:-2),</w:t>
      </w:r>
      <w:r>
        <w:rPr>
          <w:rFonts w:hint="eastAsia"/>
          <w:lang w:val="en-US" w:eastAsia="zh-CN"/>
        </w:rPr>
        <w:t>此时应重新请求一个新的验证码</w:t>
      </w:r>
    </w:p>
    <w:p>
      <w:r>
        <w:drawing>
          <wp:inline distT="0" distB="0" distL="114300" distR="114300">
            <wp:extent cx="5271770" cy="2550795"/>
            <wp:effectExtent l="0" t="0" r="698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：post失败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其他错误</w:t>
      </w:r>
      <w:r>
        <w:rPr>
          <w:rFonts w:hint="default"/>
          <w:lang w:val="en-US" w:eastAsia="zh-CN"/>
        </w:rPr>
        <w:t>,code:-1)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465070"/>
            <wp:effectExtent l="0" t="0" r="4445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（其实也没必要判断咯，大佬给我的数据肯定是对的(●'◡'●)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647F1"/>
    <w:rsid w:val="02E63343"/>
    <w:rsid w:val="05937C7D"/>
    <w:rsid w:val="07C202E7"/>
    <w:rsid w:val="08DB4017"/>
    <w:rsid w:val="0B2602AC"/>
    <w:rsid w:val="0D640E04"/>
    <w:rsid w:val="139413AC"/>
    <w:rsid w:val="18896407"/>
    <w:rsid w:val="1BE16371"/>
    <w:rsid w:val="1C8D5ECB"/>
    <w:rsid w:val="1CBE0EAD"/>
    <w:rsid w:val="1CF3376D"/>
    <w:rsid w:val="1E124A97"/>
    <w:rsid w:val="1E276CC6"/>
    <w:rsid w:val="1F481A40"/>
    <w:rsid w:val="23B93960"/>
    <w:rsid w:val="25751BCE"/>
    <w:rsid w:val="26934E06"/>
    <w:rsid w:val="2BA651E8"/>
    <w:rsid w:val="2E3603B8"/>
    <w:rsid w:val="31A9650F"/>
    <w:rsid w:val="33ED1F29"/>
    <w:rsid w:val="34DA48CB"/>
    <w:rsid w:val="3ADD3DE6"/>
    <w:rsid w:val="3F0D78E4"/>
    <w:rsid w:val="400F5F22"/>
    <w:rsid w:val="404518AF"/>
    <w:rsid w:val="42684F51"/>
    <w:rsid w:val="450419BC"/>
    <w:rsid w:val="45E45D70"/>
    <w:rsid w:val="45EA6B8C"/>
    <w:rsid w:val="488A283B"/>
    <w:rsid w:val="48AF6211"/>
    <w:rsid w:val="4909207D"/>
    <w:rsid w:val="56C91A3F"/>
    <w:rsid w:val="57F13277"/>
    <w:rsid w:val="596E2FC6"/>
    <w:rsid w:val="5AC34047"/>
    <w:rsid w:val="5BC56B0F"/>
    <w:rsid w:val="5D95394D"/>
    <w:rsid w:val="615A7FE3"/>
    <w:rsid w:val="62D42AB2"/>
    <w:rsid w:val="63F92823"/>
    <w:rsid w:val="65F135CF"/>
    <w:rsid w:val="68005999"/>
    <w:rsid w:val="688F6B62"/>
    <w:rsid w:val="6DC2122F"/>
    <w:rsid w:val="6EB647F1"/>
    <w:rsid w:val="776F1C91"/>
    <w:rsid w:val="79786DE4"/>
    <w:rsid w:val="798C7FD8"/>
    <w:rsid w:val="7C7F7F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2016-10-08T05:51:00Z</dcterms:created>
  <dc:creator>apple1</dc:creator>
  <cp:lastModifiedBy>apple1</cp:lastModifiedBy>
  <dcterms:modified xsi:type="dcterms:W3CDTF">2016-10-10T18:13:58Z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