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902 SOFTWARE DEVELOPER Job</w:t>
      </w:r>
    </w:p>
    <w:p>
      <w:r>
        <w:t xml:space="preserve">Employer Name: </w:t>
      </w:r>
    </w:p>
    <w:p>
      <w:r>
        <w:t>SpiderID: 12536481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RAKOF 902 </w:t>
      </w:r>
    </w:p>
    <w:p>
      <w:r>
        <w:t>Number Of Openings: 10</w:t>
      </w:r>
    </w:p>
    <w:p>
      <w:r>
        <w:t>Analyze software requirements to determine the feasibility of design within time and cost constraints. Design, develop, test and implement software applications and customized business applications using VB, ASP, .Net Technology, C#, COM/DCOM, IIS, MTS,JavaScript, HTML/DHTML, XML/XSL, Web Services, Visual Studio, and Visual Source Safe on Unix and Windows. Develops and directs software system testing.</w:t>
      </w:r>
    </w:p>
    <w:p>
      <w:r>
        <w:t>MASTER'S DEGREE AND ONE YEAR EXPERIENCE IN REQUIRED JOB &amp;amp; TECHNOLOGY OR EQUIVALENT(*Bachelor's degree and six years experience will be considered equivalent to a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