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32B3" w14:textId="77777777" w:rsidR="005F18E7" w:rsidRPr="005F18E7" w:rsidRDefault="005F18E7" w:rsidP="005F18E7">
      <w:pPr>
        <w:pStyle w:val="Heading1"/>
        <w:rPr>
          <w:rFonts w:ascii="Segoe UI" w:hAnsi="Segoe UI" w:cs="Segoe UI"/>
        </w:rPr>
      </w:pPr>
      <w:r w:rsidRPr="005F18E7">
        <w:rPr>
          <w:rFonts w:ascii="Segoe UI" w:hAnsi="Segoe UI" w:cs="Segoe UI"/>
        </w:rPr>
        <w:t>Introduction</w:t>
      </w:r>
    </w:p>
    <w:p w14:paraId="5C98C3FC" w14:textId="77777777" w:rsidR="005F18E7" w:rsidRPr="005F18E7" w:rsidRDefault="005F18E7" w:rsidP="005F18E7">
      <w:pPr>
        <w:rPr>
          <w:rFonts w:ascii="Segoe UI" w:hAnsi="Segoe UI" w:cs="Segoe UI"/>
        </w:rPr>
      </w:pPr>
    </w:p>
    <w:p w14:paraId="6BA374E8" w14:textId="77777777" w:rsidR="005F18E7" w:rsidRPr="005F18E7" w:rsidRDefault="005F18E7" w:rsidP="005F18E7">
      <w:pPr>
        <w:rPr>
          <w:rFonts w:ascii="Segoe UI" w:hAnsi="Segoe UI" w:cs="Segoe UI"/>
        </w:rPr>
      </w:pPr>
      <w:r w:rsidRPr="005F18E7">
        <w:rPr>
          <w:rFonts w:ascii="Segoe UI" w:hAnsi="Segoe UI" w:cs="Segoe UI"/>
        </w:rPr>
        <w:t>Smart mirrors are a fascinating new technology that have been growing in popularity in recent years. These devices bring together the functionalities of a traditional mirror with the added benefits of digital technology. They typically consist of a reflective surface, such as a glass or mirror, combined with a display screen and various sensors and other components that enable various features, such as weather updates, fitness tracking, and even voice control. In this report, we will explore the technology behind smart mirrors, including the components used to build them and how these components are integrated to create a functional, interactive device.</w:t>
      </w:r>
    </w:p>
    <w:p w14:paraId="78C8EABA" w14:textId="77777777" w:rsidR="005F18E7" w:rsidRPr="005F18E7" w:rsidRDefault="005F18E7" w:rsidP="005F18E7">
      <w:pPr>
        <w:pStyle w:val="Heading1"/>
        <w:rPr>
          <w:rFonts w:ascii="Segoe UI" w:hAnsi="Segoe UI" w:cs="Segoe UI"/>
        </w:rPr>
      </w:pPr>
    </w:p>
    <w:p w14:paraId="4EE1EAEA" w14:textId="77777777" w:rsidR="005F18E7" w:rsidRPr="005F18E7" w:rsidRDefault="005F18E7" w:rsidP="005F18E7">
      <w:pPr>
        <w:pStyle w:val="Heading1"/>
        <w:rPr>
          <w:rFonts w:ascii="Segoe UI" w:hAnsi="Segoe UI" w:cs="Segoe UI"/>
        </w:rPr>
      </w:pPr>
      <w:r w:rsidRPr="005F18E7">
        <w:rPr>
          <w:rFonts w:ascii="Segoe UI" w:hAnsi="Segoe UI" w:cs="Segoe UI"/>
        </w:rPr>
        <w:t>The Reflective Surface</w:t>
      </w:r>
    </w:p>
    <w:p w14:paraId="4BFDEAE6" w14:textId="77777777" w:rsidR="005F18E7" w:rsidRPr="005F18E7" w:rsidRDefault="005F18E7" w:rsidP="005F18E7">
      <w:pPr>
        <w:rPr>
          <w:rFonts w:ascii="Segoe UI" w:hAnsi="Segoe UI" w:cs="Segoe UI"/>
        </w:rPr>
      </w:pPr>
    </w:p>
    <w:p w14:paraId="672955DD" w14:textId="77777777" w:rsidR="005F18E7" w:rsidRPr="005F18E7" w:rsidRDefault="005F18E7" w:rsidP="005F18E7">
      <w:pPr>
        <w:rPr>
          <w:rFonts w:ascii="Segoe UI" w:hAnsi="Segoe UI" w:cs="Segoe UI"/>
        </w:rPr>
      </w:pPr>
      <w:r w:rsidRPr="005F18E7">
        <w:rPr>
          <w:rFonts w:ascii="Segoe UI" w:hAnsi="Segoe UI" w:cs="Segoe UI"/>
        </w:rPr>
        <w:t>The reflective surface of a smart mirror is the most important component, as it provides the primary functionality of a traditional mirror. The reflective surface can be made of either glass or a specialized mirror material. The choice of material will depend on factors such as cost, durability, and appearance. For example, glass may be less expensive but may not be as durable as a specialized mirror material, while a specialized mirror material may be more expensive but will provide a clearer and more durable reflection.</w:t>
      </w:r>
    </w:p>
    <w:p w14:paraId="37CFF719" w14:textId="77777777" w:rsidR="005F18E7" w:rsidRPr="005F18E7" w:rsidRDefault="005F18E7" w:rsidP="005F18E7">
      <w:pPr>
        <w:rPr>
          <w:rFonts w:ascii="Segoe UI" w:hAnsi="Segoe UI" w:cs="Segoe UI"/>
        </w:rPr>
      </w:pPr>
    </w:p>
    <w:p w14:paraId="40473E91" w14:textId="77777777" w:rsidR="005F18E7" w:rsidRPr="005F18E7" w:rsidRDefault="005F18E7" w:rsidP="005F18E7">
      <w:pPr>
        <w:pStyle w:val="Heading1"/>
        <w:rPr>
          <w:rFonts w:ascii="Segoe UI" w:hAnsi="Segoe UI" w:cs="Segoe UI"/>
        </w:rPr>
      </w:pPr>
      <w:r w:rsidRPr="005F18E7">
        <w:rPr>
          <w:rFonts w:ascii="Segoe UI" w:hAnsi="Segoe UI" w:cs="Segoe UI"/>
        </w:rPr>
        <w:t>The Display Screen</w:t>
      </w:r>
    </w:p>
    <w:p w14:paraId="08381B45" w14:textId="77777777" w:rsidR="005F18E7" w:rsidRPr="005F18E7" w:rsidRDefault="005F18E7" w:rsidP="005F18E7">
      <w:pPr>
        <w:rPr>
          <w:rFonts w:ascii="Segoe UI" w:hAnsi="Segoe UI" w:cs="Segoe UI"/>
        </w:rPr>
      </w:pPr>
    </w:p>
    <w:p w14:paraId="6B7ACA54" w14:textId="77777777" w:rsidR="005F18E7" w:rsidRPr="005F18E7" w:rsidRDefault="005F18E7" w:rsidP="005F18E7">
      <w:pPr>
        <w:rPr>
          <w:rFonts w:ascii="Segoe UI" w:hAnsi="Segoe UI" w:cs="Segoe UI"/>
        </w:rPr>
      </w:pPr>
      <w:r w:rsidRPr="005F18E7">
        <w:rPr>
          <w:rFonts w:ascii="Segoe UI" w:hAnsi="Segoe UI" w:cs="Segoe UI"/>
        </w:rPr>
        <w:t>The display screen is the second most important component of a smart mirror, as it provides the interactive and digital capabilities. The display screen can be made using various technologies, such as LCD, OLED, or even e-paper. The choice of technology will depend on factors such as cost, image quality, and power consumption. For example, LCD and OLED displays are typically more expensive but provide better image quality and higher refresh rates, while e-paper displays are less expensive but have lower refresh rates and lower image quality.</w:t>
      </w:r>
    </w:p>
    <w:p w14:paraId="60B0F56B" w14:textId="77777777" w:rsidR="005F18E7" w:rsidRPr="005F18E7" w:rsidRDefault="005F18E7" w:rsidP="005F18E7">
      <w:pPr>
        <w:pStyle w:val="Heading1"/>
        <w:rPr>
          <w:rFonts w:ascii="Segoe UI" w:hAnsi="Segoe UI" w:cs="Segoe UI"/>
        </w:rPr>
      </w:pPr>
    </w:p>
    <w:p w14:paraId="7FC40247" w14:textId="77777777" w:rsidR="005F18E7" w:rsidRPr="005F18E7" w:rsidRDefault="005F18E7" w:rsidP="005F18E7">
      <w:pPr>
        <w:pStyle w:val="Heading1"/>
        <w:rPr>
          <w:rFonts w:ascii="Segoe UI" w:hAnsi="Segoe UI" w:cs="Segoe UI"/>
        </w:rPr>
      </w:pPr>
      <w:r w:rsidRPr="005F18E7">
        <w:rPr>
          <w:rFonts w:ascii="Segoe UI" w:hAnsi="Segoe UI" w:cs="Segoe UI"/>
        </w:rPr>
        <w:t>The Camera</w:t>
      </w:r>
    </w:p>
    <w:p w14:paraId="1D985A07" w14:textId="77777777" w:rsidR="005F18E7" w:rsidRPr="005F18E7" w:rsidRDefault="005F18E7" w:rsidP="005F18E7">
      <w:pPr>
        <w:rPr>
          <w:rFonts w:ascii="Segoe UI" w:hAnsi="Segoe UI" w:cs="Segoe UI"/>
        </w:rPr>
      </w:pPr>
    </w:p>
    <w:p w14:paraId="78C2784F" w14:textId="2CF0F1FC" w:rsidR="005F18E7" w:rsidRPr="005F18E7" w:rsidRDefault="005F18E7" w:rsidP="005F18E7">
      <w:pPr>
        <w:rPr>
          <w:rFonts w:ascii="Segoe UI" w:hAnsi="Segoe UI" w:cs="Segoe UI"/>
        </w:rPr>
      </w:pPr>
      <w:r w:rsidRPr="005F18E7">
        <w:rPr>
          <w:rFonts w:ascii="Segoe UI" w:hAnsi="Segoe UI" w:cs="Segoe UI"/>
        </w:rPr>
        <w:t xml:space="preserve">The camera is a key component of many smart mirrors, as it provides the ability to capture images and video. The camera is typically integrated into the mirror itself and is used for </w:t>
      </w:r>
      <w:r w:rsidRPr="005F18E7">
        <w:rPr>
          <w:rFonts w:ascii="Segoe UI" w:hAnsi="Segoe UI" w:cs="Segoe UI"/>
        </w:rPr>
        <w:lastRenderedPageBreak/>
        <w:t>features such as video conferencing, security, and even facial recognition. The choice of camera will depend on factors such as resolution, frame rate, and image quality. For example, a high-resolution camera will provide better image quality, but may also be more expensive, while a lower-resolution camera may be less expensive but provide lower image quality.</w:t>
      </w:r>
    </w:p>
    <w:p w14:paraId="32802644" w14:textId="7948D0BF" w:rsidR="005F18E7" w:rsidRPr="005F18E7" w:rsidRDefault="005F18E7" w:rsidP="005F18E7">
      <w:pPr>
        <w:rPr>
          <w:rFonts w:ascii="Segoe UI" w:hAnsi="Segoe UI" w:cs="Segoe UI"/>
        </w:rPr>
      </w:pPr>
    </w:p>
    <w:p w14:paraId="0BC201DA" w14:textId="35A8518F" w:rsidR="005F18E7" w:rsidRPr="005F18E7" w:rsidRDefault="005F18E7" w:rsidP="005F18E7">
      <w:pPr>
        <w:pStyle w:val="Heading1"/>
        <w:rPr>
          <w:rFonts w:ascii="Segoe UI" w:hAnsi="Segoe UI" w:cs="Segoe UI"/>
        </w:rPr>
      </w:pPr>
      <w:r w:rsidRPr="005F18E7">
        <w:rPr>
          <w:rFonts w:ascii="Segoe UI" w:hAnsi="Segoe UI" w:cs="Segoe UI"/>
        </w:rPr>
        <w:t>Camera Implementation in Smart Mirrors</w:t>
      </w:r>
    </w:p>
    <w:p w14:paraId="154D9EC3" w14:textId="77777777" w:rsidR="005F18E7" w:rsidRPr="005F18E7" w:rsidRDefault="005F18E7" w:rsidP="005F18E7">
      <w:pPr>
        <w:rPr>
          <w:rFonts w:ascii="Segoe UI" w:hAnsi="Segoe UI" w:cs="Segoe UI"/>
        </w:rPr>
      </w:pPr>
    </w:p>
    <w:p w14:paraId="2CCDB4A1" w14:textId="77777777" w:rsidR="005F18E7" w:rsidRPr="005F18E7" w:rsidRDefault="005F18E7" w:rsidP="005F18E7">
      <w:pPr>
        <w:rPr>
          <w:rFonts w:ascii="Segoe UI" w:hAnsi="Segoe UI" w:cs="Segoe UI"/>
        </w:rPr>
      </w:pPr>
      <w:r w:rsidRPr="005F18E7">
        <w:rPr>
          <w:rFonts w:ascii="Segoe UI" w:hAnsi="Segoe UI" w:cs="Segoe UI"/>
        </w:rPr>
        <w:t>One of the key components of a smart mirror is the camera. The camera is used to capture images and provide the user with the ability to take selfies, make video calls, and interact with various applications. The camera must be carefully integrated into the mirror to ensure that it doesn't obstruct the view or become an eyesore.</w:t>
      </w:r>
    </w:p>
    <w:p w14:paraId="6A975350" w14:textId="77777777" w:rsidR="005F18E7" w:rsidRPr="005F18E7" w:rsidRDefault="005F18E7" w:rsidP="005F18E7">
      <w:pPr>
        <w:rPr>
          <w:rFonts w:ascii="Segoe UI" w:hAnsi="Segoe UI" w:cs="Segoe UI"/>
        </w:rPr>
      </w:pPr>
    </w:p>
    <w:p w14:paraId="4A640133" w14:textId="77777777" w:rsidR="005F18E7" w:rsidRPr="005F18E7" w:rsidRDefault="005F18E7" w:rsidP="005F18E7">
      <w:pPr>
        <w:rPr>
          <w:rFonts w:ascii="Segoe UI" w:hAnsi="Segoe UI" w:cs="Segoe UI"/>
        </w:rPr>
      </w:pPr>
      <w:r w:rsidRPr="005F18E7">
        <w:rPr>
          <w:rFonts w:ascii="Segoe UI" w:hAnsi="Segoe UI" w:cs="Segoe UI"/>
        </w:rPr>
        <w:t>There are several factors to consider when integrating a camera into a smart mirror. These include the size and placement of the camera, the type of camera used, and the quality of the images captured. For example, a smaller camera will be more discreet, but may not provide the same level of image quality as a larger camera. On the other hand, a larger camera may provide better image quality, but may also be more noticeable.</w:t>
      </w:r>
    </w:p>
    <w:p w14:paraId="798ED2E5" w14:textId="77777777" w:rsidR="005F18E7" w:rsidRPr="005F18E7" w:rsidRDefault="005F18E7" w:rsidP="005F18E7">
      <w:pPr>
        <w:rPr>
          <w:rFonts w:ascii="Segoe UI" w:hAnsi="Segoe UI" w:cs="Segoe UI"/>
        </w:rPr>
      </w:pPr>
    </w:p>
    <w:p w14:paraId="773DA56E" w14:textId="77777777" w:rsidR="005F18E7" w:rsidRPr="005F18E7" w:rsidRDefault="005F18E7" w:rsidP="005F18E7">
      <w:pPr>
        <w:rPr>
          <w:rFonts w:ascii="Segoe UI" w:hAnsi="Segoe UI" w:cs="Segoe UI"/>
        </w:rPr>
      </w:pPr>
      <w:r w:rsidRPr="005F18E7">
        <w:rPr>
          <w:rFonts w:ascii="Segoe UI" w:hAnsi="Segoe UI" w:cs="Segoe UI"/>
        </w:rPr>
        <w:t>When it comes to the type of camera used, there are several options to consider. For example, some smart mirrors use a standard webcam, while others use specialized cameras designed for use in mirrors. Additionally, some smart mirrors use a single camera, while others use multiple cameras to provide a more comprehensive view.</w:t>
      </w:r>
    </w:p>
    <w:p w14:paraId="1300721D" w14:textId="77777777" w:rsidR="005F18E7" w:rsidRPr="005F18E7" w:rsidRDefault="005F18E7" w:rsidP="005F18E7">
      <w:pPr>
        <w:rPr>
          <w:rFonts w:ascii="Segoe UI" w:hAnsi="Segoe UI" w:cs="Segoe UI"/>
        </w:rPr>
      </w:pPr>
    </w:p>
    <w:p w14:paraId="13266D79" w14:textId="77777777" w:rsidR="005F18E7" w:rsidRPr="005F18E7" w:rsidRDefault="005F18E7" w:rsidP="005F18E7">
      <w:pPr>
        <w:rPr>
          <w:rFonts w:ascii="Segoe UI" w:hAnsi="Segoe UI" w:cs="Segoe UI"/>
        </w:rPr>
      </w:pPr>
      <w:r w:rsidRPr="005F18E7">
        <w:rPr>
          <w:rFonts w:ascii="Segoe UI" w:hAnsi="Segoe UI" w:cs="Segoe UI"/>
        </w:rPr>
        <w:t xml:space="preserve">Once the camera has been chosen, it must be integrated into the mirror. This can be done in </w:t>
      </w:r>
      <w:proofErr w:type="gramStart"/>
      <w:r w:rsidRPr="005F18E7">
        <w:rPr>
          <w:rFonts w:ascii="Segoe UI" w:hAnsi="Segoe UI" w:cs="Segoe UI"/>
        </w:rPr>
        <w:t>a number of</w:t>
      </w:r>
      <w:proofErr w:type="gramEnd"/>
      <w:r w:rsidRPr="005F18E7">
        <w:rPr>
          <w:rFonts w:ascii="Segoe UI" w:hAnsi="Segoe UI" w:cs="Segoe UI"/>
        </w:rPr>
        <w:t xml:space="preserve"> ways, including using a frame or casing around the camera, mounting the camera directly to the back of the mirror, or using a bezel to hide the camera behind the mirror.</w:t>
      </w:r>
    </w:p>
    <w:p w14:paraId="44427181" w14:textId="77777777" w:rsidR="005F18E7" w:rsidRPr="005F18E7" w:rsidRDefault="005F18E7" w:rsidP="005F18E7">
      <w:pPr>
        <w:rPr>
          <w:rFonts w:ascii="Segoe UI" w:hAnsi="Segoe UI" w:cs="Segoe UI"/>
        </w:rPr>
      </w:pPr>
    </w:p>
    <w:p w14:paraId="440944B2" w14:textId="77777777" w:rsidR="005F18E7" w:rsidRPr="005F18E7" w:rsidRDefault="005F18E7" w:rsidP="005F18E7">
      <w:pPr>
        <w:rPr>
          <w:rFonts w:ascii="Segoe UI" w:hAnsi="Segoe UI" w:cs="Segoe UI"/>
        </w:rPr>
      </w:pPr>
      <w:r w:rsidRPr="005F18E7">
        <w:rPr>
          <w:rFonts w:ascii="Segoe UI" w:hAnsi="Segoe UI" w:cs="Segoe UI"/>
        </w:rPr>
        <w:t>Regardless of the approach taken, it's important to ensure that the camera is positioned correctly and that it provides a clear view. This will help ensure that the images captured by the camera are of the highest quality and that the user has a positive experience when using the smart mirror.</w:t>
      </w:r>
    </w:p>
    <w:p w14:paraId="578E70A0" w14:textId="77777777" w:rsidR="005F18E7" w:rsidRPr="005F18E7" w:rsidRDefault="005F18E7" w:rsidP="005F18E7">
      <w:pPr>
        <w:rPr>
          <w:rFonts w:ascii="Segoe UI" w:hAnsi="Segoe UI" w:cs="Segoe UI"/>
        </w:rPr>
      </w:pPr>
    </w:p>
    <w:p w14:paraId="0E8382C5" w14:textId="77777777" w:rsidR="005F18E7" w:rsidRPr="005F18E7" w:rsidRDefault="005F18E7" w:rsidP="005F18E7">
      <w:pPr>
        <w:pStyle w:val="Heading1"/>
        <w:rPr>
          <w:rFonts w:ascii="Segoe UI" w:hAnsi="Segoe UI" w:cs="Segoe UI"/>
        </w:rPr>
      </w:pPr>
      <w:r w:rsidRPr="005F18E7">
        <w:rPr>
          <w:rFonts w:ascii="Segoe UI" w:hAnsi="Segoe UI" w:cs="Segoe UI"/>
        </w:rPr>
        <w:t>Technology Integration</w:t>
      </w:r>
    </w:p>
    <w:p w14:paraId="663C6E78" w14:textId="77777777" w:rsidR="005F18E7" w:rsidRPr="005F18E7" w:rsidRDefault="005F18E7" w:rsidP="005F18E7">
      <w:pPr>
        <w:rPr>
          <w:rFonts w:ascii="Segoe UI" w:hAnsi="Segoe UI" w:cs="Segoe UI"/>
        </w:rPr>
      </w:pPr>
    </w:p>
    <w:p w14:paraId="3766E68F" w14:textId="77777777" w:rsidR="005F18E7" w:rsidRPr="005F18E7" w:rsidRDefault="005F18E7" w:rsidP="005F18E7">
      <w:pPr>
        <w:rPr>
          <w:rFonts w:ascii="Segoe UI" w:hAnsi="Segoe UI" w:cs="Segoe UI"/>
        </w:rPr>
      </w:pPr>
      <w:r w:rsidRPr="005F18E7">
        <w:rPr>
          <w:rFonts w:ascii="Segoe UI" w:hAnsi="Segoe UI" w:cs="Segoe UI"/>
        </w:rPr>
        <w:lastRenderedPageBreak/>
        <w:t>The various components of a smart mirror are integrated to create a functional and interactive device. The reflective surface and the display screen are typically combined into a single unit, with the camera and other sensors integrated into the display screen. The various components are connected to a microcontroller or a single-board computer, such as a Raspberry Pi or Arduino, which acts as the brain of the device. The microcontroller or single-board computer is responsible for processing the data from the sensors and cameras, as well as controlling the display screen and other outputs.</w:t>
      </w:r>
    </w:p>
    <w:p w14:paraId="01A7C42F" w14:textId="77777777" w:rsidR="005F18E7" w:rsidRPr="005F18E7" w:rsidRDefault="005F18E7" w:rsidP="005F18E7">
      <w:pPr>
        <w:pStyle w:val="Heading1"/>
        <w:rPr>
          <w:rFonts w:ascii="Segoe UI" w:hAnsi="Segoe UI" w:cs="Segoe UI"/>
        </w:rPr>
      </w:pPr>
    </w:p>
    <w:p w14:paraId="1C1DF673" w14:textId="77777777" w:rsidR="005F18E7" w:rsidRPr="005F18E7" w:rsidRDefault="005F18E7" w:rsidP="005F18E7">
      <w:pPr>
        <w:pStyle w:val="Heading1"/>
        <w:rPr>
          <w:rFonts w:ascii="Segoe UI" w:hAnsi="Segoe UI" w:cs="Segoe UI"/>
        </w:rPr>
      </w:pPr>
      <w:r w:rsidRPr="005F18E7">
        <w:rPr>
          <w:rFonts w:ascii="Segoe UI" w:hAnsi="Segoe UI" w:cs="Segoe UI"/>
        </w:rPr>
        <w:t>Conclusion</w:t>
      </w:r>
    </w:p>
    <w:p w14:paraId="4484562C" w14:textId="77777777" w:rsidR="005F18E7" w:rsidRPr="005F18E7" w:rsidRDefault="005F18E7" w:rsidP="005F18E7">
      <w:pPr>
        <w:rPr>
          <w:rFonts w:ascii="Segoe UI" w:hAnsi="Segoe UI" w:cs="Segoe UI"/>
        </w:rPr>
      </w:pPr>
    </w:p>
    <w:p w14:paraId="23EAA466" w14:textId="4C232AD4" w:rsidR="005F18E7" w:rsidRPr="005F18E7" w:rsidRDefault="005F18E7" w:rsidP="005F18E7">
      <w:pPr>
        <w:rPr>
          <w:rFonts w:ascii="Segoe UI" w:hAnsi="Segoe UI" w:cs="Segoe UI"/>
        </w:rPr>
      </w:pPr>
      <w:r w:rsidRPr="005F18E7">
        <w:rPr>
          <w:rFonts w:ascii="Segoe UI" w:hAnsi="Segoe UI" w:cs="Segoe UI"/>
        </w:rPr>
        <w:t>Smart mirrors are a growing trend in digital technology that bring together the traditional functionality of a mirror with the added benefits of digital technology. These devices consist of a reflective surface, a display screen, and various sensors and components that are integrated to create a functional and interactive device. The choice of components will depend on factors such as cost, durability, and image quality, and the integration of these components is key to creating a functional smart mirror. This report has explored the technology behind smart mirrors, including the reflective surface, display screen, camera, and technology integration, and has provided an overview of the considerations involved in building a smart mirror.</w:t>
      </w:r>
    </w:p>
    <w:p w14:paraId="7C2EEA11" w14:textId="2ED69353" w:rsidR="005F18E7" w:rsidRPr="005F18E7" w:rsidRDefault="005F18E7" w:rsidP="005F18E7">
      <w:pPr>
        <w:rPr>
          <w:rFonts w:ascii="Segoe UI" w:hAnsi="Segoe UI" w:cs="Segoe UI"/>
        </w:rPr>
      </w:pPr>
    </w:p>
    <w:p w14:paraId="10F120B1" w14:textId="248C4E65" w:rsidR="005F18E7" w:rsidRPr="005F18E7" w:rsidRDefault="005F18E7" w:rsidP="005F18E7">
      <w:pPr>
        <w:pStyle w:val="Heading1"/>
        <w:rPr>
          <w:rFonts w:ascii="Segoe UI" w:hAnsi="Segoe UI" w:cs="Segoe UI"/>
        </w:rPr>
      </w:pPr>
      <w:r w:rsidRPr="005F18E7">
        <w:rPr>
          <w:rFonts w:ascii="Segoe UI" w:hAnsi="Segoe UI" w:cs="Segoe UI"/>
        </w:rPr>
        <w:t>Conclusion</w:t>
      </w:r>
      <w:r w:rsidRPr="005F18E7">
        <w:rPr>
          <w:rFonts w:ascii="Segoe UI" w:hAnsi="Segoe UI" w:cs="Segoe UI"/>
        </w:rPr>
        <w:t xml:space="preserve"> v2</w:t>
      </w:r>
    </w:p>
    <w:p w14:paraId="0991D912" w14:textId="77777777" w:rsidR="005F18E7" w:rsidRPr="005F18E7" w:rsidRDefault="005F18E7" w:rsidP="005F18E7">
      <w:pPr>
        <w:rPr>
          <w:rFonts w:ascii="Segoe UI" w:hAnsi="Segoe UI" w:cs="Segoe UI"/>
        </w:rPr>
      </w:pPr>
    </w:p>
    <w:p w14:paraId="0D7FE2C5" w14:textId="77777777" w:rsidR="005F18E7" w:rsidRPr="005F18E7" w:rsidRDefault="005F18E7" w:rsidP="005F18E7">
      <w:pPr>
        <w:rPr>
          <w:rFonts w:ascii="Segoe UI" w:hAnsi="Segoe UI" w:cs="Segoe UI"/>
        </w:rPr>
      </w:pPr>
      <w:r w:rsidRPr="005F18E7">
        <w:rPr>
          <w:rFonts w:ascii="Segoe UI" w:hAnsi="Segoe UI" w:cs="Segoe UI"/>
        </w:rPr>
        <w:t xml:space="preserve">Smart mirrors are a growing trend in the world of technology. They provide users with a unique and innovative way to interact with their technology, and they offer </w:t>
      </w:r>
      <w:proofErr w:type="gramStart"/>
      <w:r w:rsidRPr="005F18E7">
        <w:rPr>
          <w:rFonts w:ascii="Segoe UI" w:hAnsi="Segoe UI" w:cs="Segoe UI"/>
        </w:rPr>
        <w:t>a number of</w:t>
      </w:r>
      <w:proofErr w:type="gramEnd"/>
      <w:r w:rsidRPr="005F18E7">
        <w:rPr>
          <w:rFonts w:ascii="Segoe UI" w:hAnsi="Segoe UI" w:cs="Segoe UI"/>
        </w:rPr>
        <w:t xml:space="preserve"> features and capabilities that are not available with traditional mirrors. However, building a smart mirror requires careful consideration of the components used and the technology involved. This includes the choice of glass or mirror, the camera used, and the way in which the camera is integrated into the mirror. With the right combination of components and technology, it's possible to build a high-quality smart mirror that provides a great user experience.</w:t>
      </w:r>
    </w:p>
    <w:p w14:paraId="7E2B6971" w14:textId="77777777" w:rsidR="005F18E7" w:rsidRPr="005F18E7" w:rsidRDefault="005F18E7" w:rsidP="005F18E7">
      <w:pPr>
        <w:rPr>
          <w:rFonts w:ascii="Segoe UI" w:hAnsi="Segoe UI" w:cs="Segoe UI"/>
        </w:rPr>
      </w:pPr>
    </w:p>
    <w:p w14:paraId="627917FF" w14:textId="3B414714" w:rsidR="005F18E7" w:rsidRPr="005F18E7" w:rsidRDefault="005F18E7" w:rsidP="005F18E7">
      <w:pPr>
        <w:pStyle w:val="Heading1"/>
        <w:rPr>
          <w:rFonts w:ascii="Segoe UI" w:hAnsi="Segoe UI" w:cs="Segoe UI"/>
        </w:rPr>
      </w:pPr>
      <w:r w:rsidRPr="005F18E7">
        <w:rPr>
          <w:rFonts w:ascii="Segoe UI" w:hAnsi="Segoe UI" w:cs="Segoe UI"/>
        </w:rPr>
        <w:t>References</w:t>
      </w:r>
    </w:p>
    <w:p w14:paraId="5250A54D" w14:textId="77777777" w:rsidR="005F18E7" w:rsidRPr="005F18E7" w:rsidRDefault="005F18E7" w:rsidP="005F18E7">
      <w:pPr>
        <w:rPr>
          <w:rFonts w:ascii="Segoe UI" w:hAnsi="Segoe UI" w:cs="Segoe UI"/>
        </w:rPr>
      </w:pPr>
    </w:p>
    <w:p w14:paraId="5A9A8CE4" w14:textId="77777777" w:rsidR="005F18E7" w:rsidRPr="005F18E7" w:rsidRDefault="005F18E7" w:rsidP="005F18E7">
      <w:pPr>
        <w:rPr>
          <w:rFonts w:ascii="Segoe UI" w:hAnsi="Segoe UI" w:cs="Segoe UI"/>
        </w:rPr>
      </w:pPr>
      <w:r w:rsidRPr="005F18E7">
        <w:rPr>
          <w:rFonts w:ascii="Segoe UI" w:hAnsi="Segoe UI" w:cs="Segoe UI"/>
        </w:rPr>
        <w:t xml:space="preserve">Barr, C. (2017). How to build your own smart mirror. Retrieved from </w:t>
      </w:r>
      <w:proofErr w:type="gramStart"/>
      <w:r w:rsidRPr="005F18E7">
        <w:rPr>
          <w:rFonts w:ascii="Segoe UI" w:hAnsi="Segoe UI" w:cs="Segoe UI"/>
        </w:rPr>
        <w:t>https://www.digitaltrends.com/home/how-to-build-your-own-smart-mirror/</w:t>
      </w:r>
      <w:proofErr w:type="gramEnd"/>
    </w:p>
    <w:p w14:paraId="761BFF4F" w14:textId="77777777" w:rsidR="005F18E7" w:rsidRPr="005F18E7" w:rsidRDefault="005F18E7" w:rsidP="005F18E7">
      <w:pPr>
        <w:rPr>
          <w:rFonts w:ascii="Segoe UI" w:hAnsi="Segoe UI" w:cs="Segoe UI"/>
        </w:rPr>
      </w:pPr>
    </w:p>
    <w:p w14:paraId="2B1E7CE6" w14:textId="77777777" w:rsidR="005F18E7" w:rsidRPr="005F18E7" w:rsidRDefault="005F18E7" w:rsidP="005F18E7">
      <w:pPr>
        <w:rPr>
          <w:rFonts w:ascii="Segoe UI" w:hAnsi="Segoe UI" w:cs="Segoe UI"/>
        </w:rPr>
      </w:pPr>
      <w:r w:rsidRPr="005F18E7">
        <w:rPr>
          <w:rFonts w:ascii="Segoe UI" w:hAnsi="Segoe UI" w:cs="Segoe UI"/>
        </w:rPr>
        <w:lastRenderedPageBreak/>
        <w:t xml:space="preserve">Bowers, J. (2017). The DIY smart mirror: a simple introduction. Retrieved from </w:t>
      </w:r>
      <w:proofErr w:type="gramStart"/>
      <w:r w:rsidRPr="005F18E7">
        <w:rPr>
          <w:rFonts w:ascii="Segoe UI" w:hAnsi="Segoe UI" w:cs="Segoe UI"/>
        </w:rPr>
        <w:t>https://www.makeuseof.com/tag/diy-smart-mirror-simple-introduction/</w:t>
      </w:r>
      <w:proofErr w:type="gramEnd"/>
    </w:p>
    <w:p w14:paraId="4BAA5F7E" w14:textId="77777777" w:rsidR="005F18E7" w:rsidRPr="005F18E7" w:rsidRDefault="005F18E7" w:rsidP="005F18E7">
      <w:pPr>
        <w:rPr>
          <w:rFonts w:ascii="Segoe UI" w:hAnsi="Segoe UI" w:cs="Segoe UI"/>
        </w:rPr>
      </w:pPr>
    </w:p>
    <w:p w14:paraId="621E39BE" w14:textId="77777777" w:rsidR="005F18E7" w:rsidRPr="005F18E7" w:rsidRDefault="005F18E7" w:rsidP="005F18E7">
      <w:pPr>
        <w:rPr>
          <w:rFonts w:ascii="Segoe UI" w:hAnsi="Segoe UI" w:cs="Segoe UI"/>
        </w:rPr>
      </w:pPr>
      <w:r w:rsidRPr="005F18E7">
        <w:rPr>
          <w:rFonts w:ascii="Segoe UI" w:hAnsi="Segoe UI" w:cs="Segoe UI"/>
        </w:rPr>
        <w:t xml:space="preserve">Heath, T. (2018). Smart mirror guide: the ultimate guide to building your own smart mirror. Retrieved from </w:t>
      </w:r>
      <w:proofErr w:type="gramStart"/>
      <w:r w:rsidRPr="005F18E7">
        <w:rPr>
          <w:rFonts w:ascii="Segoe UI" w:hAnsi="Segoe UI" w:cs="Segoe UI"/>
        </w:rPr>
        <w:t>https://www.smartmirrorguide.com/</w:t>
      </w:r>
      <w:proofErr w:type="gramEnd"/>
    </w:p>
    <w:p w14:paraId="3C9A071D" w14:textId="77777777" w:rsidR="005F18E7" w:rsidRPr="005F18E7" w:rsidRDefault="005F18E7" w:rsidP="005F18E7">
      <w:pPr>
        <w:rPr>
          <w:rFonts w:ascii="Segoe UI" w:hAnsi="Segoe UI" w:cs="Segoe UI"/>
        </w:rPr>
      </w:pPr>
    </w:p>
    <w:p w14:paraId="7C0FBC3F" w14:textId="77777777" w:rsidR="005F18E7" w:rsidRPr="005F18E7" w:rsidRDefault="005F18E7" w:rsidP="005F18E7">
      <w:pPr>
        <w:rPr>
          <w:rFonts w:ascii="Segoe UI" w:hAnsi="Segoe UI" w:cs="Segoe UI"/>
        </w:rPr>
      </w:pPr>
      <w:r w:rsidRPr="005F18E7">
        <w:rPr>
          <w:rFonts w:ascii="Segoe UI" w:hAnsi="Segoe UI" w:cs="Segoe UI"/>
        </w:rPr>
        <w:t xml:space="preserve">Lin, K. (2017). Building a magic mirror with Raspberry Pi. Retrieved from </w:t>
      </w:r>
      <w:proofErr w:type="gramStart"/>
      <w:r w:rsidRPr="005F18E7">
        <w:rPr>
          <w:rFonts w:ascii="Segoe UI" w:hAnsi="Segoe UI" w:cs="Segoe UI"/>
        </w:rPr>
        <w:t>https://www.instructables.com/id/Building-a-Magic-Mirror-With-Raspberry-Pi/</w:t>
      </w:r>
      <w:proofErr w:type="gramEnd"/>
    </w:p>
    <w:p w14:paraId="02B5BF7E" w14:textId="77777777" w:rsidR="005F18E7" w:rsidRPr="005F18E7" w:rsidRDefault="005F18E7" w:rsidP="005F18E7">
      <w:pPr>
        <w:rPr>
          <w:rFonts w:ascii="Segoe UI" w:hAnsi="Segoe UI" w:cs="Segoe UI"/>
        </w:rPr>
      </w:pPr>
    </w:p>
    <w:p w14:paraId="117FE8F8" w14:textId="77777777" w:rsidR="005F18E7" w:rsidRPr="005F18E7" w:rsidRDefault="005F18E7" w:rsidP="005F18E7">
      <w:pPr>
        <w:rPr>
          <w:rFonts w:ascii="Segoe UI" w:hAnsi="Segoe UI" w:cs="Segoe UI"/>
        </w:rPr>
      </w:pPr>
      <w:r w:rsidRPr="005F18E7">
        <w:rPr>
          <w:rFonts w:ascii="Segoe UI" w:hAnsi="Segoe UI" w:cs="Segoe UI"/>
        </w:rPr>
        <w:t xml:space="preserve">Schneider, K. (2017). The future of mirrors: an overview of smart mirrors and their benefits. Retrieved from </w:t>
      </w:r>
      <w:proofErr w:type="gramStart"/>
      <w:r w:rsidRPr="005F18E7">
        <w:rPr>
          <w:rFonts w:ascii="Segoe UI" w:hAnsi="Segoe UI" w:cs="Segoe UI"/>
        </w:rPr>
        <w:t>https://www.electronicproducts.com/Sensors/Sensors_Display_Technologies/The_future_of_mirrors_an_overview_of_smart_mirrors_and_their_benefits.aspx</w:t>
      </w:r>
      <w:proofErr w:type="gramEnd"/>
    </w:p>
    <w:p w14:paraId="3235F0D2" w14:textId="77777777" w:rsidR="005F18E7" w:rsidRPr="005F18E7" w:rsidRDefault="005F18E7" w:rsidP="005F18E7">
      <w:pPr>
        <w:rPr>
          <w:rFonts w:ascii="Segoe UI" w:hAnsi="Segoe UI" w:cs="Segoe UI"/>
        </w:rPr>
      </w:pPr>
    </w:p>
    <w:p w14:paraId="5A647B29" w14:textId="77777777" w:rsidR="005F18E7" w:rsidRPr="005F18E7" w:rsidRDefault="005F18E7" w:rsidP="005F18E7">
      <w:pPr>
        <w:rPr>
          <w:rFonts w:ascii="Segoe UI" w:hAnsi="Segoe UI" w:cs="Segoe UI"/>
        </w:rPr>
      </w:pPr>
      <w:proofErr w:type="spellStart"/>
      <w:r w:rsidRPr="005F18E7">
        <w:rPr>
          <w:rFonts w:ascii="Segoe UI" w:hAnsi="Segoe UI" w:cs="Segoe UI"/>
        </w:rPr>
        <w:t>Craciun</w:t>
      </w:r>
      <w:proofErr w:type="spellEnd"/>
      <w:r w:rsidRPr="005F18E7">
        <w:rPr>
          <w:rFonts w:ascii="Segoe UI" w:hAnsi="Segoe UI" w:cs="Segoe UI"/>
        </w:rPr>
        <w:t xml:space="preserve">, G. (2018, August 10). How to Build a Smart Mirror with Raspberry Pi. Retrieved January 08, 2023, from </w:t>
      </w:r>
      <w:proofErr w:type="gramStart"/>
      <w:r w:rsidRPr="005F18E7">
        <w:rPr>
          <w:rFonts w:ascii="Segoe UI" w:hAnsi="Segoe UI" w:cs="Segoe UI"/>
        </w:rPr>
        <w:t>https://www.makeuseof.com/tag/build-smart-mirror-raspberry-pi/</w:t>
      </w:r>
      <w:proofErr w:type="gramEnd"/>
    </w:p>
    <w:p w14:paraId="5BD5A9B0" w14:textId="77777777" w:rsidR="005F18E7" w:rsidRPr="005F18E7" w:rsidRDefault="005F18E7" w:rsidP="005F18E7">
      <w:pPr>
        <w:rPr>
          <w:rFonts w:ascii="Segoe UI" w:hAnsi="Segoe UI" w:cs="Segoe UI"/>
        </w:rPr>
      </w:pPr>
    </w:p>
    <w:p w14:paraId="223902DD" w14:textId="0DEDE2F9" w:rsidR="00534AB2" w:rsidRPr="005F18E7" w:rsidRDefault="005F18E7" w:rsidP="005F18E7">
      <w:pPr>
        <w:rPr>
          <w:rFonts w:ascii="Segoe UI" w:hAnsi="Segoe UI" w:cs="Segoe UI"/>
        </w:rPr>
      </w:pPr>
      <w:r w:rsidRPr="005F18E7">
        <w:rPr>
          <w:rFonts w:ascii="Segoe UI" w:hAnsi="Segoe UI" w:cs="Segoe UI"/>
        </w:rPr>
        <w:t>Kitajima, Y. (2018, October 17). Smart Mirror with Raspberry</w:t>
      </w:r>
      <w:r w:rsidRPr="005F18E7">
        <w:rPr>
          <w:rFonts w:ascii="Segoe UI" w:hAnsi="Segoe UI" w:cs="Segoe UI"/>
        </w:rPr>
        <w:t xml:space="preserve"> </w:t>
      </w:r>
      <w:r w:rsidRPr="005F18E7">
        <w:rPr>
          <w:rFonts w:ascii="Segoe UI" w:hAnsi="Segoe UI" w:cs="Segoe UI"/>
        </w:rPr>
        <w:t xml:space="preserve">Pi and Magic Mirror Software. Retrieved from </w:t>
      </w:r>
      <w:proofErr w:type="gramStart"/>
      <w:r w:rsidRPr="005F18E7">
        <w:rPr>
          <w:rFonts w:ascii="Segoe UI" w:hAnsi="Segoe UI" w:cs="Segoe UI"/>
        </w:rPr>
        <w:t>https://www.instructables.com/Smart-Mirror-With-Raspberry-Pi-and-Magic-Mirror-Software/</w:t>
      </w:r>
      <w:proofErr w:type="gramEnd"/>
    </w:p>
    <w:sectPr w:rsidR="00534AB2" w:rsidRPr="005F1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E7"/>
    <w:rsid w:val="004C4DC0"/>
    <w:rsid w:val="00534AB2"/>
    <w:rsid w:val="005F18E7"/>
    <w:rsid w:val="00AB7D30"/>
    <w:rsid w:val="00C91A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2B4E"/>
  <w15:chartTrackingRefBased/>
  <w15:docId w15:val="{5F552793-A4B7-43F3-8B0C-54858364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8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7003">
      <w:bodyDiv w:val="1"/>
      <w:marLeft w:val="0"/>
      <w:marRight w:val="0"/>
      <w:marTop w:val="0"/>
      <w:marBottom w:val="0"/>
      <w:divBdr>
        <w:top w:val="none" w:sz="0" w:space="0" w:color="auto"/>
        <w:left w:val="none" w:sz="0" w:space="0" w:color="auto"/>
        <w:bottom w:val="none" w:sz="0" w:space="0" w:color="auto"/>
        <w:right w:val="none" w:sz="0" w:space="0" w:color="auto"/>
      </w:divBdr>
    </w:div>
    <w:div w:id="211420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2</cp:revision>
  <dcterms:created xsi:type="dcterms:W3CDTF">2023-02-03T15:54:00Z</dcterms:created>
  <dcterms:modified xsi:type="dcterms:W3CDTF">2023-02-03T15:54:00Z</dcterms:modified>
</cp:coreProperties>
</file>