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AC" w14:textId="77777777" w:rsidR="003E0743" w:rsidRPr="003E0743" w:rsidRDefault="003E0743" w:rsidP="003E0743">
      <w:pPr>
        <w:rPr>
          <w:rFonts w:ascii="Segoe UI" w:hAnsi="Segoe UI" w:cs="Segoe UI"/>
        </w:rPr>
      </w:pPr>
      <w:r w:rsidRPr="003E0743">
        <w:rPr>
          <w:rFonts w:ascii="Segoe UI" w:hAnsi="Segoe UI" w:cs="Segoe UI"/>
        </w:rPr>
        <w:t xml:space="preserve">"Good </w:t>
      </w:r>
      <w:proofErr w:type="gramStart"/>
      <w:r w:rsidRPr="003E0743">
        <w:rPr>
          <w:rFonts w:ascii="Segoe UI" w:hAnsi="Segoe UI" w:cs="Segoe UI"/>
        </w:rPr>
        <w:t>afternoon</w:t>
      </w:r>
      <w:proofErr w:type="gramEnd"/>
      <w:r w:rsidRPr="003E0743">
        <w:rPr>
          <w:rFonts w:ascii="Segoe UI" w:hAnsi="Segoe UI" w:cs="Segoe UI"/>
        </w:rPr>
        <w:t xml:space="preserve"> everyone, today I wanted to share with you my thesis project which focuses on using Python and the Azure Face API for facial recognition tasks. I've created a script that can recognize emotions and faces in an image, create a face group, add a known face to the group, and identify a face in an image.</w:t>
      </w:r>
    </w:p>
    <w:p w14:paraId="2193DD18" w14:textId="77777777" w:rsidR="003E0743" w:rsidRPr="003E0743" w:rsidRDefault="003E0743" w:rsidP="003E0743">
      <w:pPr>
        <w:rPr>
          <w:rFonts w:ascii="Segoe UI" w:hAnsi="Segoe UI" w:cs="Segoe UI"/>
        </w:rPr>
      </w:pPr>
    </w:p>
    <w:p w14:paraId="4095B1BE" w14:textId="77777777" w:rsidR="003E0743" w:rsidRPr="003E0743" w:rsidRDefault="003E0743" w:rsidP="003E0743">
      <w:pPr>
        <w:rPr>
          <w:rFonts w:ascii="Segoe UI" w:hAnsi="Segoe UI" w:cs="Segoe UI"/>
        </w:rPr>
      </w:pPr>
      <w:r w:rsidRPr="003E0743">
        <w:rPr>
          <w:rFonts w:ascii="Segoe UI" w:hAnsi="Segoe UI" w:cs="Segoe UI"/>
        </w:rPr>
        <w:t xml:space="preserve">To start, the script imports the necessary libraries and defines the subscription key and endpoint for the Azure Face API. Then, it defines a function called </w:t>
      </w:r>
      <w:proofErr w:type="spellStart"/>
      <w:r w:rsidRPr="003E0743">
        <w:rPr>
          <w:rFonts w:ascii="Segoe UI" w:hAnsi="Segoe UI" w:cs="Segoe UI"/>
        </w:rPr>
        <w:t>recognize_emotion_and_face</w:t>
      </w:r>
      <w:proofErr w:type="spellEnd"/>
      <w:r w:rsidRPr="003E0743">
        <w:rPr>
          <w:rFonts w:ascii="Segoe UI" w:hAnsi="Segoe UI" w:cs="Segoe UI"/>
        </w:rPr>
        <w:t xml:space="preserve"> that takes an image path as an input and returns a dictionary of emotions and faces information.</w:t>
      </w:r>
    </w:p>
    <w:p w14:paraId="49D09F90" w14:textId="77777777" w:rsidR="003E0743" w:rsidRPr="003E0743" w:rsidRDefault="003E0743" w:rsidP="003E0743">
      <w:pPr>
        <w:rPr>
          <w:rFonts w:ascii="Segoe UI" w:hAnsi="Segoe UI" w:cs="Segoe UI"/>
        </w:rPr>
      </w:pPr>
    </w:p>
    <w:p w14:paraId="63863379" w14:textId="77777777" w:rsidR="003E0743" w:rsidRPr="003E0743" w:rsidRDefault="003E0743" w:rsidP="003E0743">
      <w:pPr>
        <w:rPr>
          <w:rFonts w:ascii="Segoe UI" w:hAnsi="Segoe UI" w:cs="Segoe UI"/>
        </w:rPr>
      </w:pPr>
      <w:r w:rsidRPr="003E0743">
        <w:rPr>
          <w:rFonts w:ascii="Segoe UI" w:hAnsi="Segoe UI" w:cs="Segoe UI"/>
        </w:rPr>
        <w:t xml:space="preserve">The script then goes on to create a face group and add a known face to the group using PUT and POST requests. Afterwards, it uses a POST request to identify a face in an image by passing the </w:t>
      </w:r>
      <w:proofErr w:type="spellStart"/>
      <w:r w:rsidRPr="003E0743">
        <w:rPr>
          <w:rFonts w:ascii="Segoe UI" w:hAnsi="Segoe UI" w:cs="Segoe UI"/>
        </w:rPr>
        <w:t>largePersonGroupId</w:t>
      </w:r>
      <w:proofErr w:type="spellEnd"/>
      <w:r w:rsidRPr="003E0743">
        <w:rPr>
          <w:rFonts w:ascii="Segoe UI" w:hAnsi="Segoe UI" w:cs="Segoe UI"/>
        </w:rPr>
        <w:t xml:space="preserve"> parameter and the image data.</w:t>
      </w:r>
    </w:p>
    <w:p w14:paraId="2E7192D5" w14:textId="77777777" w:rsidR="003E0743" w:rsidRPr="003E0743" w:rsidRDefault="003E0743" w:rsidP="003E0743">
      <w:pPr>
        <w:rPr>
          <w:rFonts w:ascii="Segoe UI" w:hAnsi="Segoe UI" w:cs="Segoe UI"/>
        </w:rPr>
      </w:pPr>
    </w:p>
    <w:p w14:paraId="561AC21B" w14:textId="77777777" w:rsidR="003E0743" w:rsidRPr="003E0743" w:rsidRDefault="003E0743" w:rsidP="003E0743">
      <w:pPr>
        <w:rPr>
          <w:rFonts w:ascii="Segoe UI" w:hAnsi="Segoe UI" w:cs="Segoe UI"/>
        </w:rPr>
      </w:pPr>
      <w:r w:rsidRPr="003E0743">
        <w:rPr>
          <w:rFonts w:ascii="Segoe UI" w:hAnsi="Segoe UI" w:cs="Segoe UI"/>
        </w:rPr>
        <w:t xml:space="preserve">To demonstrate the functionality of the script, I call the </w:t>
      </w:r>
      <w:proofErr w:type="spellStart"/>
      <w:r w:rsidRPr="003E0743">
        <w:rPr>
          <w:rFonts w:ascii="Segoe UI" w:hAnsi="Segoe UI" w:cs="Segoe UI"/>
        </w:rPr>
        <w:t>recognize_emotion_and_face</w:t>
      </w:r>
      <w:proofErr w:type="spellEnd"/>
      <w:r w:rsidRPr="003E0743">
        <w:rPr>
          <w:rFonts w:ascii="Segoe UI" w:hAnsi="Segoe UI" w:cs="Segoe UI"/>
        </w:rPr>
        <w:t xml:space="preserve"> function with the image path of "Build\man.jpg" and print the response.</w:t>
      </w:r>
    </w:p>
    <w:p w14:paraId="5B955FA5" w14:textId="77777777" w:rsidR="003E0743" w:rsidRPr="003E0743" w:rsidRDefault="003E0743" w:rsidP="003E0743">
      <w:pPr>
        <w:rPr>
          <w:rFonts w:ascii="Segoe UI" w:hAnsi="Segoe UI" w:cs="Segoe UI"/>
        </w:rPr>
      </w:pPr>
    </w:p>
    <w:p w14:paraId="0C8334FB" w14:textId="77777777" w:rsidR="003E0743" w:rsidRPr="003E0743" w:rsidRDefault="003E0743" w:rsidP="003E0743">
      <w:pPr>
        <w:rPr>
          <w:rFonts w:ascii="Segoe UI" w:hAnsi="Segoe UI" w:cs="Segoe UI"/>
        </w:rPr>
      </w:pPr>
      <w:r w:rsidRPr="003E0743">
        <w:rPr>
          <w:rFonts w:ascii="Segoe UI" w:hAnsi="Segoe UI" w:cs="Segoe UI"/>
        </w:rPr>
        <w:t>Lastly, I want to note that I've made sure to include exception handling in case there's an error during any of the requests made to the Azure Face API.</w:t>
      </w:r>
    </w:p>
    <w:p w14:paraId="20943436" w14:textId="77777777" w:rsidR="003E0743" w:rsidRPr="003E0743" w:rsidRDefault="003E0743" w:rsidP="003E0743">
      <w:pPr>
        <w:rPr>
          <w:rFonts w:ascii="Segoe UI" w:hAnsi="Segoe UI" w:cs="Segoe UI"/>
        </w:rPr>
      </w:pPr>
    </w:p>
    <w:p w14:paraId="70A3C9D7" w14:textId="77777777" w:rsidR="003E0743" w:rsidRPr="003E0743" w:rsidRDefault="003E0743" w:rsidP="003E0743">
      <w:pPr>
        <w:rPr>
          <w:rFonts w:ascii="Segoe UI" w:hAnsi="Segoe UI" w:cs="Segoe UI"/>
        </w:rPr>
      </w:pPr>
      <w:r w:rsidRPr="003E0743">
        <w:rPr>
          <w:rFonts w:ascii="Segoe UI" w:hAnsi="Segoe UI" w:cs="Segoe UI"/>
        </w:rPr>
        <w:t>Overall, I'm really proud of what I've been able to accomplish with this project and I hope it serves as a good example of how we can use Python and the Azure Face API for facial recognition tasks."</w:t>
      </w:r>
    </w:p>
    <w:p w14:paraId="56832F38" w14:textId="77777777" w:rsidR="003E0743" w:rsidRPr="003E0743" w:rsidRDefault="003E0743" w:rsidP="003E0743">
      <w:pPr>
        <w:rPr>
          <w:rFonts w:ascii="Segoe UI" w:hAnsi="Segoe UI" w:cs="Segoe UI"/>
        </w:rPr>
      </w:pPr>
    </w:p>
    <w:p w14:paraId="01B769C3" w14:textId="0AF5639B" w:rsidR="003E0743" w:rsidRPr="003E0743" w:rsidRDefault="003E0743" w:rsidP="003E0743">
      <w:pPr>
        <w:rPr>
          <w:rFonts w:ascii="Segoe UI" w:hAnsi="Segoe UI" w:cs="Segoe UI"/>
        </w:rPr>
      </w:pPr>
      <w:r w:rsidRPr="003E0743">
        <w:rPr>
          <w:rFonts w:ascii="Segoe UI" w:hAnsi="Segoe UI" w:cs="Segoe UI"/>
        </w:rPr>
        <w:t xml:space="preserve">As for the PowerPoint, you could include some visuals such as screenshots of the code or the responses from the API. </w:t>
      </w:r>
      <w:r>
        <w:rPr>
          <w:rFonts w:ascii="Segoe UI" w:hAnsi="Segoe UI" w:cs="Segoe UI"/>
        </w:rPr>
        <w:t>I plan to include</w:t>
      </w:r>
      <w:r w:rsidRPr="003E0743">
        <w:rPr>
          <w:rFonts w:ascii="Segoe UI" w:hAnsi="Segoe UI" w:cs="Segoe UI"/>
        </w:rPr>
        <w:t xml:space="preserve"> diagrams or flowcharts to help explain the process. And </w:t>
      </w:r>
      <w:r>
        <w:rPr>
          <w:rFonts w:ascii="Segoe UI" w:hAnsi="Segoe UI" w:cs="Segoe UI"/>
        </w:rPr>
        <w:t>I w</w:t>
      </w:r>
      <w:r w:rsidRPr="003E0743">
        <w:rPr>
          <w:rFonts w:ascii="Segoe UI" w:hAnsi="Segoe UI" w:cs="Segoe UI"/>
        </w:rPr>
        <w:t xml:space="preserve">on't forget to add a slide or two about the significance of </w:t>
      </w:r>
      <w:proofErr w:type="gramStart"/>
      <w:r>
        <w:rPr>
          <w:rFonts w:ascii="Segoe UI" w:hAnsi="Segoe UI" w:cs="Segoe UI"/>
        </w:rPr>
        <w:t xml:space="preserve">my </w:t>
      </w:r>
      <w:r w:rsidRPr="003E0743">
        <w:rPr>
          <w:rFonts w:ascii="Segoe UI" w:hAnsi="Segoe UI" w:cs="Segoe UI"/>
        </w:rPr>
        <w:t xml:space="preserve"> project</w:t>
      </w:r>
      <w:proofErr w:type="gramEnd"/>
      <w:r w:rsidRPr="003E0743">
        <w:rPr>
          <w:rFonts w:ascii="Segoe UI" w:hAnsi="Segoe UI" w:cs="Segoe UI"/>
        </w:rPr>
        <w:t xml:space="preserve"> and the potential applications of facial recognition technology.</w:t>
      </w:r>
    </w:p>
    <w:p w14:paraId="74611F53" w14:textId="77777777" w:rsidR="003E0743" w:rsidRPr="003E0743" w:rsidRDefault="003E0743" w:rsidP="003E0743">
      <w:pPr>
        <w:rPr>
          <w:rFonts w:ascii="Segoe UI" w:hAnsi="Segoe UI" w:cs="Segoe UI"/>
        </w:rPr>
      </w:pPr>
    </w:p>
    <w:p w14:paraId="4CFBA9EA" w14:textId="77777777" w:rsidR="003E0743" w:rsidRPr="003E0743" w:rsidRDefault="003E0743" w:rsidP="003E0743">
      <w:pPr>
        <w:rPr>
          <w:rFonts w:ascii="Segoe UI" w:hAnsi="Segoe UI" w:cs="Segoe UI"/>
        </w:rPr>
      </w:pPr>
    </w:p>
    <w:p w14:paraId="6DB26307" w14:textId="77777777" w:rsidR="003E0743" w:rsidRPr="003E0743" w:rsidRDefault="003E0743" w:rsidP="003E0743">
      <w:pPr>
        <w:rPr>
          <w:rFonts w:ascii="Segoe UI" w:hAnsi="Segoe UI" w:cs="Segoe UI"/>
        </w:rPr>
      </w:pPr>
    </w:p>
    <w:p w14:paraId="6F8DE865" w14:textId="77777777" w:rsidR="003E0743" w:rsidRPr="003E0743" w:rsidRDefault="003E0743" w:rsidP="003E0743">
      <w:pPr>
        <w:rPr>
          <w:rFonts w:ascii="Segoe UI" w:hAnsi="Segoe UI" w:cs="Segoe UI"/>
        </w:rPr>
      </w:pPr>
    </w:p>
    <w:p w14:paraId="2026A0A4" w14:textId="77777777" w:rsidR="00DD2984" w:rsidRPr="003E0743" w:rsidRDefault="00DD2984">
      <w:pPr>
        <w:rPr>
          <w:rFonts w:ascii="Segoe UI" w:hAnsi="Segoe UI" w:cs="Segoe UI"/>
        </w:rPr>
      </w:pPr>
    </w:p>
    <w:sectPr w:rsidR="00DD2984" w:rsidRPr="003E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43"/>
    <w:rsid w:val="0023581A"/>
    <w:rsid w:val="003E0743"/>
    <w:rsid w:val="00486328"/>
    <w:rsid w:val="004C4DC0"/>
    <w:rsid w:val="00AB7D30"/>
    <w:rsid w:val="00C95B97"/>
    <w:rsid w:val="00DD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18A9"/>
  <w15:chartTrackingRefBased/>
  <w15:docId w15:val="{B074A2EA-E310-4793-AC06-A6C63117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0252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6069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022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2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55965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1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4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22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253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2</cp:revision>
  <dcterms:created xsi:type="dcterms:W3CDTF">2023-03-06T21:03:00Z</dcterms:created>
  <dcterms:modified xsi:type="dcterms:W3CDTF">2023-03-06T21:03:00Z</dcterms:modified>
</cp:coreProperties>
</file>