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E05A6" w14:textId="77777777" w:rsidR="000C29EA" w:rsidRPr="000C29EA" w:rsidRDefault="000C29EA" w:rsidP="000C29EA">
      <w:pPr>
        <w:pStyle w:val="Heading1"/>
        <w:rPr>
          <w:rFonts w:ascii="Segoe UI" w:hAnsi="Segoe UI" w:cs="Segoe UI"/>
        </w:rPr>
      </w:pPr>
      <w:r w:rsidRPr="000C29EA">
        <w:rPr>
          <w:rFonts w:ascii="Segoe UI" w:hAnsi="Segoe UI" w:cs="Segoe UI"/>
        </w:rPr>
        <w:t>Introduction:</w:t>
      </w:r>
    </w:p>
    <w:p w14:paraId="6D8B964E" w14:textId="77777777" w:rsidR="000C29EA" w:rsidRPr="000C29EA" w:rsidRDefault="000C29EA" w:rsidP="000C29EA">
      <w:pPr>
        <w:rPr>
          <w:rFonts w:ascii="Segoe UI" w:hAnsi="Segoe UI" w:cs="Segoe UI"/>
        </w:rPr>
      </w:pPr>
    </w:p>
    <w:p w14:paraId="1F1228D9" w14:textId="77777777" w:rsidR="000C29EA" w:rsidRPr="000C29EA" w:rsidRDefault="000C29EA" w:rsidP="000C29EA">
      <w:pPr>
        <w:rPr>
          <w:rFonts w:ascii="Segoe UI" w:hAnsi="Segoe UI" w:cs="Segoe UI"/>
        </w:rPr>
      </w:pPr>
      <w:r w:rsidRPr="000C29EA">
        <w:rPr>
          <w:rFonts w:ascii="Segoe UI" w:hAnsi="Segoe UI" w:cs="Segoe UI"/>
        </w:rPr>
        <w:t xml:space="preserve">The Raspberry Pi is a small, single-board computer that has taken the world by storm. Since its introduction in 2012, it has become a popular platform for makers, hobbyists, and educators to create a wide variety of projects, from home automation systems to media </w:t>
      </w:r>
      <w:proofErr w:type="spellStart"/>
      <w:r w:rsidRPr="000C29EA">
        <w:rPr>
          <w:rFonts w:ascii="Segoe UI" w:hAnsi="Segoe UI" w:cs="Segoe UI"/>
        </w:rPr>
        <w:t>centers</w:t>
      </w:r>
      <w:proofErr w:type="spellEnd"/>
      <w:r w:rsidRPr="000C29EA">
        <w:rPr>
          <w:rFonts w:ascii="Segoe UI" w:hAnsi="Segoe UI" w:cs="Segoe UI"/>
        </w:rPr>
        <w:t xml:space="preserve"> to educational tools. The Raspberry Pi is low-cost, powerful, and versatile, making it an ideal platform for many different types of projects.</w:t>
      </w:r>
    </w:p>
    <w:p w14:paraId="16B5BFB6" w14:textId="77777777" w:rsidR="000C29EA" w:rsidRPr="000C29EA" w:rsidRDefault="000C29EA" w:rsidP="000C29EA">
      <w:pPr>
        <w:pStyle w:val="Heading1"/>
        <w:rPr>
          <w:rFonts w:ascii="Segoe UI" w:hAnsi="Segoe UI" w:cs="Segoe UI"/>
        </w:rPr>
      </w:pPr>
    </w:p>
    <w:p w14:paraId="55886968" w14:textId="77777777" w:rsidR="000C29EA" w:rsidRPr="000C29EA" w:rsidRDefault="000C29EA" w:rsidP="000C29EA">
      <w:pPr>
        <w:pStyle w:val="Heading1"/>
        <w:rPr>
          <w:rFonts w:ascii="Segoe UI" w:hAnsi="Segoe UI" w:cs="Segoe UI"/>
        </w:rPr>
      </w:pPr>
      <w:r w:rsidRPr="000C29EA">
        <w:rPr>
          <w:rFonts w:ascii="Segoe UI" w:hAnsi="Segoe UI" w:cs="Segoe UI"/>
        </w:rPr>
        <w:t>Hardware:</w:t>
      </w:r>
    </w:p>
    <w:p w14:paraId="6D408EC6" w14:textId="77777777" w:rsidR="000C29EA" w:rsidRPr="000C29EA" w:rsidRDefault="000C29EA" w:rsidP="000C29EA">
      <w:pPr>
        <w:rPr>
          <w:rFonts w:ascii="Segoe UI" w:hAnsi="Segoe UI" w:cs="Segoe UI"/>
        </w:rPr>
      </w:pPr>
    </w:p>
    <w:p w14:paraId="60B23385" w14:textId="77777777" w:rsidR="000C29EA" w:rsidRPr="000C29EA" w:rsidRDefault="000C29EA" w:rsidP="000C29EA">
      <w:pPr>
        <w:rPr>
          <w:rFonts w:ascii="Segoe UI" w:hAnsi="Segoe UI" w:cs="Segoe UI"/>
        </w:rPr>
      </w:pPr>
      <w:r w:rsidRPr="000C29EA">
        <w:rPr>
          <w:rFonts w:ascii="Segoe UI" w:hAnsi="Segoe UI" w:cs="Segoe UI"/>
        </w:rPr>
        <w:t>The Raspberry Pi is a small computer that measures just 85.60 mm x 56.5 mm x 17 mm and weighs only 45 g. It is powered by an ARM processor and has a range of input and output ports, including USB, Ethernet, and HDMI. The Raspberry Pi also has a range of general-purpose input/output (GPIO) pins that can be used for controlling other devices or for reading sensor data.</w:t>
      </w:r>
    </w:p>
    <w:p w14:paraId="2F6F5D3E" w14:textId="77777777" w:rsidR="000C29EA" w:rsidRPr="000C29EA" w:rsidRDefault="000C29EA" w:rsidP="000C29EA">
      <w:pPr>
        <w:rPr>
          <w:rFonts w:ascii="Segoe UI" w:hAnsi="Segoe UI" w:cs="Segoe UI"/>
        </w:rPr>
      </w:pPr>
    </w:p>
    <w:p w14:paraId="5E58EAE3" w14:textId="77777777" w:rsidR="000C29EA" w:rsidRPr="000C29EA" w:rsidRDefault="000C29EA" w:rsidP="000C29EA">
      <w:pPr>
        <w:pStyle w:val="Heading1"/>
        <w:rPr>
          <w:rFonts w:ascii="Segoe UI" w:hAnsi="Segoe UI" w:cs="Segoe UI"/>
        </w:rPr>
      </w:pPr>
      <w:r w:rsidRPr="000C29EA">
        <w:rPr>
          <w:rFonts w:ascii="Segoe UI" w:hAnsi="Segoe UI" w:cs="Segoe UI"/>
        </w:rPr>
        <w:t>Operating System:</w:t>
      </w:r>
    </w:p>
    <w:p w14:paraId="1437FEBA" w14:textId="77777777" w:rsidR="000C29EA" w:rsidRPr="000C29EA" w:rsidRDefault="000C29EA" w:rsidP="000C29EA">
      <w:pPr>
        <w:rPr>
          <w:rFonts w:ascii="Segoe UI" w:hAnsi="Segoe UI" w:cs="Segoe UI"/>
        </w:rPr>
      </w:pPr>
    </w:p>
    <w:p w14:paraId="4333ED80" w14:textId="77777777" w:rsidR="000C29EA" w:rsidRPr="000C29EA" w:rsidRDefault="000C29EA" w:rsidP="000C29EA">
      <w:pPr>
        <w:rPr>
          <w:rFonts w:ascii="Segoe UI" w:hAnsi="Segoe UI" w:cs="Segoe UI"/>
        </w:rPr>
      </w:pPr>
      <w:r w:rsidRPr="000C29EA">
        <w:rPr>
          <w:rFonts w:ascii="Segoe UI" w:hAnsi="Segoe UI" w:cs="Segoe UI"/>
        </w:rPr>
        <w:t>The Raspberry Pi runs a variety of operating systems, including the official Raspberry Pi OS, which is a version of the popular Debian Linux distribution. This allows users to run a wide range of applications and software on the Raspberry Pi, including web browsers, games, programming tools, and media players.</w:t>
      </w:r>
    </w:p>
    <w:p w14:paraId="3A2B2FBA" w14:textId="77777777" w:rsidR="000C29EA" w:rsidRPr="000C29EA" w:rsidRDefault="000C29EA" w:rsidP="000C29EA">
      <w:pPr>
        <w:rPr>
          <w:rFonts w:ascii="Segoe UI" w:hAnsi="Segoe UI" w:cs="Segoe UI"/>
        </w:rPr>
      </w:pPr>
    </w:p>
    <w:p w14:paraId="25D2BF73" w14:textId="77777777" w:rsidR="000C29EA" w:rsidRPr="000C29EA" w:rsidRDefault="000C29EA" w:rsidP="000C29EA">
      <w:pPr>
        <w:pStyle w:val="Heading1"/>
        <w:rPr>
          <w:rFonts w:ascii="Segoe UI" w:hAnsi="Segoe UI" w:cs="Segoe UI"/>
        </w:rPr>
      </w:pPr>
      <w:r w:rsidRPr="000C29EA">
        <w:rPr>
          <w:rFonts w:ascii="Segoe UI" w:hAnsi="Segoe UI" w:cs="Segoe UI"/>
        </w:rPr>
        <w:t>Applications:</w:t>
      </w:r>
    </w:p>
    <w:p w14:paraId="21076031" w14:textId="77777777" w:rsidR="000C29EA" w:rsidRPr="000C29EA" w:rsidRDefault="000C29EA" w:rsidP="000C29EA">
      <w:pPr>
        <w:rPr>
          <w:rFonts w:ascii="Segoe UI" w:hAnsi="Segoe UI" w:cs="Segoe UI"/>
        </w:rPr>
      </w:pPr>
    </w:p>
    <w:p w14:paraId="3302013B" w14:textId="77777777" w:rsidR="000C29EA" w:rsidRPr="000C29EA" w:rsidRDefault="000C29EA" w:rsidP="000C29EA">
      <w:pPr>
        <w:rPr>
          <w:rFonts w:ascii="Segoe UI" w:hAnsi="Segoe UI" w:cs="Segoe UI"/>
        </w:rPr>
      </w:pPr>
      <w:r w:rsidRPr="000C29EA">
        <w:rPr>
          <w:rFonts w:ascii="Segoe UI" w:hAnsi="Segoe UI" w:cs="Segoe UI"/>
        </w:rPr>
        <w:t xml:space="preserve">The Raspberry Pi has a wide range of applications, from home automation to media </w:t>
      </w:r>
      <w:proofErr w:type="spellStart"/>
      <w:r w:rsidRPr="000C29EA">
        <w:rPr>
          <w:rFonts w:ascii="Segoe UI" w:hAnsi="Segoe UI" w:cs="Segoe UI"/>
        </w:rPr>
        <w:t>centers</w:t>
      </w:r>
      <w:proofErr w:type="spellEnd"/>
      <w:r w:rsidRPr="000C29EA">
        <w:rPr>
          <w:rFonts w:ascii="Segoe UI" w:hAnsi="Segoe UI" w:cs="Segoe UI"/>
        </w:rPr>
        <w:t xml:space="preserve"> to educational tools. One popular use of the Raspberry Pi is as a home media </w:t>
      </w:r>
      <w:proofErr w:type="spellStart"/>
      <w:r w:rsidRPr="000C29EA">
        <w:rPr>
          <w:rFonts w:ascii="Segoe UI" w:hAnsi="Segoe UI" w:cs="Segoe UI"/>
        </w:rPr>
        <w:t>center</w:t>
      </w:r>
      <w:proofErr w:type="spellEnd"/>
      <w:r w:rsidRPr="000C29EA">
        <w:rPr>
          <w:rFonts w:ascii="Segoe UI" w:hAnsi="Segoe UI" w:cs="Segoe UI"/>
        </w:rPr>
        <w:t>, where users can connect the Raspberry Pi to their television and use it to stream movies, TV shows, and other video content. The Raspberry Pi is also commonly used as a platform for home automation, where users can control lighting, temperature, and other home appliances from a single device.</w:t>
      </w:r>
    </w:p>
    <w:p w14:paraId="6EF60E92" w14:textId="77777777" w:rsidR="000C29EA" w:rsidRPr="000C29EA" w:rsidRDefault="000C29EA" w:rsidP="000C29EA">
      <w:pPr>
        <w:rPr>
          <w:rFonts w:ascii="Segoe UI" w:hAnsi="Segoe UI" w:cs="Segoe UI"/>
        </w:rPr>
      </w:pPr>
    </w:p>
    <w:p w14:paraId="7099E495" w14:textId="77777777" w:rsidR="000C29EA" w:rsidRPr="000C29EA" w:rsidRDefault="000C29EA" w:rsidP="000C29EA">
      <w:pPr>
        <w:rPr>
          <w:rFonts w:ascii="Segoe UI" w:hAnsi="Segoe UI" w:cs="Segoe UI"/>
        </w:rPr>
      </w:pPr>
      <w:r w:rsidRPr="000C29EA">
        <w:rPr>
          <w:rStyle w:val="Heading1Char"/>
          <w:rFonts w:ascii="Segoe UI" w:hAnsi="Segoe UI" w:cs="Segoe UI"/>
        </w:rPr>
        <w:t>Education:</w:t>
      </w:r>
    </w:p>
    <w:p w14:paraId="5AE3178C" w14:textId="77777777" w:rsidR="000C29EA" w:rsidRPr="000C29EA" w:rsidRDefault="000C29EA" w:rsidP="000C29EA">
      <w:pPr>
        <w:rPr>
          <w:rFonts w:ascii="Segoe UI" w:hAnsi="Segoe UI" w:cs="Segoe UI"/>
        </w:rPr>
      </w:pPr>
    </w:p>
    <w:p w14:paraId="550B3398" w14:textId="77777777" w:rsidR="000C29EA" w:rsidRPr="000C29EA" w:rsidRDefault="000C29EA" w:rsidP="000C29EA">
      <w:pPr>
        <w:rPr>
          <w:rFonts w:ascii="Segoe UI" w:hAnsi="Segoe UI" w:cs="Segoe UI"/>
        </w:rPr>
      </w:pPr>
      <w:r w:rsidRPr="000C29EA">
        <w:rPr>
          <w:rFonts w:ascii="Segoe UI" w:hAnsi="Segoe UI" w:cs="Segoe UI"/>
        </w:rPr>
        <w:t>The Raspberry Pi has also been embraced by educators as a tool for teaching computer science and programming. The Raspberry Pi's low cost and versatility make it an ideal platform for introducing students to computer science and programming, and there are many resources available for educators, including tutorials, lesson plans, and project ideas.</w:t>
      </w:r>
    </w:p>
    <w:p w14:paraId="29C730FA" w14:textId="77777777" w:rsidR="000C29EA" w:rsidRPr="000C29EA" w:rsidRDefault="000C29EA" w:rsidP="000C29EA">
      <w:pPr>
        <w:pStyle w:val="Heading1"/>
        <w:rPr>
          <w:rFonts w:ascii="Segoe UI" w:hAnsi="Segoe UI" w:cs="Segoe UI"/>
        </w:rPr>
      </w:pPr>
    </w:p>
    <w:p w14:paraId="59AEA9BB" w14:textId="77777777" w:rsidR="000C29EA" w:rsidRPr="000C29EA" w:rsidRDefault="000C29EA" w:rsidP="000C29EA">
      <w:pPr>
        <w:pStyle w:val="Heading1"/>
        <w:rPr>
          <w:rFonts w:ascii="Segoe UI" w:hAnsi="Segoe UI" w:cs="Segoe UI"/>
        </w:rPr>
      </w:pPr>
      <w:r w:rsidRPr="000C29EA">
        <w:rPr>
          <w:rFonts w:ascii="Segoe UI" w:hAnsi="Segoe UI" w:cs="Segoe UI"/>
        </w:rPr>
        <w:t>Conclusion:</w:t>
      </w:r>
    </w:p>
    <w:p w14:paraId="1CB24CA4" w14:textId="77777777" w:rsidR="000C29EA" w:rsidRPr="000C29EA" w:rsidRDefault="000C29EA" w:rsidP="000C29EA">
      <w:pPr>
        <w:rPr>
          <w:rFonts w:ascii="Segoe UI" w:hAnsi="Segoe UI" w:cs="Segoe UI"/>
        </w:rPr>
      </w:pPr>
    </w:p>
    <w:p w14:paraId="7F330405" w14:textId="77777777" w:rsidR="000C29EA" w:rsidRPr="000C29EA" w:rsidRDefault="000C29EA" w:rsidP="000C29EA">
      <w:pPr>
        <w:rPr>
          <w:rFonts w:ascii="Segoe UI" w:hAnsi="Segoe UI" w:cs="Segoe UI"/>
        </w:rPr>
      </w:pPr>
      <w:r w:rsidRPr="000C29EA">
        <w:rPr>
          <w:rFonts w:ascii="Segoe UI" w:hAnsi="Segoe UI" w:cs="Segoe UI"/>
        </w:rPr>
        <w:t xml:space="preserve">The Raspberry Pi is a low-cost, powerful, and versatile computer that has become a popular platform for makers, hobbyists, and educators. Its wide range of applications, from home automation to media </w:t>
      </w:r>
      <w:proofErr w:type="spellStart"/>
      <w:r w:rsidRPr="000C29EA">
        <w:rPr>
          <w:rFonts w:ascii="Segoe UI" w:hAnsi="Segoe UI" w:cs="Segoe UI"/>
        </w:rPr>
        <w:t>centers</w:t>
      </w:r>
      <w:proofErr w:type="spellEnd"/>
      <w:r w:rsidRPr="000C29EA">
        <w:rPr>
          <w:rFonts w:ascii="Segoe UI" w:hAnsi="Segoe UI" w:cs="Segoe UI"/>
        </w:rPr>
        <w:t xml:space="preserve"> to education, make it an ideal platform for a variety of projects. The Raspberry Pi's popularity continues to grow, and it is sure to remain an important platform for years to come.</w:t>
      </w:r>
    </w:p>
    <w:p w14:paraId="632E28DA" w14:textId="77777777" w:rsidR="000C29EA" w:rsidRPr="000C29EA" w:rsidRDefault="000C29EA" w:rsidP="000C29EA">
      <w:pPr>
        <w:rPr>
          <w:rFonts w:ascii="Segoe UI" w:hAnsi="Segoe UI" w:cs="Segoe UI"/>
        </w:rPr>
      </w:pPr>
    </w:p>
    <w:p w14:paraId="7CE228E7" w14:textId="77777777" w:rsidR="000C29EA" w:rsidRPr="000C29EA" w:rsidRDefault="000C29EA" w:rsidP="000C29EA">
      <w:pPr>
        <w:pStyle w:val="Heading1"/>
        <w:rPr>
          <w:rFonts w:ascii="Segoe UI" w:hAnsi="Segoe UI" w:cs="Segoe UI"/>
        </w:rPr>
      </w:pPr>
      <w:r w:rsidRPr="000C29EA">
        <w:rPr>
          <w:rFonts w:ascii="Segoe UI" w:hAnsi="Segoe UI" w:cs="Segoe UI"/>
        </w:rPr>
        <w:t>References:</w:t>
      </w:r>
    </w:p>
    <w:p w14:paraId="0B4833D6" w14:textId="77777777" w:rsidR="000C29EA" w:rsidRPr="000C29EA" w:rsidRDefault="000C29EA" w:rsidP="000C29EA">
      <w:pPr>
        <w:rPr>
          <w:rFonts w:ascii="Segoe UI" w:hAnsi="Segoe UI" w:cs="Segoe UI"/>
        </w:rPr>
      </w:pPr>
    </w:p>
    <w:p w14:paraId="6BF94D6A" w14:textId="77777777" w:rsidR="000C29EA" w:rsidRPr="000C29EA" w:rsidRDefault="000C29EA" w:rsidP="000C29EA">
      <w:pPr>
        <w:rPr>
          <w:rFonts w:ascii="Times New Roman" w:hAnsi="Times New Roman" w:cs="Times New Roman"/>
        </w:rPr>
      </w:pPr>
      <w:proofErr w:type="spellStart"/>
      <w:r w:rsidRPr="000C29EA">
        <w:rPr>
          <w:rFonts w:ascii="Times New Roman" w:hAnsi="Times New Roman" w:cs="Times New Roman"/>
        </w:rPr>
        <w:t>Eben</w:t>
      </w:r>
      <w:proofErr w:type="spellEnd"/>
      <w:r w:rsidRPr="000C29EA">
        <w:rPr>
          <w:rFonts w:ascii="Times New Roman" w:hAnsi="Times New Roman" w:cs="Times New Roman"/>
        </w:rPr>
        <w:t xml:space="preserve"> Upton, G. D. (2012). The Raspberry Pi: A computer for everyone. Raspberry Pi Foundation.</w:t>
      </w:r>
    </w:p>
    <w:p w14:paraId="561BCFF2" w14:textId="77777777" w:rsidR="000C29EA" w:rsidRPr="000C29EA" w:rsidRDefault="000C29EA" w:rsidP="000C29EA">
      <w:pPr>
        <w:rPr>
          <w:rFonts w:ascii="Times New Roman" w:hAnsi="Times New Roman" w:cs="Times New Roman"/>
        </w:rPr>
      </w:pPr>
    </w:p>
    <w:p w14:paraId="04055B3F" w14:textId="77777777" w:rsidR="000C29EA" w:rsidRPr="000C29EA" w:rsidRDefault="000C29EA" w:rsidP="000C29EA">
      <w:pPr>
        <w:rPr>
          <w:rFonts w:ascii="Times New Roman" w:hAnsi="Times New Roman" w:cs="Times New Roman"/>
        </w:rPr>
      </w:pPr>
      <w:r w:rsidRPr="000C29EA">
        <w:rPr>
          <w:rFonts w:ascii="Times New Roman" w:hAnsi="Times New Roman" w:cs="Times New Roman"/>
        </w:rPr>
        <w:t>Gibson, J. (2015). Raspberry Pi User Guide (3rd ed.). John Wiley &amp; Sons.</w:t>
      </w:r>
    </w:p>
    <w:p w14:paraId="5C8A3BAE" w14:textId="77777777" w:rsidR="000C29EA" w:rsidRPr="000C29EA" w:rsidRDefault="000C29EA" w:rsidP="000C29EA">
      <w:pPr>
        <w:rPr>
          <w:rFonts w:ascii="Times New Roman" w:hAnsi="Times New Roman" w:cs="Times New Roman"/>
        </w:rPr>
      </w:pPr>
    </w:p>
    <w:p w14:paraId="3E205A1A" w14:textId="77777777" w:rsidR="000C29EA" w:rsidRPr="000C29EA" w:rsidRDefault="000C29EA" w:rsidP="000C29EA">
      <w:pPr>
        <w:rPr>
          <w:rFonts w:ascii="Times New Roman" w:hAnsi="Times New Roman" w:cs="Times New Roman"/>
        </w:rPr>
      </w:pPr>
      <w:r w:rsidRPr="000C29EA">
        <w:rPr>
          <w:rFonts w:ascii="Times New Roman" w:hAnsi="Times New Roman" w:cs="Times New Roman"/>
        </w:rPr>
        <w:t>Lacey, J. (2017). Raspberry Pi: The complete manual (7th ed.). Imagine Publishing Ltd.</w:t>
      </w:r>
    </w:p>
    <w:p w14:paraId="7A2D73C1" w14:textId="77777777" w:rsidR="000C29EA" w:rsidRPr="000C29EA" w:rsidRDefault="000C29EA" w:rsidP="000C29EA">
      <w:pPr>
        <w:rPr>
          <w:rFonts w:ascii="Times New Roman" w:hAnsi="Times New Roman" w:cs="Times New Roman"/>
        </w:rPr>
      </w:pPr>
    </w:p>
    <w:p w14:paraId="3CBEAAED" w14:textId="77777777" w:rsidR="000C29EA" w:rsidRPr="000C29EA" w:rsidRDefault="000C29EA" w:rsidP="000C29EA">
      <w:pPr>
        <w:rPr>
          <w:rFonts w:ascii="Times New Roman" w:hAnsi="Times New Roman" w:cs="Times New Roman"/>
        </w:rPr>
      </w:pPr>
      <w:r w:rsidRPr="000C29EA">
        <w:rPr>
          <w:rFonts w:ascii="Times New Roman" w:hAnsi="Times New Roman" w:cs="Times New Roman"/>
        </w:rPr>
        <w:t>Nash, S. (2015). Raspberry Pi Projects for the Evil Genius. McGraw-Hill Education.</w:t>
      </w:r>
    </w:p>
    <w:p w14:paraId="79B00AA7" w14:textId="77777777" w:rsidR="000C29EA" w:rsidRPr="000C29EA" w:rsidRDefault="000C29EA" w:rsidP="000C29EA">
      <w:pPr>
        <w:rPr>
          <w:rFonts w:ascii="Times New Roman" w:hAnsi="Times New Roman" w:cs="Times New Roman"/>
        </w:rPr>
      </w:pPr>
    </w:p>
    <w:p w14:paraId="0B18A379" w14:textId="7195B096" w:rsidR="00C010CF" w:rsidRPr="000C29EA" w:rsidRDefault="000C29EA" w:rsidP="000C29EA">
      <w:pPr>
        <w:rPr>
          <w:rFonts w:ascii="Times New Roman" w:hAnsi="Times New Roman" w:cs="Times New Roman"/>
        </w:rPr>
      </w:pPr>
      <w:r w:rsidRPr="000C29EA">
        <w:rPr>
          <w:rFonts w:ascii="Times New Roman" w:hAnsi="Times New Roman" w:cs="Times New Roman"/>
        </w:rPr>
        <w:t>Wright, C. (2015). Raspberry Pi For Dummies (2nd ed.). John Wiley &amp; Sons.</w:t>
      </w:r>
    </w:p>
    <w:sectPr w:rsidR="00C010CF" w:rsidRPr="000C2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9EA"/>
    <w:rsid w:val="000C29EA"/>
    <w:rsid w:val="004C4DC0"/>
    <w:rsid w:val="00AB7D30"/>
    <w:rsid w:val="00C010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7FFB4"/>
  <w15:chartTrackingRefBased/>
  <w15:docId w15:val="{24DDFA4A-E0D9-4A5E-AD62-705D55532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9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9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4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1</cp:revision>
  <dcterms:created xsi:type="dcterms:W3CDTF">2023-02-06T13:05:00Z</dcterms:created>
  <dcterms:modified xsi:type="dcterms:W3CDTF">2023-02-06T13:07:00Z</dcterms:modified>
</cp:coreProperties>
</file>